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C9" w:rsidRPr="00282175" w:rsidRDefault="007F20C9" w:rsidP="007F20C9">
      <w:pPr>
        <w:spacing w:line="360" w:lineRule="exact"/>
        <w:ind w:firstLine="720"/>
        <w:rPr>
          <w:b/>
        </w:rPr>
      </w:pPr>
      <w:r w:rsidRPr="00282175">
        <w:rPr>
          <w:b/>
        </w:rPr>
        <w:t xml:space="preserve">                                   </w:t>
      </w:r>
    </w:p>
    <w:p w:rsidR="007F20C9" w:rsidRPr="00282175" w:rsidRDefault="007F20C9" w:rsidP="007F20C9">
      <w:pPr>
        <w:spacing w:line="360" w:lineRule="exact"/>
        <w:ind w:firstLine="720"/>
        <w:rPr>
          <w:b/>
        </w:rPr>
      </w:pPr>
      <w:r w:rsidRPr="00282175">
        <w:rPr>
          <w:b/>
        </w:rPr>
        <w:t xml:space="preserve">                                                 CURRICULUM VITAE</w:t>
      </w:r>
    </w:p>
    <w:p w:rsidR="007F20C9" w:rsidRPr="00282175" w:rsidRDefault="007F20C9" w:rsidP="007F20C9">
      <w:pPr>
        <w:spacing w:line="360" w:lineRule="exact"/>
        <w:jc w:val="center"/>
        <w:rPr>
          <w:b/>
        </w:rPr>
      </w:pPr>
      <w:r w:rsidRPr="00282175">
        <w:rPr>
          <w:b/>
        </w:rPr>
        <w:t xml:space="preserve">      </w:t>
      </w:r>
    </w:p>
    <w:p w:rsidR="007F20C9" w:rsidRPr="00282175" w:rsidRDefault="007F20C9" w:rsidP="007F20C9">
      <w:pPr>
        <w:spacing w:line="360" w:lineRule="exact"/>
        <w:outlineLvl w:val="0"/>
        <w:rPr>
          <w:shd w:val="pct15" w:color="auto" w:fill="FFFFFF"/>
        </w:rPr>
      </w:pPr>
    </w:p>
    <w:p w:rsidR="007F20C9" w:rsidRPr="00282175" w:rsidRDefault="007F20C9" w:rsidP="007F20C9">
      <w:pPr>
        <w:spacing w:line="360" w:lineRule="exact"/>
        <w:jc w:val="both"/>
      </w:pPr>
    </w:p>
    <w:p w:rsidR="007F20C9" w:rsidRPr="00282175" w:rsidRDefault="007F20C9" w:rsidP="007F20C9">
      <w:pPr>
        <w:spacing w:line="360" w:lineRule="exact"/>
        <w:jc w:val="both"/>
        <w:rPr>
          <w:b/>
        </w:rPr>
      </w:pPr>
      <w:r w:rsidRPr="00282175">
        <w:rPr>
          <w:b/>
        </w:rPr>
        <w:t>I. Personal information</w:t>
      </w:r>
    </w:p>
    <w:p w:rsidR="007F20C9" w:rsidRPr="00282175" w:rsidRDefault="007F20C9" w:rsidP="007F20C9">
      <w:pPr>
        <w:spacing w:line="360" w:lineRule="exact"/>
        <w:jc w:val="both"/>
        <w:rPr>
          <w:b/>
        </w:rPr>
      </w:pPr>
      <w:r w:rsidRPr="00282175">
        <w:t xml:space="preserve">Full name: </w:t>
      </w:r>
      <w:r w:rsidR="00110F54" w:rsidRPr="00282175">
        <w:t xml:space="preserve">Vu </w:t>
      </w:r>
      <w:r w:rsidR="00882135" w:rsidRPr="00282175">
        <w:t>Minh Giang</w:t>
      </w:r>
    </w:p>
    <w:p w:rsidR="007F20C9" w:rsidRPr="00282175" w:rsidRDefault="007F20C9" w:rsidP="007F20C9">
      <w:pPr>
        <w:spacing w:line="360" w:lineRule="exact"/>
        <w:jc w:val="both"/>
      </w:pPr>
      <w:r w:rsidRPr="00282175">
        <w:t xml:space="preserve">Date of birth: </w:t>
      </w:r>
      <w:r w:rsidR="00882135" w:rsidRPr="00282175">
        <w:t>27</w:t>
      </w:r>
      <w:r w:rsidRPr="00282175">
        <w:t xml:space="preserve"> </w:t>
      </w:r>
      <w:r w:rsidR="00882135" w:rsidRPr="00282175">
        <w:t>May</w:t>
      </w:r>
      <w:r w:rsidR="00110F54" w:rsidRPr="00282175">
        <w:t xml:space="preserve"> 19</w:t>
      </w:r>
      <w:r w:rsidR="00882135" w:rsidRPr="00282175">
        <w:t>51</w:t>
      </w:r>
    </w:p>
    <w:p w:rsidR="007F20C9" w:rsidRPr="00282175" w:rsidRDefault="007F20C9" w:rsidP="007F20C9">
      <w:pPr>
        <w:spacing w:line="360" w:lineRule="exact"/>
        <w:jc w:val="both"/>
      </w:pPr>
      <w:r w:rsidRPr="00282175">
        <w:t xml:space="preserve">Degree: </w:t>
      </w:r>
      <w:r w:rsidR="00882135" w:rsidRPr="00282175">
        <w:t>Doctor</w:t>
      </w:r>
      <w:r w:rsidR="00936023" w:rsidRPr="00282175">
        <w:t xml:space="preserve"> of Science</w:t>
      </w:r>
    </w:p>
    <w:p w:rsidR="00110F54" w:rsidRPr="00282175" w:rsidRDefault="007F20C9" w:rsidP="00882135">
      <w:pPr>
        <w:spacing w:line="360" w:lineRule="exact"/>
        <w:jc w:val="both"/>
      </w:pPr>
      <w:r w:rsidRPr="00282175">
        <w:t xml:space="preserve">Title: </w:t>
      </w:r>
      <w:r w:rsidR="00110F54" w:rsidRPr="00282175">
        <w:t>Professor</w:t>
      </w:r>
      <w:r w:rsidRPr="00282175">
        <w:t xml:space="preserve">, </w:t>
      </w:r>
      <w:r w:rsidR="00882135" w:rsidRPr="00282175">
        <w:t>Chair of the Council for Academics and Research Affairs, Vietnam National University - Hanoi; Vice President of Vietnam Association of Historical Science</w:t>
      </w:r>
    </w:p>
    <w:p w:rsidR="007F20C9" w:rsidRPr="00282175" w:rsidRDefault="007F20C9" w:rsidP="007F20C9">
      <w:pPr>
        <w:spacing w:line="360" w:lineRule="exact"/>
        <w:jc w:val="both"/>
      </w:pPr>
      <w:r w:rsidRPr="00282175">
        <w:t xml:space="preserve">Address: </w:t>
      </w:r>
      <w:r w:rsidR="00882135" w:rsidRPr="00282175">
        <w:t xml:space="preserve">Room 401, Headquarters Building, Vietnam National University, 144 Xuân Thủy Street, Cầu Giấy </w:t>
      </w:r>
      <w:r w:rsidRPr="00282175">
        <w:t>District, Hanoi, Vietnam</w:t>
      </w:r>
    </w:p>
    <w:p w:rsidR="007F20C9" w:rsidRPr="00282175" w:rsidRDefault="00882135" w:rsidP="007F20C9">
      <w:pPr>
        <w:spacing w:line="360" w:lineRule="exact"/>
        <w:jc w:val="both"/>
      </w:pPr>
      <w:r w:rsidRPr="00282175">
        <w:t>+ Phone: 84-24-37</w:t>
      </w:r>
      <w:r w:rsidR="007F20C9" w:rsidRPr="00282175">
        <w:t>5</w:t>
      </w:r>
      <w:r w:rsidRPr="00282175">
        <w:t>47637</w:t>
      </w:r>
    </w:p>
    <w:p w:rsidR="007F20C9" w:rsidRPr="00282175" w:rsidRDefault="007F20C9" w:rsidP="007F20C9">
      <w:pPr>
        <w:spacing w:line="360" w:lineRule="exact"/>
        <w:jc w:val="both"/>
      </w:pPr>
      <w:r w:rsidRPr="00282175">
        <w:t xml:space="preserve">+ E-mail: </w:t>
      </w:r>
      <w:hyperlink r:id="rId7" w:history="1">
        <w:r w:rsidR="00882135" w:rsidRPr="00282175">
          <w:rPr>
            <w:rStyle w:val="Hyperlink"/>
            <w:color w:val="auto"/>
          </w:rPr>
          <w:t>giangvm@vnu.edu.vn</w:t>
        </w:r>
      </w:hyperlink>
      <w:r w:rsidR="00882135" w:rsidRPr="00282175">
        <w:t xml:space="preserve"> </w:t>
      </w:r>
      <w:r w:rsidR="00B322D4" w:rsidRPr="00282175">
        <w:t xml:space="preserve"> </w:t>
      </w:r>
    </w:p>
    <w:p w:rsidR="007F20C9" w:rsidRPr="00282175" w:rsidRDefault="007F20C9" w:rsidP="007F20C9">
      <w:pPr>
        <w:spacing w:line="360" w:lineRule="exact"/>
        <w:jc w:val="both"/>
        <w:rPr>
          <w:b/>
        </w:rPr>
      </w:pPr>
      <w:r w:rsidRPr="00282175">
        <w:rPr>
          <w:b/>
        </w:rPr>
        <w:t>Fields of Research and Teaching</w:t>
      </w:r>
    </w:p>
    <w:p w:rsidR="007F20C9" w:rsidRPr="00282175" w:rsidRDefault="00282175" w:rsidP="007F20C9">
      <w:pPr>
        <w:spacing w:line="360" w:lineRule="exact"/>
        <w:ind w:firstLine="720"/>
        <w:jc w:val="both"/>
      </w:pPr>
      <w:r w:rsidRPr="00282175">
        <w:t xml:space="preserve">Pre-Modern and Early Modern History of Vietnam; Land Tenure in Pre-Colonial Vietnam; Vietnam Sovereignty History; State and Law in Pre-Modern and Modern Vietnam; </w:t>
      </w:r>
      <w:r>
        <w:t>Vietnam Political History; Ancient Kingdoms in Early Vietnam</w:t>
      </w:r>
    </w:p>
    <w:p w:rsidR="007F20C9" w:rsidRPr="00282175" w:rsidRDefault="007F20C9" w:rsidP="007F20C9">
      <w:pPr>
        <w:spacing w:line="360" w:lineRule="exact"/>
        <w:ind w:firstLine="720"/>
        <w:jc w:val="both"/>
      </w:pPr>
    </w:p>
    <w:p w:rsidR="007F20C9" w:rsidRPr="00282175" w:rsidRDefault="007F20C9" w:rsidP="007F20C9">
      <w:pPr>
        <w:spacing w:line="360" w:lineRule="exact"/>
        <w:jc w:val="both"/>
        <w:rPr>
          <w:b/>
        </w:rPr>
      </w:pPr>
      <w:r w:rsidRPr="00282175">
        <w:rPr>
          <w:b/>
        </w:rPr>
        <w:t>Education background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464"/>
        <w:gridCol w:w="2767"/>
        <w:gridCol w:w="2538"/>
        <w:gridCol w:w="2239"/>
      </w:tblGrid>
      <w:tr w:rsidR="00FE17AE" w:rsidRPr="00282175" w:rsidTr="00936023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0C9" w:rsidRPr="00282175" w:rsidRDefault="007F20C9" w:rsidP="00E9531F">
            <w:pPr>
              <w:jc w:val="center"/>
            </w:pPr>
            <w:r w:rsidRPr="00282175">
              <w:t>No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0C9" w:rsidRPr="00282175" w:rsidRDefault="007F20C9" w:rsidP="00E9531F">
            <w:pPr>
              <w:jc w:val="center"/>
            </w:pPr>
            <w:r w:rsidRPr="00282175">
              <w:t>Years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0C9" w:rsidRPr="00282175" w:rsidRDefault="007F20C9" w:rsidP="00E9531F">
            <w:pPr>
              <w:jc w:val="center"/>
            </w:pPr>
            <w:r w:rsidRPr="00282175">
              <w:t>Academic institutions</w:t>
            </w:r>
          </w:p>
        </w:tc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0C9" w:rsidRPr="00282175" w:rsidRDefault="007F20C9" w:rsidP="00E9531F">
            <w:pPr>
              <w:jc w:val="center"/>
            </w:pPr>
            <w:r w:rsidRPr="00282175">
              <w:t>Major/ Specialty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0C9" w:rsidRPr="00282175" w:rsidRDefault="007F20C9" w:rsidP="00E9531F">
            <w:pPr>
              <w:jc w:val="center"/>
            </w:pPr>
            <w:r w:rsidRPr="00282175">
              <w:t>Academic degree</w:t>
            </w:r>
          </w:p>
        </w:tc>
      </w:tr>
      <w:tr w:rsidR="00FE17AE" w:rsidRPr="00282175" w:rsidTr="00936023">
        <w:tc>
          <w:tcPr>
            <w:tcW w:w="286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2E8" w:rsidRPr="00282175" w:rsidRDefault="003512E8" w:rsidP="00E9531F">
            <w:pPr>
              <w:jc w:val="center"/>
            </w:pPr>
            <w:r w:rsidRPr="00282175">
              <w:t>1</w:t>
            </w:r>
          </w:p>
        </w:tc>
        <w:tc>
          <w:tcPr>
            <w:tcW w:w="766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2E8" w:rsidRPr="00282175" w:rsidRDefault="00882135" w:rsidP="00882135">
            <w:pPr>
              <w:jc w:val="center"/>
            </w:pPr>
            <w:r w:rsidRPr="00282175">
              <w:t>1968-1971</w:t>
            </w:r>
          </w:p>
        </w:tc>
        <w:tc>
          <w:tcPr>
            <w:tcW w:w="1448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2E8" w:rsidRPr="00282175" w:rsidRDefault="003512E8" w:rsidP="00E9531F">
            <w:pPr>
              <w:jc w:val="center"/>
            </w:pPr>
            <w:r w:rsidRPr="00282175">
              <w:t>University of Hanoi</w:t>
            </w:r>
          </w:p>
        </w:tc>
        <w:tc>
          <w:tcPr>
            <w:tcW w:w="1328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2E8" w:rsidRPr="00282175" w:rsidRDefault="003512E8" w:rsidP="00E9531F">
            <w:pPr>
              <w:jc w:val="center"/>
            </w:pPr>
            <w:r w:rsidRPr="00282175">
              <w:t>Vietnamese History</w:t>
            </w:r>
          </w:p>
        </w:tc>
        <w:tc>
          <w:tcPr>
            <w:tcW w:w="1172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2E8" w:rsidRPr="00282175" w:rsidRDefault="003512E8" w:rsidP="00E9531F">
            <w:pPr>
              <w:jc w:val="center"/>
            </w:pPr>
            <w:r w:rsidRPr="00282175">
              <w:t>BA.</w:t>
            </w:r>
          </w:p>
        </w:tc>
      </w:tr>
      <w:tr w:rsidR="003512E8" w:rsidRPr="00282175" w:rsidTr="00936023">
        <w:tc>
          <w:tcPr>
            <w:tcW w:w="286" w:type="pct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2E8" w:rsidRPr="00282175" w:rsidRDefault="003512E8" w:rsidP="00E9531F">
            <w:pPr>
              <w:jc w:val="center"/>
            </w:pPr>
            <w:r w:rsidRPr="00282175">
              <w:t>2</w:t>
            </w:r>
          </w:p>
        </w:tc>
        <w:tc>
          <w:tcPr>
            <w:tcW w:w="766" w:type="pct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2E8" w:rsidRPr="00282175" w:rsidRDefault="00936023" w:rsidP="00E9531F">
            <w:pPr>
              <w:jc w:val="center"/>
            </w:pPr>
            <w:r w:rsidRPr="00282175">
              <w:t>-</w:t>
            </w:r>
            <w:r w:rsidR="00882135" w:rsidRPr="00282175">
              <w:t>1985</w:t>
            </w:r>
          </w:p>
        </w:tc>
        <w:tc>
          <w:tcPr>
            <w:tcW w:w="1448" w:type="pct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2E8" w:rsidRPr="00282175" w:rsidRDefault="00882135" w:rsidP="00E9531F">
            <w:pPr>
              <w:jc w:val="center"/>
            </w:pPr>
            <w:r w:rsidRPr="00282175">
              <w:t>Moscow State University</w:t>
            </w:r>
            <w:r w:rsidR="00936023" w:rsidRPr="00282175">
              <w:t>, Lomonosov, Russia</w:t>
            </w:r>
          </w:p>
        </w:tc>
        <w:tc>
          <w:tcPr>
            <w:tcW w:w="1328" w:type="pct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2E8" w:rsidRPr="00282175" w:rsidRDefault="00882135" w:rsidP="00E9531F">
            <w:pPr>
              <w:jc w:val="center"/>
            </w:pPr>
            <w:r w:rsidRPr="00282175">
              <w:t>Vietnamese History</w:t>
            </w:r>
          </w:p>
        </w:tc>
        <w:tc>
          <w:tcPr>
            <w:tcW w:w="1172" w:type="pct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2E8" w:rsidRPr="00282175" w:rsidRDefault="003512E8" w:rsidP="00E9531F">
            <w:pPr>
              <w:jc w:val="center"/>
            </w:pPr>
            <w:r w:rsidRPr="00282175">
              <w:t>PhD.</w:t>
            </w:r>
          </w:p>
        </w:tc>
      </w:tr>
      <w:tr w:rsidR="00936023" w:rsidRPr="00282175" w:rsidTr="00936023">
        <w:tc>
          <w:tcPr>
            <w:tcW w:w="2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023" w:rsidRPr="00282175" w:rsidRDefault="00936023" w:rsidP="00E9531F">
            <w:pPr>
              <w:jc w:val="center"/>
            </w:pPr>
            <w:r w:rsidRPr="00282175"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023" w:rsidRPr="00282175" w:rsidRDefault="00936023" w:rsidP="00E9531F">
            <w:pPr>
              <w:jc w:val="center"/>
            </w:pPr>
            <w:r w:rsidRPr="00282175">
              <w:t>-1986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023" w:rsidRPr="00282175" w:rsidRDefault="00936023" w:rsidP="00223572">
            <w:pPr>
              <w:jc w:val="center"/>
            </w:pPr>
            <w:r w:rsidRPr="00282175">
              <w:t>Moscow State University, Lomonosov, Russia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023" w:rsidRPr="00282175" w:rsidRDefault="00936023" w:rsidP="00E9531F">
            <w:pPr>
              <w:jc w:val="center"/>
            </w:pPr>
            <w:r w:rsidRPr="00282175">
              <w:t>Vietnamese History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023" w:rsidRPr="00282175" w:rsidRDefault="00936023" w:rsidP="00E9531F">
            <w:pPr>
              <w:jc w:val="center"/>
            </w:pPr>
            <w:r w:rsidRPr="00282175">
              <w:t>Sc.</w:t>
            </w:r>
            <w:r w:rsidR="00282175">
              <w:t xml:space="preserve"> </w:t>
            </w:r>
            <w:bookmarkStart w:id="0" w:name="_GoBack"/>
            <w:bookmarkEnd w:id="0"/>
            <w:r w:rsidRPr="00282175">
              <w:t>Dr.</w:t>
            </w:r>
          </w:p>
        </w:tc>
      </w:tr>
    </w:tbl>
    <w:p w:rsidR="007F20C9" w:rsidRPr="00282175" w:rsidRDefault="007F20C9" w:rsidP="007F20C9">
      <w:pPr>
        <w:spacing w:line="360" w:lineRule="exact"/>
        <w:jc w:val="both"/>
        <w:rPr>
          <w:b/>
        </w:rPr>
      </w:pPr>
    </w:p>
    <w:p w:rsidR="007F20C9" w:rsidRPr="00282175" w:rsidRDefault="007F20C9" w:rsidP="007F20C9">
      <w:pPr>
        <w:spacing w:line="360" w:lineRule="exact"/>
        <w:jc w:val="both"/>
        <w:rPr>
          <w:b/>
        </w:rPr>
      </w:pPr>
      <w:r w:rsidRPr="00282175">
        <w:rPr>
          <w:b/>
        </w:rPr>
        <w:t>Professional Experience</w:t>
      </w:r>
    </w:p>
    <w:tbl>
      <w:tblPr>
        <w:tblW w:w="0" w:type="auto"/>
        <w:tblBorders>
          <w:top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993"/>
        <w:gridCol w:w="2771"/>
        <w:gridCol w:w="2520"/>
        <w:gridCol w:w="2826"/>
      </w:tblGrid>
      <w:tr w:rsidR="00936023" w:rsidRPr="00282175" w:rsidTr="00E95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0C9" w:rsidRPr="00282175" w:rsidRDefault="007F20C9" w:rsidP="00E9531F">
            <w:pPr>
              <w:jc w:val="center"/>
            </w:pPr>
            <w:r w:rsidRPr="00282175"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0C9" w:rsidRPr="00282175" w:rsidRDefault="007F20C9" w:rsidP="00E9531F">
            <w:pPr>
              <w:jc w:val="center"/>
            </w:pPr>
            <w:r w:rsidRPr="00282175">
              <w:t>Years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0C9" w:rsidRPr="00282175" w:rsidRDefault="007F20C9" w:rsidP="00E9531F">
            <w:pPr>
              <w:jc w:val="center"/>
            </w:pPr>
            <w:r w:rsidRPr="00282175">
              <w:t>Institution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0C9" w:rsidRPr="00282175" w:rsidRDefault="007F20C9" w:rsidP="00E9531F">
            <w:pPr>
              <w:jc w:val="center"/>
            </w:pPr>
            <w:r w:rsidRPr="00282175">
              <w:t>Professional address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0C9" w:rsidRPr="00282175" w:rsidRDefault="007F20C9" w:rsidP="00E9531F">
            <w:pPr>
              <w:jc w:val="center"/>
            </w:pPr>
            <w:r w:rsidRPr="00282175">
              <w:t>Position</w:t>
            </w:r>
          </w:p>
        </w:tc>
      </w:tr>
      <w:tr w:rsidR="00936023" w:rsidRPr="00282175" w:rsidTr="00E9531F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023" w:rsidRPr="00282175" w:rsidRDefault="00936023" w:rsidP="00E9531F">
            <w:pPr>
              <w:jc w:val="center"/>
            </w:pPr>
            <w:r w:rsidRPr="00282175"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023" w:rsidRPr="00282175" w:rsidRDefault="00936023" w:rsidP="00E9531F">
            <w:pPr>
              <w:jc w:val="center"/>
            </w:pPr>
            <w:r w:rsidRPr="00282175">
              <w:t>1974-1979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023" w:rsidRPr="00282175" w:rsidRDefault="00936023" w:rsidP="00223572">
            <w:pPr>
              <w:jc w:val="center"/>
            </w:pPr>
            <w:r w:rsidRPr="00282175">
              <w:t>University of Hanoi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023" w:rsidRPr="00282175" w:rsidRDefault="00936023" w:rsidP="00E9531F">
            <w:pPr>
              <w:jc w:val="center"/>
            </w:pPr>
            <w:r w:rsidRPr="00282175">
              <w:t>336 Nguyen Trai Street, Thanh Xuan District, Hanoi, Vietnam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023" w:rsidRPr="00282175" w:rsidRDefault="00936023" w:rsidP="00936023">
            <w:pPr>
              <w:jc w:val="center"/>
            </w:pPr>
            <w:r w:rsidRPr="00282175">
              <w:t>Lecturer</w:t>
            </w:r>
          </w:p>
        </w:tc>
      </w:tr>
      <w:tr w:rsidR="00936023" w:rsidRPr="00282175" w:rsidTr="00E9531F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023" w:rsidRPr="00282175" w:rsidRDefault="00936023" w:rsidP="00E9531F">
            <w:pPr>
              <w:jc w:val="center"/>
            </w:pPr>
            <w:r w:rsidRPr="00282175"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023" w:rsidRPr="00282175" w:rsidRDefault="00936023" w:rsidP="00E9531F">
            <w:pPr>
              <w:jc w:val="center"/>
            </w:pPr>
            <w:r w:rsidRPr="00282175">
              <w:t>1980-1986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023" w:rsidRPr="00282175" w:rsidRDefault="00936023" w:rsidP="00936023">
            <w:pPr>
              <w:jc w:val="center"/>
            </w:pPr>
            <w:r w:rsidRPr="00282175">
              <w:t>Moscow State University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023" w:rsidRPr="00282175" w:rsidRDefault="00936023" w:rsidP="00882135">
            <w:pPr>
              <w:jc w:val="center"/>
            </w:pPr>
            <w:r w:rsidRPr="00282175">
              <w:t>Lomonosov, Russia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023" w:rsidRPr="00282175" w:rsidRDefault="00936023" w:rsidP="002D1BF0">
            <w:pPr>
              <w:jc w:val="center"/>
            </w:pPr>
            <w:r w:rsidRPr="00282175">
              <w:t>PhD. Candidate, Senior Trainee</w:t>
            </w:r>
          </w:p>
        </w:tc>
      </w:tr>
      <w:tr w:rsidR="00936023" w:rsidRPr="00282175" w:rsidTr="00223572"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023" w:rsidRPr="00282175" w:rsidRDefault="00936023" w:rsidP="00E9531F">
            <w:pPr>
              <w:jc w:val="center"/>
            </w:pPr>
            <w:r w:rsidRPr="00282175"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023" w:rsidRPr="00282175" w:rsidRDefault="00936023" w:rsidP="00FB455B">
            <w:pPr>
              <w:jc w:val="center"/>
            </w:pPr>
            <w:r w:rsidRPr="00282175">
              <w:t>1974-1986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023" w:rsidRPr="00282175" w:rsidRDefault="00936023" w:rsidP="00223572">
            <w:pPr>
              <w:jc w:val="center"/>
            </w:pPr>
            <w:r w:rsidRPr="00282175">
              <w:t>University of Hanoi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023" w:rsidRPr="00282175" w:rsidRDefault="00936023" w:rsidP="00223572">
            <w:pPr>
              <w:jc w:val="center"/>
            </w:pPr>
            <w:r w:rsidRPr="00282175">
              <w:t>336 Nguyen Trai Street, Thanh Xuan District, Hanoi, Vietnam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023" w:rsidRPr="00282175" w:rsidRDefault="00936023" w:rsidP="00223572">
            <w:pPr>
              <w:jc w:val="center"/>
            </w:pPr>
            <w:r w:rsidRPr="00282175">
              <w:t xml:space="preserve">Lecturer, Pre-Modern and Early Modern History of Vietnam, Faculty of </w:t>
            </w:r>
            <w:r w:rsidRPr="00282175">
              <w:lastRenderedPageBreak/>
              <w:t>History</w:t>
            </w:r>
          </w:p>
        </w:tc>
      </w:tr>
      <w:tr w:rsidR="00936023" w:rsidRPr="00282175" w:rsidTr="00FB455B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023" w:rsidRPr="00282175" w:rsidRDefault="00936023" w:rsidP="00E9531F">
            <w:pPr>
              <w:jc w:val="center"/>
            </w:pPr>
            <w:r w:rsidRPr="00282175"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023" w:rsidRPr="00282175" w:rsidRDefault="00936023" w:rsidP="00E9531F">
            <w:pPr>
              <w:jc w:val="center"/>
            </w:pPr>
            <w:r w:rsidRPr="00282175">
              <w:t>1990-1992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023" w:rsidRPr="00282175" w:rsidRDefault="00936023" w:rsidP="00223572">
            <w:pPr>
              <w:jc w:val="center"/>
            </w:pPr>
            <w:r w:rsidRPr="00282175">
              <w:t>University of Hanoi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23" w:rsidRPr="00282175" w:rsidRDefault="00936023" w:rsidP="00882135">
            <w:pPr>
              <w:jc w:val="center"/>
            </w:pPr>
            <w:r w:rsidRPr="00282175">
              <w:t>336 Nguyen Trai Street, Thanh Xuan District, Hanoi, Vietnam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023" w:rsidRPr="00282175" w:rsidRDefault="00936023" w:rsidP="00882135">
            <w:pPr>
              <w:jc w:val="center"/>
            </w:pPr>
            <w:r w:rsidRPr="00282175">
              <w:t>Deputy Dean of the Faculty of History</w:t>
            </w:r>
          </w:p>
        </w:tc>
      </w:tr>
      <w:tr w:rsidR="00936023" w:rsidRPr="00282175" w:rsidTr="0093602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023" w:rsidRPr="00282175" w:rsidRDefault="00936023" w:rsidP="00E9531F">
            <w:pPr>
              <w:jc w:val="center"/>
            </w:pPr>
            <w:r w:rsidRPr="0028217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023" w:rsidRPr="00282175" w:rsidRDefault="00936023" w:rsidP="00E9531F">
            <w:pPr>
              <w:jc w:val="center"/>
            </w:pPr>
            <w:r w:rsidRPr="00282175">
              <w:t>1992-1996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023" w:rsidRPr="00282175" w:rsidRDefault="00936023" w:rsidP="00882135">
            <w:pPr>
              <w:jc w:val="center"/>
            </w:pPr>
            <w:r w:rsidRPr="00282175">
              <w:t>University of Hanoi &amp; VNU - University of Social Sciences and Humanities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23" w:rsidRPr="00282175" w:rsidRDefault="00936023" w:rsidP="00882135">
            <w:pPr>
              <w:jc w:val="center"/>
            </w:pPr>
            <w:r w:rsidRPr="00282175">
              <w:t>336 Nguyen Trai Street, Thanh Xuan District, Hanoi, Vietnam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023" w:rsidRPr="00282175" w:rsidRDefault="00936023" w:rsidP="00E9531F">
            <w:pPr>
              <w:jc w:val="center"/>
            </w:pPr>
            <w:r w:rsidRPr="00282175">
              <w:t>Dean of the Faculty of History</w:t>
            </w:r>
          </w:p>
        </w:tc>
      </w:tr>
      <w:tr w:rsidR="00936023" w:rsidRPr="00282175" w:rsidTr="00936023"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023" w:rsidRPr="00282175" w:rsidRDefault="00936023" w:rsidP="00223572">
            <w:pPr>
              <w:jc w:val="center"/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023" w:rsidRPr="00282175" w:rsidRDefault="00936023" w:rsidP="00223572">
            <w:pPr>
              <w:jc w:val="center"/>
            </w:pPr>
            <w:r w:rsidRPr="00282175">
              <w:t>1996-2011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023" w:rsidRPr="00282175" w:rsidRDefault="00936023" w:rsidP="00223572">
            <w:pPr>
              <w:jc w:val="center"/>
            </w:pPr>
            <w:r w:rsidRPr="00282175">
              <w:t>Vietnam National University, Hanoi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023" w:rsidRPr="00282175" w:rsidRDefault="00936023" w:rsidP="00223572">
            <w:pPr>
              <w:jc w:val="center"/>
            </w:pPr>
            <w:r w:rsidRPr="00282175">
              <w:t>144 Xuân Thủy Street, Cầu Giấy District, Hanoi, Vietnam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023" w:rsidRPr="00282175" w:rsidRDefault="00936023" w:rsidP="00223572">
            <w:pPr>
              <w:jc w:val="center"/>
            </w:pPr>
            <w:r w:rsidRPr="00282175">
              <w:t>Vice President of VNU Hanoi</w:t>
            </w:r>
          </w:p>
        </w:tc>
      </w:tr>
      <w:tr w:rsidR="00493023" w:rsidRPr="00282175" w:rsidTr="0049302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023" w:rsidRPr="00282175" w:rsidRDefault="00493023" w:rsidP="00E9531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023" w:rsidRPr="00282175" w:rsidRDefault="00493023" w:rsidP="00E9531F">
            <w:pPr>
              <w:jc w:val="center"/>
            </w:pPr>
            <w:r w:rsidRPr="00282175">
              <w:t>2000-Present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023" w:rsidRPr="00282175" w:rsidRDefault="00493023" w:rsidP="00882135">
            <w:pPr>
              <w:jc w:val="center"/>
            </w:pPr>
            <w:r w:rsidRPr="00282175">
              <w:t>VNU - University of Social Sciences and Humanities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3023" w:rsidRPr="00282175" w:rsidRDefault="00493023" w:rsidP="00223572">
            <w:pPr>
              <w:jc w:val="center"/>
            </w:pPr>
            <w:r w:rsidRPr="00282175">
              <w:t>336 Nguyen Trai Street, Thanh Xuan District, Hanoi, Vietnam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023" w:rsidRPr="00282175" w:rsidRDefault="00493023" w:rsidP="00223572">
            <w:pPr>
              <w:jc w:val="center"/>
            </w:pPr>
            <w:r w:rsidRPr="00282175">
              <w:t>Chair of Pre-Modern and Early Modern History of Vietnam, Faculty of History</w:t>
            </w:r>
          </w:p>
        </w:tc>
      </w:tr>
      <w:tr w:rsidR="00493023" w:rsidRPr="00282175" w:rsidTr="00FB455B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023" w:rsidRPr="00282175" w:rsidRDefault="00493023" w:rsidP="00E9531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023" w:rsidRPr="00282175" w:rsidRDefault="00493023" w:rsidP="00E9531F">
            <w:pPr>
              <w:jc w:val="center"/>
            </w:pPr>
            <w:r w:rsidRPr="00282175">
              <w:t>2011-Present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023" w:rsidRPr="00282175" w:rsidRDefault="00493023" w:rsidP="00223572">
            <w:pPr>
              <w:jc w:val="center"/>
            </w:pPr>
            <w:r w:rsidRPr="00282175">
              <w:t>Vietnam National University, Hanoi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3023" w:rsidRPr="00282175" w:rsidRDefault="00493023" w:rsidP="00223572">
            <w:pPr>
              <w:jc w:val="center"/>
            </w:pPr>
            <w:r w:rsidRPr="00282175">
              <w:t>144 Xuân Thủy Street, Cầu Giấy District, Hanoi, Vietnam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023" w:rsidRPr="00282175" w:rsidRDefault="00493023" w:rsidP="00223572">
            <w:pPr>
              <w:jc w:val="center"/>
            </w:pPr>
            <w:r w:rsidRPr="00282175">
              <w:t>Chair of the Council for Academics and Research Affairs</w:t>
            </w:r>
          </w:p>
        </w:tc>
      </w:tr>
    </w:tbl>
    <w:p w:rsidR="007F20C9" w:rsidRPr="00282175" w:rsidRDefault="007F20C9" w:rsidP="007F20C9">
      <w:pPr>
        <w:spacing w:line="360" w:lineRule="exact"/>
        <w:jc w:val="both"/>
        <w:rPr>
          <w:b/>
        </w:rPr>
      </w:pPr>
    </w:p>
    <w:p w:rsidR="007F20C9" w:rsidRPr="00282175" w:rsidRDefault="007F20C9" w:rsidP="007F20C9">
      <w:pPr>
        <w:spacing w:line="360" w:lineRule="exact"/>
        <w:jc w:val="both"/>
        <w:rPr>
          <w:b/>
        </w:rPr>
      </w:pPr>
      <w:r w:rsidRPr="00282175">
        <w:rPr>
          <w:b/>
        </w:rPr>
        <w:t xml:space="preserve">II. Research Projects </w:t>
      </w:r>
      <w:r w:rsidRPr="00282175">
        <w:t xml:space="preserve"> </w:t>
      </w:r>
    </w:p>
    <w:p w:rsidR="007F20C9" w:rsidRPr="00282175" w:rsidRDefault="007F20C9" w:rsidP="007F20C9">
      <w:pPr>
        <w:spacing w:line="360" w:lineRule="exact"/>
        <w:jc w:val="both"/>
      </w:pPr>
      <w:r w:rsidRPr="00282175">
        <w:t xml:space="preserve">2.1. Books  </w:t>
      </w:r>
    </w:p>
    <w:tbl>
      <w:tblPr>
        <w:tblW w:w="0" w:type="auto"/>
        <w:tblBorders>
          <w:top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1670"/>
        <w:gridCol w:w="978"/>
        <w:gridCol w:w="3449"/>
        <w:gridCol w:w="1642"/>
        <w:gridCol w:w="1311"/>
      </w:tblGrid>
      <w:tr w:rsidR="00CB77FC" w:rsidRPr="00282175" w:rsidTr="00C570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0C9" w:rsidRPr="00282175" w:rsidRDefault="006279AC" w:rsidP="00E9531F">
            <w:pPr>
              <w:jc w:val="center"/>
              <w:rPr>
                <w:b/>
              </w:rPr>
            </w:pPr>
            <w:r w:rsidRPr="00282175">
              <w:rPr>
                <w:b/>
              </w:rPr>
              <w:t>No.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0C9" w:rsidRPr="00282175" w:rsidRDefault="007F20C9" w:rsidP="00E9531F">
            <w:pPr>
              <w:jc w:val="center"/>
            </w:pPr>
            <w:r w:rsidRPr="00282175">
              <w:rPr>
                <w:b/>
                <w:bCs/>
              </w:rPr>
              <w:t>Authors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0C9" w:rsidRPr="00282175" w:rsidRDefault="007F20C9" w:rsidP="00E9531F">
            <w:pPr>
              <w:jc w:val="center"/>
            </w:pPr>
            <w:r w:rsidRPr="00282175">
              <w:rPr>
                <w:b/>
                <w:bCs/>
              </w:rPr>
              <w:t>Year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0C9" w:rsidRPr="00282175" w:rsidRDefault="007F20C9" w:rsidP="00E9531F">
            <w:pPr>
              <w:jc w:val="center"/>
            </w:pPr>
            <w:r w:rsidRPr="00282175">
              <w:rPr>
                <w:b/>
                <w:bCs/>
              </w:rPr>
              <w:t>Publications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0C9" w:rsidRPr="00282175" w:rsidRDefault="007F20C9" w:rsidP="00E9531F">
            <w:pPr>
              <w:jc w:val="center"/>
            </w:pPr>
            <w:r w:rsidRPr="00282175">
              <w:rPr>
                <w:b/>
                <w:bCs/>
              </w:rPr>
              <w:t>Name of publishers/ No, Vol, 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0C9" w:rsidRPr="00282175" w:rsidRDefault="007F20C9" w:rsidP="00E9531F">
            <w:pPr>
              <w:jc w:val="center"/>
            </w:pPr>
            <w:r w:rsidRPr="00282175">
              <w:rPr>
                <w:b/>
                <w:bCs/>
              </w:rPr>
              <w:t>ISSN/ISBN</w:t>
            </w:r>
          </w:p>
        </w:tc>
      </w:tr>
      <w:tr w:rsidR="00CB77FC" w:rsidRPr="00282175" w:rsidTr="00C570C3"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9AC" w:rsidRPr="00282175" w:rsidRDefault="0073596A" w:rsidP="00E9531F">
            <w:pPr>
              <w:jc w:val="center"/>
            </w:pPr>
            <w:r w:rsidRPr="00282175"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0C3" w:rsidRPr="00282175" w:rsidRDefault="006279AC" w:rsidP="00E9531F">
            <w:pPr>
              <w:jc w:val="center"/>
            </w:pPr>
            <w:r w:rsidRPr="00282175">
              <w:t xml:space="preserve">Vũ </w:t>
            </w:r>
            <w:r w:rsidR="00493023" w:rsidRPr="00282175">
              <w:t>Minh Giang</w:t>
            </w:r>
            <w:r w:rsidRPr="00282175">
              <w:t xml:space="preserve"> </w:t>
            </w:r>
          </w:p>
          <w:p w:rsidR="006279AC" w:rsidRPr="00282175" w:rsidRDefault="006279AC" w:rsidP="00E9531F">
            <w:pPr>
              <w:jc w:val="center"/>
            </w:pPr>
            <w:r w:rsidRPr="00282175">
              <w:t>(Co-author)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9AC" w:rsidRPr="00282175" w:rsidRDefault="00493023" w:rsidP="00E9531F">
            <w:pPr>
              <w:jc w:val="center"/>
            </w:pPr>
            <w:r w:rsidRPr="00282175">
              <w:t>2017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9AC" w:rsidRPr="00282175" w:rsidRDefault="00493023" w:rsidP="00493023">
            <w:pPr>
              <w:jc w:val="center"/>
            </w:pPr>
            <w:r w:rsidRPr="00282175">
              <w:rPr>
                <w:i/>
                <w:shd w:val="clear" w:color="auto" w:fill="FFFFFF"/>
                <w:lang w:val="pt-BR"/>
              </w:rPr>
              <w:t>Vùng đất Nam Bộ quá trình hình thành và phát triển</w:t>
            </w:r>
            <w:r w:rsidRPr="00282175">
              <w:rPr>
                <w:shd w:val="clear" w:color="auto" w:fill="FFFFFF"/>
                <w:lang w:val="pt-BR"/>
              </w:rPr>
              <w:t xml:space="preserve"> </w:t>
            </w:r>
            <w:r w:rsidR="006279AC" w:rsidRPr="00282175">
              <w:t>[</w:t>
            </w:r>
            <w:r w:rsidRPr="00282175">
              <w:rPr>
                <w:i/>
              </w:rPr>
              <w:t>Southern Region The Processes of Formation and Development</w:t>
            </w:r>
            <w:r w:rsidR="006279AC" w:rsidRPr="00282175">
              <w:t>]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9AC" w:rsidRPr="00282175" w:rsidRDefault="006279AC" w:rsidP="00E9531F">
            <w:pPr>
              <w:jc w:val="center"/>
            </w:pPr>
            <w:r w:rsidRPr="00282175">
              <w:t>Hanoi: National Political Publishi</w:t>
            </w:r>
            <w:r w:rsidR="00493023" w:rsidRPr="00282175">
              <w:t>ng House, 2017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9AC" w:rsidRPr="00282175" w:rsidRDefault="006279AC" w:rsidP="00E9531F">
            <w:pPr>
              <w:jc w:val="center"/>
            </w:pPr>
          </w:p>
        </w:tc>
      </w:tr>
      <w:tr w:rsidR="00535582" w:rsidRPr="00282175" w:rsidTr="00535582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582" w:rsidRPr="00282175" w:rsidRDefault="00535582" w:rsidP="00223572">
            <w:pPr>
              <w:jc w:val="center"/>
            </w:pPr>
          </w:p>
          <w:p w:rsidR="00535582" w:rsidRPr="00282175" w:rsidRDefault="00887C5F" w:rsidP="00223572">
            <w:pPr>
              <w:jc w:val="center"/>
            </w:pPr>
            <w:r w:rsidRPr="00282175"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535582">
            <w:pPr>
              <w:jc w:val="center"/>
            </w:pPr>
            <w:r w:rsidRPr="00282175">
              <w:t>Vũ Minh Giang (Editor in Chief)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  <w:rPr>
                <w:iCs/>
                <w:szCs w:val="26"/>
              </w:rPr>
            </w:pPr>
            <w:r w:rsidRPr="00282175">
              <w:rPr>
                <w:i/>
                <w:iCs/>
                <w:szCs w:val="26"/>
              </w:rPr>
              <w:t xml:space="preserve">Vùng đất Nam Bộ </w:t>
            </w:r>
            <w:r w:rsidRPr="00282175">
              <w:rPr>
                <w:iCs/>
                <w:szCs w:val="26"/>
              </w:rPr>
              <w:t xml:space="preserve">[Southern Region], Vol.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t>Hanoi: National Politics - Truth Publishing House,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</w:p>
        </w:tc>
      </w:tr>
      <w:tr w:rsidR="00535582" w:rsidRPr="00282175" w:rsidTr="00223572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582" w:rsidRPr="00282175" w:rsidRDefault="00535582" w:rsidP="00223572">
            <w:pPr>
              <w:jc w:val="center"/>
            </w:pPr>
          </w:p>
          <w:p w:rsidR="00535582" w:rsidRPr="00282175" w:rsidRDefault="00535582" w:rsidP="00223572">
            <w:pPr>
              <w:jc w:val="center"/>
            </w:pPr>
          </w:p>
          <w:p w:rsidR="00535582" w:rsidRPr="00282175" w:rsidRDefault="00887C5F" w:rsidP="00223572">
            <w:pPr>
              <w:jc w:val="center"/>
            </w:pPr>
            <w:r w:rsidRPr="0028217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t xml:space="preserve">Vũ Minh Giang </w:t>
            </w:r>
          </w:p>
          <w:p w:rsidR="00535582" w:rsidRPr="00282175" w:rsidRDefault="00535582" w:rsidP="00223572">
            <w:pPr>
              <w:jc w:val="center"/>
            </w:pPr>
            <w:r w:rsidRPr="00282175">
              <w:t>(Co-author)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rPr>
                <w:i/>
                <w:iCs/>
                <w:szCs w:val="26"/>
              </w:rPr>
              <w:t>Quá trình hình thành và phát triển vùng đất Nam Bộ</w:t>
            </w:r>
            <w:r w:rsidRPr="00282175">
              <w:rPr>
                <w:i/>
              </w:rPr>
              <w:t> </w:t>
            </w:r>
            <w:r w:rsidRPr="00282175">
              <w:t>[</w:t>
            </w:r>
            <w:r w:rsidRPr="00282175">
              <w:rPr>
                <w:i/>
              </w:rPr>
              <w:t>The Formation and Development Processes of Southern Region</w:t>
            </w:r>
            <w:r w:rsidRPr="00282175">
              <w:t>], 2 Volumes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t>Hanoi: National Political Publishing House,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</w:p>
        </w:tc>
      </w:tr>
      <w:tr w:rsidR="00535582" w:rsidRPr="00282175" w:rsidTr="00223572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887C5F" w:rsidP="00223572">
            <w:pPr>
              <w:jc w:val="center"/>
            </w:pPr>
            <w:r w:rsidRPr="0028217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t xml:space="preserve">Vũ Minh Giang </w:t>
            </w:r>
          </w:p>
          <w:p w:rsidR="00535582" w:rsidRPr="00282175" w:rsidRDefault="00535582" w:rsidP="00223572">
            <w:pPr>
              <w:jc w:val="center"/>
            </w:pPr>
            <w:r w:rsidRPr="00282175">
              <w:t>(Co-author)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  <w:rPr>
                <w:i/>
                <w:iCs/>
                <w:szCs w:val="26"/>
              </w:rPr>
            </w:pPr>
            <w:r w:rsidRPr="00282175">
              <w:rPr>
                <w:i/>
              </w:rPr>
              <w:t>Phát triển bền vững thủ đô Hà Nội</w:t>
            </w:r>
            <w:r w:rsidRPr="00282175">
              <w:t xml:space="preserve"> [</w:t>
            </w:r>
            <w:r w:rsidRPr="00282175">
              <w:rPr>
                <w:i/>
              </w:rPr>
              <w:t>Sustainable Development Hanoi Capital</w:t>
            </w:r>
            <w:r w:rsidRPr="00282175"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  <w:rPr>
                <w:iCs/>
                <w:szCs w:val="26"/>
              </w:rPr>
            </w:pPr>
            <w:r w:rsidRPr="00282175">
              <w:t>Hanoi: Hanoi Publishing House,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</w:p>
        </w:tc>
      </w:tr>
      <w:tr w:rsidR="00535582" w:rsidRPr="00282175" w:rsidTr="00223572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887C5F" w:rsidP="00223572">
            <w:pPr>
              <w:jc w:val="center"/>
            </w:pPr>
            <w:r w:rsidRPr="00282175"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t xml:space="preserve">Vũ Minh Giang </w:t>
            </w:r>
          </w:p>
          <w:p w:rsidR="00535582" w:rsidRPr="00282175" w:rsidRDefault="00535582" w:rsidP="00223572">
            <w:pPr>
              <w:jc w:val="center"/>
            </w:pPr>
            <w:r w:rsidRPr="00282175">
              <w:t>(Co-author)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  <w:rPr>
                <w:i/>
              </w:rPr>
            </w:pPr>
            <w:r w:rsidRPr="00282175">
              <w:rPr>
                <w:i/>
                <w:iCs/>
                <w:szCs w:val="26"/>
              </w:rPr>
              <w:t>Mấy vấn đề tiến trình kinh tế - xã hội</w:t>
            </w:r>
            <w:r w:rsidRPr="00282175">
              <w:rPr>
                <w:szCs w:val="26"/>
              </w:rPr>
              <w:t> [</w:t>
            </w:r>
            <w:r w:rsidRPr="00282175">
              <w:rPr>
                <w:i/>
                <w:szCs w:val="26"/>
              </w:rPr>
              <w:t>Several Issues on Socio-Economic Process</w:t>
            </w:r>
            <w:r w:rsidRPr="00282175">
              <w:rPr>
                <w:szCs w:val="26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t>Hanoi: Thế giới Publisher, 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</w:p>
        </w:tc>
      </w:tr>
      <w:tr w:rsidR="00535582" w:rsidRPr="00282175" w:rsidTr="00223572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887C5F" w:rsidP="00223572">
            <w:pPr>
              <w:jc w:val="center"/>
            </w:pPr>
            <w:r w:rsidRPr="0028217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t xml:space="preserve">Vũ Minh Giang </w:t>
            </w:r>
          </w:p>
          <w:p w:rsidR="00535582" w:rsidRPr="00282175" w:rsidRDefault="00535582" w:rsidP="00223572">
            <w:pPr>
              <w:jc w:val="center"/>
            </w:pPr>
            <w:r w:rsidRPr="00282175">
              <w:t>(Co-author)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  <w:rPr>
                <w:i/>
              </w:rPr>
            </w:pPr>
            <w:r w:rsidRPr="00282175">
              <w:rPr>
                <w:i/>
                <w:iCs/>
                <w:szCs w:val="26"/>
              </w:rPr>
              <w:t>Mấy vấn đề bản sắc văn hóa - xã hội</w:t>
            </w:r>
            <w:r w:rsidRPr="00282175">
              <w:rPr>
                <w:szCs w:val="26"/>
              </w:rPr>
              <w:t> [</w:t>
            </w:r>
            <w:r w:rsidRPr="00282175">
              <w:rPr>
                <w:i/>
                <w:szCs w:val="26"/>
              </w:rPr>
              <w:t>Several Issues on Cultural and Social Identity</w:t>
            </w:r>
            <w:r w:rsidRPr="00282175">
              <w:rPr>
                <w:szCs w:val="26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t>Hanoi: Thế giới Publisher, 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</w:p>
        </w:tc>
      </w:tr>
      <w:tr w:rsidR="00CB77FC" w:rsidRPr="00282175" w:rsidTr="00C570C3"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023" w:rsidRPr="00282175" w:rsidRDefault="00887C5F" w:rsidP="00E9531F">
            <w:pPr>
              <w:jc w:val="center"/>
            </w:pPr>
            <w:r w:rsidRPr="00282175">
              <w:t>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023" w:rsidRPr="00282175" w:rsidRDefault="00493023" w:rsidP="00223572">
            <w:pPr>
              <w:jc w:val="center"/>
            </w:pPr>
            <w:r w:rsidRPr="00282175">
              <w:t xml:space="preserve">Vũ Minh Giang </w:t>
            </w:r>
          </w:p>
          <w:p w:rsidR="00493023" w:rsidRPr="00282175" w:rsidRDefault="00493023" w:rsidP="00223572">
            <w:pPr>
              <w:jc w:val="center"/>
            </w:pPr>
            <w:r w:rsidRPr="00282175">
              <w:t>(Co-author)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023" w:rsidRPr="00282175" w:rsidRDefault="00493023" w:rsidP="00E9531F">
            <w:pPr>
              <w:jc w:val="center"/>
            </w:pPr>
            <w:r w:rsidRPr="00282175">
              <w:t>2011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023" w:rsidRPr="00282175" w:rsidRDefault="00493023" w:rsidP="00493023">
            <w:pPr>
              <w:jc w:val="center"/>
            </w:pPr>
            <w:r w:rsidRPr="00282175">
              <w:rPr>
                <w:i/>
              </w:rPr>
              <w:t>Đô thị Quảng Yên: Truyền thống và định hướng phát triển</w:t>
            </w:r>
            <w:r w:rsidRPr="00282175">
              <w:t xml:space="preserve"> [</w:t>
            </w:r>
            <w:r w:rsidRPr="00282175">
              <w:rPr>
                <w:i/>
              </w:rPr>
              <w:t>Quảng Yên City: Tradition and Direction for Development</w:t>
            </w:r>
            <w:r w:rsidRPr="00282175">
              <w:t>]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023" w:rsidRPr="00282175" w:rsidRDefault="00493023" w:rsidP="00493023">
            <w:pPr>
              <w:jc w:val="center"/>
            </w:pPr>
            <w:r w:rsidRPr="00282175">
              <w:t>Hanoi: Thế giới Publisher, 2011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023" w:rsidRPr="00282175" w:rsidRDefault="00493023" w:rsidP="00E9531F">
            <w:pPr>
              <w:jc w:val="center"/>
            </w:pPr>
          </w:p>
        </w:tc>
      </w:tr>
      <w:tr w:rsidR="00CB77FC" w:rsidRPr="00282175" w:rsidTr="00C570C3"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023" w:rsidRPr="00282175" w:rsidRDefault="00887C5F" w:rsidP="00E9531F">
            <w:pPr>
              <w:jc w:val="center"/>
            </w:pPr>
            <w:r w:rsidRPr="00282175">
              <w:t>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023" w:rsidRPr="00282175" w:rsidRDefault="00493023" w:rsidP="00223572">
            <w:pPr>
              <w:jc w:val="center"/>
            </w:pPr>
            <w:r w:rsidRPr="00282175">
              <w:t>Vũ Minh Giang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023" w:rsidRPr="00282175" w:rsidRDefault="00493023" w:rsidP="00223572">
            <w:pPr>
              <w:jc w:val="center"/>
            </w:pPr>
            <w:r w:rsidRPr="00282175">
              <w:t>2009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023" w:rsidRPr="00282175" w:rsidRDefault="00493023" w:rsidP="00493023">
            <w:pPr>
              <w:jc w:val="center"/>
            </w:pPr>
            <w:r w:rsidRPr="00282175">
              <w:rPr>
                <w:i/>
                <w:szCs w:val="26"/>
                <w:lang w:eastAsia="zh-CN"/>
              </w:rPr>
              <w:t>Lịch sử Việt Nam - truyền thống và hiện đại</w:t>
            </w:r>
            <w:r w:rsidRPr="00282175">
              <w:rPr>
                <w:i/>
                <w:sz w:val="22"/>
              </w:rPr>
              <w:t xml:space="preserve"> </w:t>
            </w:r>
            <w:r w:rsidRPr="00282175">
              <w:t>[</w:t>
            </w:r>
            <w:r w:rsidRPr="00282175">
              <w:rPr>
                <w:i/>
              </w:rPr>
              <w:t>History of Vietnam - Tradition and Modernity</w:t>
            </w:r>
            <w:r w:rsidRPr="00282175">
              <w:t>]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023" w:rsidRPr="00282175" w:rsidRDefault="00493023" w:rsidP="00E9531F">
            <w:pPr>
              <w:jc w:val="center"/>
            </w:pPr>
            <w:r w:rsidRPr="00282175">
              <w:t>Hanoi: Vietnam Education Publishing House, 2009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023" w:rsidRPr="00282175" w:rsidRDefault="00493023" w:rsidP="00E9531F">
            <w:pPr>
              <w:jc w:val="center"/>
            </w:pPr>
          </w:p>
        </w:tc>
      </w:tr>
      <w:tr w:rsidR="00535582" w:rsidRPr="00282175" w:rsidTr="00223572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887C5F" w:rsidP="00223572">
            <w:pPr>
              <w:jc w:val="center"/>
            </w:pPr>
            <w:r w:rsidRPr="00282175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t xml:space="preserve">Vũ Minh Giang </w:t>
            </w:r>
          </w:p>
          <w:p w:rsidR="00535582" w:rsidRPr="00282175" w:rsidRDefault="00535582" w:rsidP="00223572">
            <w:pPr>
              <w:jc w:val="center"/>
            </w:pPr>
            <w:r w:rsidRPr="00282175">
              <w:t>(Co-author)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rPr>
                <w:i/>
                <w:iCs/>
                <w:szCs w:val="26"/>
              </w:rPr>
              <w:t>Một số vấn đề lịch sử vùng đất Nam Bộ đến cuối thế kỷ XIX</w:t>
            </w:r>
            <w:r w:rsidRPr="00282175">
              <w:rPr>
                <w:iCs/>
                <w:szCs w:val="26"/>
              </w:rPr>
              <w:t xml:space="preserve"> [</w:t>
            </w:r>
            <w:r w:rsidRPr="00282175">
              <w:rPr>
                <w:i/>
                <w:iCs/>
                <w:szCs w:val="26"/>
              </w:rPr>
              <w:t>Some Historical Issues of Southern Region until the end of the 19th century</w:t>
            </w:r>
            <w:r w:rsidRPr="00282175">
              <w:rPr>
                <w:iCs/>
                <w:szCs w:val="26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t>Hanoi: Thế giới Publisher,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</w:p>
        </w:tc>
      </w:tr>
      <w:tr w:rsidR="00535582" w:rsidRPr="00282175" w:rsidTr="00223572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887C5F" w:rsidP="00223572">
            <w:pPr>
              <w:jc w:val="center"/>
            </w:pPr>
            <w:r w:rsidRPr="0028217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t xml:space="preserve">Vũ Minh Giang </w:t>
            </w:r>
          </w:p>
          <w:p w:rsidR="00535582" w:rsidRPr="00282175" w:rsidRDefault="00535582" w:rsidP="00223572">
            <w:pPr>
              <w:jc w:val="center"/>
            </w:pPr>
            <w:r w:rsidRPr="00282175">
              <w:t>(Co-author)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rPr>
                <w:i/>
                <w:iCs/>
                <w:szCs w:val="26"/>
              </w:rPr>
              <w:t>Một số vấn đề lịch sử vùng đất Nam Bộ thời kỳ cận đại </w:t>
            </w:r>
            <w:r w:rsidRPr="00282175">
              <w:rPr>
                <w:iCs/>
                <w:szCs w:val="26"/>
              </w:rPr>
              <w:t>[</w:t>
            </w:r>
            <w:r w:rsidRPr="00282175">
              <w:rPr>
                <w:i/>
                <w:iCs/>
                <w:szCs w:val="26"/>
              </w:rPr>
              <w:t>Some historical issues of Southern region in the Modern Times</w:t>
            </w:r>
            <w:r w:rsidRPr="00282175">
              <w:rPr>
                <w:iCs/>
                <w:szCs w:val="26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t>Hanoi: Thế giới Publisher,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</w:p>
        </w:tc>
      </w:tr>
      <w:tr w:rsidR="00CB77FC" w:rsidRPr="00282175" w:rsidTr="00C570C3"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023" w:rsidRPr="00282175" w:rsidRDefault="00887C5F" w:rsidP="00E9531F">
            <w:pPr>
              <w:jc w:val="center"/>
            </w:pPr>
            <w:r w:rsidRPr="00282175">
              <w:t>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023" w:rsidRPr="00282175" w:rsidRDefault="00493023" w:rsidP="00223572">
            <w:pPr>
              <w:jc w:val="center"/>
            </w:pPr>
            <w:r w:rsidRPr="00282175">
              <w:t xml:space="preserve">Vũ Minh Giang </w:t>
            </w:r>
          </w:p>
          <w:p w:rsidR="00493023" w:rsidRPr="00282175" w:rsidRDefault="00493023" w:rsidP="00493023">
            <w:pPr>
              <w:jc w:val="center"/>
            </w:pPr>
            <w:r w:rsidRPr="00282175">
              <w:t>(Co-Editor)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023" w:rsidRPr="00282175" w:rsidRDefault="00493023" w:rsidP="00E9531F">
            <w:pPr>
              <w:jc w:val="center"/>
            </w:pPr>
            <w:r w:rsidRPr="00282175">
              <w:t>2008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023" w:rsidRPr="00282175" w:rsidRDefault="00493023" w:rsidP="00493023">
            <w:pPr>
              <w:jc w:val="center"/>
              <w:rPr>
                <w:iCs/>
                <w:szCs w:val="26"/>
              </w:rPr>
            </w:pPr>
            <w:r w:rsidRPr="00282175">
              <w:rPr>
                <w:i/>
                <w:iCs/>
                <w:szCs w:val="26"/>
              </w:rPr>
              <w:t xml:space="preserve">Lịch sử nghiên cứu và phương pháp tiếp cận </w:t>
            </w:r>
            <w:r w:rsidRPr="00282175">
              <w:rPr>
                <w:iCs/>
                <w:szCs w:val="26"/>
              </w:rPr>
              <w:t>[</w:t>
            </w:r>
            <w:r w:rsidRPr="00282175">
              <w:rPr>
                <w:i/>
                <w:iCs/>
                <w:szCs w:val="26"/>
              </w:rPr>
              <w:t>Research History and Approaching Method</w:t>
            </w:r>
            <w:r w:rsidRPr="00282175">
              <w:rPr>
                <w:iCs/>
                <w:szCs w:val="26"/>
              </w:rPr>
              <w:t>], The First Conference Proceedings</w:t>
            </w:r>
            <w:r w:rsidRPr="00282175">
              <w:t xml:space="preserve">, Social Science Programme </w:t>
            </w:r>
            <w:r w:rsidRPr="00282175">
              <w:rPr>
                <w:i/>
              </w:rPr>
              <w:t>The Formation and Development Processes of Southern Region</w:t>
            </w:r>
            <w:r w:rsidRPr="00282175">
              <w:t>, State-level Research Project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023" w:rsidRPr="00282175" w:rsidRDefault="00493023" w:rsidP="00493023">
            <w:pPr>
              <w:jc w:val="center"/>
            </w:pPr>
            <w:r w:rsidRPr="00282175">
              <w:t>Hanoi: Thế giới Publisher, 2008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023" w:rsidRPr="00282175" w:rsidRDefault="00493023" w:rsidP="00E9531F">
            <w:pPr>
              <w:jc w:val="center"/>
            </w:pPr>
          </w:p>
        </w:tc>
      </w:tr>
      <w:tr w:rsidR="00535582" w:rsidRPr="00282175" w:rsidTr="00223572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887C5F" w:rsidP="00223572">
            <w:pPr>
              <w:jc w:val="center"/>
            </w:pPr>
            <w:r w:rsidRPr="00282175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535582">
            <w:pPr>
              <w:jc w:val="center"/>
            </w:pPr>
            <w:r w:rsidRPr="00282175">
              <w:t xml:space="preserve">Vũ Minh Giang </w:t>
            </w:r>
          </w:p>
          <w:p w:rsidR="00535582" w:rsidRPr="00282175" w:rsidRDefault="00535582" w:rsidP="00535582">
            <w:pPr>
              <w:jc w:val="center"/>
            </w:pPr>
            <w:r w:rsidRPr="00282175">
              <w:t xml:space="preserve"> (Co-author)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rPr>
                <w:i/>
                <w:szCs w:val="26"/>
              </w:rPr>
              <w:t>Những đặc trưng cơ bản của bộ máy quản lý đất nước và hệ thống chính trị nước ta trước đổi mới</w:t>
            </w:r>
            <w:r w:rsidRPr="00282175">
              <w:rPr>
                <w:szCs w:val="26"/>
              </w:rPr>
              <w:t xml:space="preserve"> [Basic Characteristics of Vietnam’s Management Apparatus and Political System before Renovation]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t>Hanoi: National Political Publishing House,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</w:p>
        </w:tc>
      </w:tr>
      <w:tr w:rsidR="00535582" w:rsidRPr="00282175" w:rsidTr="00223572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887C5F" w:rsidP="00223572">
            <w:pPr>
              <w:jc w:val="center"/>
            </w:pPr>
            <w:r w:rsidRPr="00282175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t xml:space="preserve">Vũ Minh Giang </w:t>
            </w:r>
          </w:p>
          <w:p w:rsidR="00535582" w:rsidRPr="00282175" w:rsidRDefault="00535582" w:rsidP="00223572">
            <w:pPr>
              <w:jc w:val="center"/>
            </w:pPr>
            <w:r w:rsidRPr="00282175">
              <w:t>(Co-Editor)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  <w:rPr>
                <w:iCs/>
                <w:szCs w:val="26"/>
              </w:rPr>
            </w:pPr>
            <w:r w:rsidRPr="00282175">
              <w:rPr>
                <w:i/>
                <w:iCs/>
                <w:szCs w:val="26"/>
              </w:rPr>
              <w:t>Văn hóa Óc Eo và vương quốc Phù Nam</w:t>
            </w:r>
            <w:r w:rsidRPr="00282175">
              <w:rPr>
                <w:iCs/>
                <w:szCs w:val="26"/>
              </w:rPr>
              <w:t xml:space="preserve"> [</w:t>
            </w:r>
            <w:r w:rsidRPr="00282175">
              <w:rPr>
                <w:i/>
                <w:iCs/>
                <w:szCs w:val="26"/>
              </w:rPr>
              <w:t>Óc Eo Culture and Funan Ancient Kingdom</w:t>
            </w:r>
            <w:r w:rsidRPr="00282175">
              <w:rPr>
                <w:iCs/>
                <w:szCs w:val="26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t>Hanoi: Thế giới Publisher,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</w:p>
        </w:tc>
      </w:tr>
      <w:tr w:rsidR="00535582" w:rsidRPr="00282175" w:rsidTr="00223572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887C5F" w:rsidP="00223572">
            <w:pPr>
              <w:jc w:val="center"/>
            </w:pPr>
            <w:r w:rsidRPr="00282175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t xml:space="preserve">Vũ Minh Giang </w:t>
            </w:r>
          </w:p>
          <w:p w:rsidR="00535582" w:rsidRPr="00282175" w:rsidRDefault="00535582" w:rsidP="00223572">
            <w:pPr>
              <w:jc w:val="center"/>
            </w:pPr>
            <w:r w:rsidRPr="00282175">
              <w:t>(Co-Editor)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  <w:rPr>
                <w:iCs/>
                <w:szCs w:val="26"/>
              </w:rPr>
            </w:pPr>
            <w:r w:rsidRPr="00282175">
              <w:rPr>
                <w:i/>
                <w:iCs/>
                <w:szCs w:val="26"/>
              </w:rPr>
              <w:t xml:space="preserve">Lịch sử nghiên cứu và phương pháp tiếp cận </w:t>
            </w:r>
            <w:r w:rsidRPr="00282175">
              <w:rPr>
                <w:iCs/>
                <w:szCs w:val="26"/>
              </w:rPr>
              <w:t>[</w:t>
            </w:r>
            <w:r w:rsidRPr="00282175">
              <w:rPr>
                <w:i/>
                <w:iCs/>
                <w:szCs w:val="26"/>
              </w:rPr>
              <w:t xml:space="preserve">Research History </w:t>
            </w:r>
            <w:r w:rsidRPr="00282175">
              <w:rPr>
                <w:i/>
                <w:iCs/>
                <w:szCs w:val="26"/>
              </w:rPr>
              <w:lastRenderedPageBreak/>
              <w:t>and Approaching Method</w:t>
            </w:r>
            <w:r w:rsidRPr="00282175">
              <w:rPr>
                <w:iCs/>
                <w:szCs w:val="26"/>
              </w:rPr>
              <w:t>], The First Conference Proceedings</w:t>
            </w:r>
            <w:r w:rsidRPr="00282175">
              <w:t xml:space="preserve">, Social Science Programme </w:t>
            </w:r>
            <w:r w:rsidRPr="00282175">
              <w:rPr>
                <w:i/>
              </w:rPr>
              <w:t>The Formation and Development Processes of Southern Region</w:t>
            </w:r>
            <w:r w:rsidRPr="00282175">
              <w:t>, State-level Research 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lastRenderedPageBreak/>
              <w:t xml:space="preserve">Hanoi: Thế giới Publisher, </w:t>
            </w:r>
            <w:r w:rsidRPr="00282175">
              <w:lastRenderedPageBreak/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</w:p>
        </w:tc>
      </w:tr>
      <w:tr w:rsidR="00CB77FC" w:rsidRPr="00282175" w:rsidTr="00C570C3"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023" w:rsidRPr="00282175" w:rsidRDefault="00535582" w:rsidP="00E9531F">
            <w:pPr>
              <w:jc w:val="center"/>
            </w:pPr>
            <w:r w:rsidRPr="00282175">
              <w:lastRenderedPageBreak/>
              <w:t>1</w:t>
            </w:r>
            <w:r w:rsidR="00887C5F" w:rsidRPr="00282175"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023" w:rsidRPr="00282175" w:rsidRDefault="00493023" w:rsidP="00223572">
            <w:pPr>
              <w:jc w:val="center"/>
            </w:pPr>
            <w:r w:rsidRPr="00282175">
              <w:t xml:space="preserve">Vũ Minh Giang </w:t>
            </w:r>
          </w:p>
          <w:p w:rsidR="00493023" w:rsidRPr="00282175" w:rsidRDefault="00493023" w:rsidP="00223572">
            <w:pPr>
              <w:jc w:val="center"/>
            </w:pPr>
            <w:r w:rsidRPr="00282175">
              <w:t>(Co-author)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023" w:rsidRPr="00282175" w:rsidRDefault="00493023" w:rsidP="00E9531F">
            <w:pPr>
              <w:jc w:val="center"/>
            </w:pPr>
            <w:r w:rsidRPr="00282175">
              <w:t>2006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023" w:rsidRPr="00282175" w:rsidRDefault="00493023" w:rsidP="00493023">
            <w:pPr>
              <w:jc w:val="center"/>
              <w:rPr>
                <w:szCs w:val="26"/>
              </w:rPr>
            </w:pPr>
            <w:r w:rsidRPr="00282175">
              <w:rPr>
                <w:i/>
                <w:szCs w:val="26"/>
              </w:rPr>
              <w:t>Lược sử vùng đất Nam Bộ</w:t>
            </w:r>
            <w:r w:rsidRPr="00282175">
              <w:rPr>
                <w:szCs w:val="26"/>
              </w:rPr>
              <w:t xml:space="preserve"> [</w:t>
            </w:r>
            <w:r w:rsidRPr="00282175">
              <w:rPr>
                <w:i/>
                <w:szCs w:val="26"/>
              </w:rPr>
              <w:t>Brief History of the Southern Region</w:t>
            </w:r>
            <w:r w:rsidRPr="00282175">
              <w:rPr>
                <w:szCs w:val="26"/>
              </w:rPr>
              <w:t>]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023" w:rsidRPr="00282175" w:rsidRDefault="00493023" w:rsidP="00493023">
            <w:pPr>
              <w:jc w:val="center"/>
            </w:pPr>
            <w:r w:rsidRPr="00282175">
              <w:t>Hanoi: Thế giới Publisher, 2006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023" w:rsidRPr="00282175" w:rsidRDefault="00493023" w:rsidP="00E9531F">
            <w:pPr>
              <w:jc w:val="center"/>
            </w:pPr>
          </w:p>
        </w:tc>
      </w:tr>
      <w:tr w:rsidR="00CB77FC" w:rsidRPr="00282175" w:rsidTr="00C570C3"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535582" w:rsidP="00E9531F">
            <w:pPr>
              <w:jc w:val="center"/>
            </w:pPr>
            <w:r w:rsidRPr="00282175">
              <w:t>1</w:t>
            </w:r>
            <w:r w:rsidR="00887C5F" w:rsidRPr="00282175"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223572">
            <w:pPr>
              <w:jc w:val="center"/>
            </w:pPr>
            <w:r w:rsidRPr="00282175">
              <w:t xml:space="preserve">Vũ Minh Giang </w:t>
            </w:r>
          </w:p>
          <w:p w:rsidR="00CB77FC" w:rsidRPr="00282175" w:rsidRDefault="00CB77FC" w:rsidP="00223572">
            <w:pPr>
              <w:jc w:val="center"/>
            </w:pPr>
            <w:r w:rsidRPr="00282175">
              <w:t>(Co-author)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223572">
            <w:pPr>
              <w:jc w:val="center"/>
            </w:pPr>
            <w:r w:rsidRPr="00282175">
              <w:t>2003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223572">
            <w:pPr>
              <w:jc w:val="center"/>
              <w:rPr>
                <w:szCs w:val="26"/>
              </w:rPr>
            </w:pPr>
            <w:r w:rsidRPr="00282175">
              <w:rPr>
                <w:i/>
                <w:szCs w:val="26"/>
              </w:rPr>
              <w:t>Địa chí Nam Định</w:t>
            </w:r>
            <w:r w:rsidRPr="00282175">
              <w:rPr>
                <w:szCs w:val="26"/>
              </w:rPr>
              <w:t xml:space="preserve"> [</w:t>
            </w:r>
            <w:r w:rsidRPr="00282175">
              <w:rPr>
                <w:i/>
                <w:szCs w:val="26"/>
              </w:rPr>
              <w:t>Monography of Nam Định Province</w:t>
            </w:r>
            <w:r w:rsidRPr="00282175">
              <w:rPr>
                <w:szCs w:val="26"/>
              </w:rPr>
              <w:t>]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223572">
            <w:pPr>
              <w:jc w:val="center"/>
            </w:pPr>
            <w:r w:rsidRPr="00282175">
              <w:t>Hanoi: National Political Publishing House, 2003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E9531F">
            <w:pPr>
              <w:jc w:val="center"/>
            </w:pPr>
          </w:p>
        </w:tc>
      </w:tr>
      <w:tr w:rsidR="00CB77FC" w:rsidRPr="00282175" w:rsidTr="00C570C3"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535582" w:rsidP="00E9531F">
            <w:pPr>
              <w:jc w:val="center"/>
            </w:pPr>
            <w:r w:rsidRPr="00282175">
              <w:t>1</w:t>
            </w:r>
            <w:r w:rsidR="00887C5F" w:rsidRPr="00282175">
              <w:t>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223572">
            <w:pPr>
              <w:jc w:val="center"/>
            </w:pPr>
            <w:r w:rsidRPr="00282175">
              <w:t xml:space="preserve">Vũ Minh Giang </w:t>
            </w:r>
          </w:p>
          <w:p w:rsidR="00CB77FC" w:rsidRPr="00282175" w:rsidRDefault="00CB77FC" w:rsidP="00223572">
            <w:pPr>
              <w:jc w:val="center"/>
            </w:pPr>
            <w:r w:rsidRPr="00282175">
              <w:t>(Co-author)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223572">
            <w:pPr>
              <w:jc w:val="center"/>
            </w:pPr>
            <w:r w:rsidRPr="00282175"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223572">
            <w:pPr>
              <w:jc w:val="center"/>
              <w:rPr>
                <w:szCs w:val="26"/>
              </w:rPr>
            </w:pPr>
            <w:r w:rsidRPr="00282175">
              <w:rPr>
                <w:i/>
                <w:szCs w:val="26"/>
              </w:rPr>
              <w:t>Thực chất của “Đối thoại sử học”</w:t>
            </w:r>
            <w:r w:rsidRPr="00282175">
              <w:rPr>
                <w:szCs w:val="26"/>
              </w:rPr>
              <w:t xml:space="preserve"> [</w:t>
            </w:r>
            <w:r w:rsidRPr="00282175">
              <w:rPr>
                <w:i/>
                <w:szCs w:val="26"/>
              </w:rPr>
              <w:t>The essence of “Historical dialogue”</w:t>
            </w:r>
            <w:r w:rsidRPr="00282175">
              <w:rPr>
                <w:szCs w:val="26"/>
              </w:rPr>
              <w:t>]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223572">
            <w:pPr>
              <w:jc w:val="center"/>
            </w:pPr>
            <w:r w:rsidRPr="00282175">
              <w:t>Hanoi: Thế giới Publisher, 417 pp.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E9531F">
            <w:pPr>
              <w:jc w:val="center"/>
            </w:pPr>
          </w:p>
        </w:tc>
      </w:tr>
      <w:tr w:rsidR="00CB77FC" w:rsidRPr="00282175" w:rsidTr="00C570C3"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535582" w:rsidP="00E9531F">
            <w:pPr>
              <w:jc w:val="center"/>
            </w:pPr>
            <w:r w:rsidRPr="00282175">
              <w:t>1</w:t>
            </w:r>
            <w:r w:rsidR="00887C5F" w:rsidRPr="00282175">
              <w:t>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223572">
            <w:pPr>
              <w:jc w:val="center"/>
            </w:pPr>
            <w:r w:rsidRPr="00282175">
              <w:t xml:space="preserve">Vũ Minh Giang </w:t>
            </w:r>
          </w:p>
          <w:p w:rsidR="00CB77FC" w:rsidRPr="00282175" w:rsidRDefault="00CB77FC" w:rsidP="00223572">
            <w:pPr>
              <w:jc w:val="center"/>
            </w:pPr>
            <w:r w:rsidRPr="00282175">
              <w:t>(Co-author)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223572">
            <w:pPr>
              <w:jc w:val="center"/>
            </w:pPr>
            <w:r w:rsidRPr="00282175"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223572">
            <w:pPr>
              <w:jc w:val="center"/>
              <w:rPr>
                <w:szCs w:val="26"/>
              </w:rPr>
            </w:pPr>
            <w:r w:rsidRPr="00282175">
              <w:rPr>
                <w:i/>
                <w:szCs w:val="26"/>
              </w:rPr>
              <w:t xml:space="preserve">Bình Định danh thắng và di tích </w:t>
            </w:r>
            <w:r w:rsidRPr="00282175">
              <w:rPr>
                <w:szCs w:val="26"/>
              </w:rPr>
              <w:t>[Bình Định: Famous Landscapes and Monuments]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223572">
            <w:pPr>
              <w:jc w:val="center"/>
            </w:pPr>
            <w:r w:rsidRPr="00282175">
              <w:t>Bình Định: 2000, 343 pp.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E9531F">
            <w:pPr>
              <w:jc w:val="center"/>
            </w:pPr>
          </w:p>
        </w:tc>
      </w:tr>
      <w:tr w:rsidR="00CB77FC" w:rsidRPr="00282175" w:rsidTr="00223572"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887C5F" w:rsidP="00223572">
            <w:pPr>
              <w:jc w:val="center"/>
            </w:pPr>
            <w:r w:rsidRPr="00282175">
              <w:t>19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223572">
            <w:pPr>
              <w:jc w:val="center"/>
            </w:pPr>
            <w:r w:rsidRPr="00282175">
              <w:t xml:space="preserve">Vũ Minh Giang </w:t>
            </w:r>
          </w:p>
          <w:p w:rsidR="00CB77FC" w:rsidRPr="00282175" w:rsidRDefault="00CB77FC" w:rsidP="00223572">
            <w:pPr>
              <w:jc w:val="center"/>
            </w:pPr>
            <w:r w:rsidRPr="00282175">
              <w:t>(Co-author)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223572">
            <w:pPr>
              <w:jc w:val="center"/>
            </w:pPr>
            <w:r w:rsidRPr="00282175">
              <w:t>1999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223572">
            <w:pPr>
              <w:jc w:val="center"/>
            </w:pPr>
            <w:r w:rsidRPr="00282175">
              <w:rPr>
                <w:i/>
              </w:rPr>
              <w:t>Phan Huy Lê - một nhân cách, một sự nghiệp</w:t>
            </w:r>
            <w:r w:rsidRPr="00282175">
              <w:t xml:space="preserve"> [</w:t>
            </w:r>
            <w:r w:rsidRPr="00282175">
              <w:rPr>
                <w:i/>
              </w:rPr>
              <w:t>Phan Huy Le - a personality, a career</w:t>
            </w:r>
            <w:r w:rsidRPr="00282175">
              <w:t>]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223572">
            <w:pPr>
              <w:jc w:val="center"/>
            </w:pPr>
            <w:r w:rsidRPr="00282175">
              <w:t>Hanoi: Thế giới Publisher, 401 pp.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223572">
            <w:pPr>
              <w:jc w:val="center"/>
            </w:pPr>
          </w:p>
        </w:tc>
      </w:tr>
      <w:tr w:rsidR="00CB77FC" w:rsidRPr="00282175" w:rsidTr="00C570C3"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535582" w:rsidP="00887C5F">
            <w:pPr>
              <w:jc w:val="center"/>
            </w:pPr>
            <w:r w:rsidRPr="00282175">
              <w:t>2</w:t>
            </w:r>
            <w:r w:rsidR="00887C5F" w:rsidRPr="00282175"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223572">
            <w:pPr>
              <w:jc w:val="center"/>
            </w:pPr>
            <w:r w:rsidRPr="00282175">
              <w:t xml:space="preserve">Vũ Minh Giang </w:t>
            </w:r>
          </w:p>
          <w:p w:rsidR="00CB77FC" w:rsidRPr="00282175" w:rsidRDefault="00CB77FC" w:rsidP="00223572">
            <w:pPr>
              <w:jc w:val="center"/>
            </w:pPr>
            <w:r w:rsidRPr="00282175">
              <w:t>(Co-author)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223572">
            <w:pPr>
              <w:jc w:val="center"/>
            </w:pPr>
            <w:r w:rsidRPr="00282175">
              <w:t>1997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223572">
            <w:pPr>
              <w:jc w:val="center"/>
              <w:rPr>
                <w:szCs w:val="26"/>
              </w:rPr>
            </w:pPr>
            <w:r w:rsidRPr="00282175">
              <w:rPr>
                <w:i/>
                <w:szCs w:val="26"/>
              </w:rPr>
              <w:t>Địa bạ Thái Bình</w:t>
            </w:r>
            <w:r w:rsidRPr="00282175">
              <w:rPr>
                <w:szCs w:val="26"/>
              </w:rPr>
              <w:t xml:space="preserve"> [</w:t>
            </w:r>
            <w:r w:rsidRPr="00282175">
              <w:rPr>
                <w:i/>
                <w:szCs w:val="26"/>
              </w:rPr>
              <w:t>Monography of Thái Bình Province</w:t>
            </w:r>
            <w:r w:rsidRPr="00282175">
              <w:rPr>
                <w:szCs w:val="26"/>
              </w:rPr>
              <w:t>]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223572">
            <w:pPr>
              <w:jc w:val="center"/>
            </w:pPr>
            <w:r w:rsidRPr="00282175">
              <w:t>Hanoi: Thế giới Publisher, 1997, 520 pp.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E9531F">
            <w:pPr>
              <w:jc w:val="center"/>
            </w:pPr>
          </w:p>
        </w:tc>
      </w:tr>
      <w:tr w:rsidR="00535582" w:rsidRPr="00282175" w:rsidTr="00223572"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887C5F">
            <w:pPr>
              <w:jc w:val="center"/>
            </w:pPr>
            <w:r w:rsidRPr="00282175">
              <w:t>2</w:t>
            </w:r>
            <w:r w:rsidR="00887C5F" w:rsidRPr="00282175"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t xml:space="preserve">Vũ Minh Giang </w:t>
            </w:r>
          </w:p>
          <w:p w:rsidR="00535582" w:rsidRPr="00282175" w:rsidRDefault="00535582" w:rsidP="00223572">
            <w:pPr>
              <w:jc w:val="center"/>
            </w:pPr>
            <w:r w:rsidRPr="00282175">
              <w:t>(Co-author)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t>1996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rPr>
                <w:i/>
                <w:szCs w:val="26"/>
                <w:shd w:val="clear" w:color="auto" w:fill="FFFFFF"/>
              </w:rPr>
              <w:t>Những giá trị văn hoá truyền thống Việt Nam</w:t>
            </w:r>
            <w:r w:rsidRPr="00282175">
              <w:rPr>
                <w:sz w:val="22"/>
              </w:rPr>
              <w:t xml:space="preserve"> </w:t>
            </w:r>
            <w:r w:rsidRPr="00282175">
              <w:t>[</w:t>
            </w:r>
            <w:r w:rsidRPr="00282175">
              <w:rPr>
                <w:i/>
              </w:rPr>
              <w:t>Traditional Cultural Values of Vietnam</w:t>
            </w:r>
            <w:r w:rsidRPr="00282175">
              <w:t>]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  <w:r w:rsidRPr="00282175">
              <w:t>Hanoi: National Political Publishing House, 2010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582" w:rsidRPr="00282175" w:rsidRDefault="00535582" w:rsidP="00223572">
            <w:pPr>
              <w:jc w:val="center"/>
            </w:pPr>
          </w:p>
        </w:tc>
      </w:tr>
      <w:tr w:rsidR="00CB77FC" w:rsidRPr="00282175" w:rsidTr="00C570C3"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535582" w:rsidP="00E9531F">
            <w:pPr>
              <w:jc w:val="center"/>
            </w:pPr>
            <w:r w:rsidRPr="00282175">
              <w:t>2</w:t>
            </w:r>
            <w:r w:rsidR="00887C5F" w:rsidRPr="00282175"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223572">
            <w:pPr>
              <w:jc w:val="center"/>
            </w:pPr>
            <w:r w:rsidRPr="00282175">
              <w:t xml:space="preserve">Vũ Minh Giang </w:t>
            </w:r>
          </w:p>
          <w:p w:rsidR="00CB77FC" w:rsidRPr="00282175" w:rsidRDefault="00CB77FC" w:rsidP="00223572">
            <w:pPr>
              <w:jc w:val="center"/>
            </w:pPr>
            <w:r w:rsidRPr="00282175">
              <w:t>(Co-author)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E9531F">
            <w:pPr>
              <w:jc w:val="center"/>
            </w:pPr>
            <w:r w:rsidRPr="00282175">
              <w:t>1988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CB77FC">
            <w:pPr>
              <w:jc w:val="center"/>
              <w:rPr>
                <w:szCs w:val="26"/>
              </w:rPr>
            </w:pPr>
            <w:r w:rsidRPr="00282175">
              <w:rPr>
                <w:i/>
                <w:szCs w:val="26"/>
              </w:rPr>
              <w:t>Trên đất Nghĩa Bình</w:t>
            </w:r>
            <w:r w:rsidRPr="00282175">
              <w:rPr>
                <w:szCs w:val="26"/>
              </w:rPr>
              <w:t xml:space="preserve"> [</w:t>
            </w:r>
            <w:r w:rsidRPr="00282175">
              <w:rPr>
                <w:i/>
                <w:szCs w:val="26"/>
              </w:rPr>
              <w:t>On the Land of Nghĩa Bình</w:t>
            </w:r>
            <w:r w:rsidRPr="00282175">
              <w:rPr>
                <w:szCs w:val="26"/>
              </w:rPr>
              <w:t xml:space="preserve">]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E9531F">
            <w:pPr>
              <w:jc w:val="center"/>
            </w:pPr>
            <w:r w:rsidRPr="00282175">
              <w:t>Nghĩa Bình, 1988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E9531F">
            <w:pPr>
              <w:jc w:val="center"/>
            </w:pPr>
          </w:p>
        </w:tc>
      </w:tr>
      <w:tr w:rsidR="00CB77FC" w:rsidRPr="00282175" w:rsidTr="00C570C3"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535582" w:rsidP="00E9531F">
            <w:pPr>
              <w:jc w:val="center"/>
            </w:pPr>
            <w:r w:rsidRPr="00282175">
              <w:t>2</w:t>
            </w:r>
            <w:r w:rsidR="00887C5F" w:rsidRPr="00282175"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223572">
            <w:pPr>
              <w:jc w:val="center"/>
            </w:pPr>
            <w:r w:rsidRPr="00282175">
              <w:t xml:space="preserve">Vũ Minh Giang </w:t>
            </w:r>
          </w:p>
          <w:p w:rsidR="00CB77FC" w:rsidRPr="00282175" w:rsidRDefault="00CB77FC" w:rsidP="00223572">
            <w:pPr>
              <w:jc w:val="center"/>
            </w:pPr>
            <w:r w:rsidRPr="00282175">
              <w:t>(Co-author)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E9531F">
            <w:pPr>
              <w:jc w:val="center"/>
            </w:pPr>
            <w:r w:rsidRPr="00282175">
              <w:t>1983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CB77FC">
            <w:pPr>
              <w:jc w:val="center"/>
              <w:rPr>
                <w:szCs w:val="26"/>
              </w:rPr>
            </w:pPr>
            <w:r w:rsidRPr="00282175">
              <w:rPr>
                <w:i/>
                <w:szCs w:val="26"/>
              </w:rPr>
              <w:t>Quân thủy trong lịch sử chống ngoại xâm</w:t>
            </w:r>
            <w:r w:rsidRPr="00282175">
              <w:rPr>
                <w:szCs w:val="26"/>
              </w:rPr>
              <w:t xml:space="preserve"> [</w:t>
            </w:r>
            <w:r w:rsidRPr="00282175">
              <w:rPr>
                <w:i/>
                <w:szCs w:val="26"/>
              </w:rPr>
              <w:t>Marines in the History Against Roreign Invaders of Vietnam</w:t>
            </w:r>
            <w:r w:rsidRPr="00282175">
              <w:rPr>
                <w:szCs w:val="26"/>
              </w:rPr>
              <w:t>]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CB77FC">
            <w:pPr>
              <w:jc w:val="center"/>
            </w:pPr>
            <w:r w:rsidRPr="00282175">
              <w:t>Hanoi: People’s Army Publishing House, 1983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7FC" w:rsidRPr="00282175" w:rsidRDefault="00CB77FC" w:rsidP="00E9531F">
            <w:pPr>
              <w:jc w:val="center"/>
            </w:pPr>
          </w:p>
        </w:tc>
      </w:tr>
    </w:tbl>
    <w:p w:rsidR="007F20C9" w:rsidRPr="00282175" w:rsidRDefault="007F20C9" w:rsidP="007F20C9">
      <w:pPr>
        <w:spacing w:line="360" w:lineRule="exact"/>
        <w:jc w:val="both"/>
      </w:pPr>
    </w:p>
    <w:p w:rsidR="007F20C9" w:rsidRPr="00282175" w:rsidRDefault="007F20C9" w:rsidP="007F20C9">
      <w:pPr>
        <w:spacing w:line="360" w:lineRule="exact"/>
        <w:jc w:val="both"/>
      </w:pPr>
      <w:r w:rsidRPr="00282175">
        <w:t xml:space="preserve">2.2. Articles </w:t>
      </w:r>
    </w:p>
    <w:tbl>
      <w:tblPr>
        <w:tblW w:w="9630" w:type="dxa"/>
        <w:tblInd w:w="-15" w:type="dxa"/>
        <w:tblBorders>
          <w:top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932"/>
        <w:gridCol w:w="90"/>
        <w:gridCol w:w="540"/>
        <w:gridCol w:w="180"/>
        <w:gridCol w:w="2880"/>
        <w:gridCol w:w="3780"/>
        <w:gridCol w:w="810"/>
      </w:tblGrid>
      <w:tr w:rsidR="007D01AA" w:rsidRPr="00282175" w:rsidTr="00824922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0C9" w:rsidRPr="00282175" w:rsidRDefault="007F20C9" w:rsidP="00E9531F">
            <w:pPr>
              <w:jc w:val="center"/>
              <w:rPr>
                <w:sz w:val="20"/>
              </w:rPr>
            </w:pPr>
            <w:r w:rsidRPr="00282175">
              <w:rPr>
                <w:b/>
                <w:bCs/>
                <w:sz w:val="20"/>
              </w:rPr>
              <w:t>No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0C9" w:rsidRPr="00282175" w:rsidRDefault="007F20C9" w:rsidP="00E9531F">
            <w:pPr>
              <w:jc w:val="center"/>
              <w:rPr>
                <w:sz w:val="18"/>
              </w:rPr>
            </w:pPr>
            <w:r w:rsidRPr="00282175">
              <w:rPr>
                <w:b/>
                <w:bCs/>
                <w:sz w:val="18"/>
              </w:rPr>
              <w:t>Authors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0C9" w:rsidRPr="00282175" w:rsidRDefault="007F20C9" w:rsidP="00E9531F">
            <w:pPr>
              <w:jc w:val="center"/>
              <w:rPr>
                <w:sz w:val="20"/>
              </w:rPr>
            </w:pPr>
            <w:r w:rsidRPr="00282175">
              <w:rPr>
                <w:b/>
                <w:bCs/>
                <w:sz w:val="20"/>
              </w:rPr>
              <w:t>Year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0C9" w:rsidRPr="00282175" w:rsidRDefault="007F20C9" w:rsidP="00E9531F">
            <w:pPr>
              <w:jc w:val="center"/>
            </w:pPr>
            <w:r w:rsidRPr="00282175">
              <w:rPr>
                <w:b/>
                <w:bCs/>
              </w:rPr>
              <w:t>Publications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0C9" w:rsidRPr="00282175" w:rsidRDefault="007F20C9" w:rsidP="00E9531F">
            <w:pPr>
              <w:jc w:val="center"/>
              <w:rPr>
                <w:b/>
                <w:bCs/>
              </w:rPr>
            </w:pPr>
            <w:r w:rsidRPr="00282175">
              <w:rPr>
                <w:b/>
                <w:bCs/>
              </w:rPr>
              <w:t>Name of publishers/</w:t>
            </w:r>
          </w:p>
          <w:p w:rsidR="007F20C9" w:rsidRPr="00282175" w:rsidRDefault="007F20C9" w:rsidP="00E9531F">
            <w:pPr>
              <w:jc w:val="center"/>
            </w:pPr>
            <w:r w:rsidRPr="00282175">
              <w:rPr>
                <w:b/>
                <w:bCs/>
              </w:rPr>
              <w:t>No, Vol, Page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22" w:rsidRPr="00282175" w:rsidRDefault="007F20C9" w:rsidP="00E9531F">
            <w:pPr>
              <w:jc w:val="center"/>
              <w:rPr>
                <w:b/>
                <w:bCs/>
              </w:rPr>
            </w:pPr>
            <w:r w:rsidRPr="00282175">
              <w:rPr>
                <w:b/>
                <w:bCs/>
              </w:rPr>
              <w:t>ISSN/</w:t>
            </w:r>
          </w:p>
          <w:p w:rsidR="007F20C9" w:rsidRPr="00282175" w:rsidRDefault="007F20C9" w:rsidP="00E9531F">
            <w:pPr>
              <w:jc w:val="center"/>
            </w:pPr>
            <w:r w:rsidRPr="00282175">
              <w:rPr>
                <w:b/>
                <w:bCs/>
              </w:rPr>
              <w:t>ISBN</w:t>
            </w:r>
          </w:p>
          <w:p w:rsidR="007F20C9" w:rsidRPr="00282175" w:rsidRDefault="007F20C9" w:rsidP="00E9531F">
            <w:pPr>
              <w:jc w:val="center"/>
            </w:pPr>
            <w:r w:rsidRPr="00282175">
              <w:rPr>
                <w:b/>
                <w:bCs/>
              </w:rPr>
              <w:t>Notes</w:t>
            </w:r>
          </w:p>
        </w:tc>
      </w:tr>
      <w:tr w:rsidR="007D01AA" w:rsidRPr="00282175" w:rsidTr="00E9531F">
        <w:tc>
          <w:tcPr>
            <w:tcW w:w="9630" w:type="dxa"/>
            <w:gridSpan w:val="8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0C9" w:rsidRPr="00282175" w:rsidRDefault="007F20C9" w:rsidP="00E9531F">
            <w:pPr>
              <w:rPr>
                <w:b/>
              </w:rPr>
            </w:pPr>
            <w:r w:rsidRPr="00282175">
              <w:rPr>
                <w:b/>
              </w:rPr>
              <w:lastRenderedPageBreak/>
              <w:t>National/International Conference(s)</w:t>
            </w:r>
          </w:p>
        </w:tc>
      </w:tr>
      <w:tr w:rsidR="00887C5F" w:rsidRPr="00282175" w:rsidTr="00887C5F">
        <w:tc>
          <w:tcPr>
            <w:tcW w:w="418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5F" w:rsidRPr="00282175" w:rsidRDefault="00887C5F" w:rsidP="00E9531F">
            <w:r w:rsidRPr="00282175">
              <w:t>1</w:t>
            </w:r>
          </w:p>
        </w:tc>
        <w:tc>
          <w:tcPr>
            <w:tcW w:w="102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C5F" w:rsidRPr="00282175" w:rsidRDefault="00887C5F" w:rsidP="00223572">
            <w:pPr>
              <w:jc w:val="center"/>
            </w:pPr>
            <w:r w:rsidRPr="00282175">
              <w:t xml:space="preserve">Vũ Minh Giang </w:t>
            </w:r>
          </w:p>
          <w:p w:rsidR="00887C5F" w:rsidRPr="00282175" w:rsidRDefault="00887C5F" w:rsidP="00223572">
            <w:pPr>
              <w:jc w:val="center"/>
            </w:pPr>
            <w:r w:rsidRPr="00282175">
              <w:t>(Co-author)</w:t>
            </w:r>
          </w:p>
        </w:tc>
        <w:tc>
          <w:tcPr>
            <w:tcW w:w="72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C5F" w:rsidRPr="00282175" w:rsidRDefault="00887C5F" w:rsidP="00E9531F">
            <w:pPr>
              <w:jc w:val="center"/>
            </w:pPr>
            <w:r w:rsidRPr="00282175">
              <w:t>2017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C5F" w:rsidRPr="00282175" w:rsidRDefault="00887C5F" w:rsidP="00887C5F">
            <w:pPr>
              <w:jc w:val="center"/>
            </w:pPr>
            <w:r w:rsidRPr="00282175">
              <w:rPr>
                <w:szCs w:val="26"/>
                <w:shd w:val="clear" w:color="auto" w:fill="FFFFFF"/>
                <w:lang w:val="pt-BR"/>
              </w:rPr>
              <w:t xml:space="preserve">“Ninh Bình trong tiến trình lịch sử dân tộc” </w:t>
            </w:r>
            <w:r w:rsidRPr="00282175">
              <w:t>[Ninh Bình in the History of Vietnamese Nation]</w:t>
            </w:r>
          </w:p>
        </w:tc>
        <w:tc>
          <w:tcPr>
            <w:tcW w:w="37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5F" w:rsidRPr="00282175" w:rsidRDefault="00887C5F" w:rsidP="00DF6E50">
            <w:pPr>
              <w:jc w:val="center"/>
            </w:pPr>
            <w:r w:rsidRPr="00282175">
              <w:rPr>
                <w:iCs/>
              </w:rPr>
              <w:t>Kỷ yếu Hội thảo “</w:t>
            </w:r>
            <w:r w:rsidRPr="00282175">
              <w:rPr>
                <w:i/>
              </w:rPr>
              <w:t>Văn hoá và con người Ninh Bình trong phát triển bền vững</w:t>
            </w:r>
            <w:r w:rsidRPr="00282175">
              <w:t>” [Conference Proceedings “</w:t>
            </w:r>
            <w:r w:rsidRPr="00282175">
              <w:rPr>
                <w:i/>
              </w:rPr>
              <w:t>Ninh Bình People and Culture in Sustainable Development</w:t>
            </w:r>
            <w:r w:rsidRPr="00282175">
              <w:t>”], Hanoi: VNU Press, 2017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C5F" w:rsidRPr="00282175" w:rsidRDefault="00887C5F" w:rsidP="00E9531F"/>
        </w:tc>
      </w:tr>
      <w:tr w:rsidR="00223572" w:rsidRPr="00282175" w:rsidTr="00223572">
        <w:tc>
          <w:tcPr>
            <w:tcW w:w="418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572" w:rsidRPr="00282175" w:rsidRDefault="00223572" w:rsidP="00E9531F">
            <w:r w:rsidRPr="00282175">
              <w:t>2</w:t>
            </w:r>
          </w:p>
        </w:tc>
        <w:tc>
          <w:tcPr>
            <w:tcW w:w="102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3572" w:rsidRPr="00282175" w:rsidRDefault="008D683C" w:rsidP="00887C5F">
            <w:pPr>
              <w:jc w:val="center"/>
            </w:pPr>
            <w:r w:rsidRPr="00282175">
              <w:t>Vũ Minh Giang</w:t>
            </w:r>
          </w:p>
        </w:tc>
        <w:tc>
          <w:tcPr>
            <w:tcW w:w="72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3572" w:rsidRPr="00282175" w:rsidRDefault="00223572" w:rsidP="00887C5F">
            <w:pPr>
              <w:jc w:val="center"/>
            </w:pP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3572" w:rsidRPr="00282175" w:rsidRDefault="00223572" w:rsidP="00223572">
            <w:pPr>
              <w:jc w:val="center"/>
            </w:pPr>
            <w:r w:rsidRPr="00282175">
              <w:t>“</w:t>
            </w:r>
            <w:r w:rsidRPr="00282175">
              <w:rPr>
                <w:iCs/>
                <w:lang w:eastAsia="zh-CN"/>
              </w:rPr>
              <w:t>Tình hình ruộng đất tư hữu ở tỉnh Hà Đông qua địa bạ 1805</w:t>
            </w:r>
            <w:r w:rsidRPr="00282175">
              <w:t>” [Situation of Private Land Ownership in Hà Đông Province through Land Register in 1805]</w:t>
            </w:r>
          </w:p>
        </w:tc>
        <w:tc>
          <w:tcPr>
            <w:tcW w:w="37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572" w:rsidRPr="00282175" w:rsidRDefault="00223572" w:rsidP="00223572">
            <w:pPr>
              <w:jc w:val="center"/>
              <w:rPr>
                <w:szCs w:val="26"/>
                <w:lang w:eastAsia="zh-CN"/>
              </w:rPr>
            </w:pPr>
          </w:p>
          <w:p w:rsidR="00223572" w:rsidRPr="00282175" w:rsidRDefault="00223572" w:rsidP="00223572">
            <w:pPr>
              <w:jc w:val="center"/>
              <w:rPr>
                <w:rFonts w:eastAsia="SimSun"/>
                <w:szCs w:val="26"/>
                <w:lang w:val="pt-BR"/>
              </w:rPr>
            </w:pPr>
            <w:r w:rsidRPr="00282175">
              <w:rPr>
                <w:szCs w:val="26"/>
                <w:lang w:eastAsia="zh-CN"/>
              </w:rPr>
              <w:t>Kỷ yếu Hội nghị Quốc tế Euro - Viet lần thứ 2 tại Pháp [Proceedings of The Second Euro - Viet Conference, France 1995]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572" w:rsidRPr="00282175" w:rsidRDefault="00223572" w:rsidP="00E9531F"/>
        </w:tc>
      </w:tr>
      <w:tr w:rsidR="008D683C" w:rsidRPr="00282175" w:rsidTr="00824922">
        <w:tc>
          <w:tcPr>
            <w:tcW w:w="418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83C" w:rsidRPr="00282175" w:rsidRDefault="008D683C" w:rsidP="00E9531F">
            <w:pPr>
              <w:jc w:val="center"/>
            </w:pPr>
            <w:r w:rsidRPr="00282175">
              <w:t>3</w:t>
            </w:r>
          </w:p>
        </w:tc>
        <w:tc>
          <w:tcPr>
            <w:tcW w:w="102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83C" w:rsidRPr="00282175" w:rsidRDefault="008D683C" w:rsidP="00D473C0">
            <w:pPr>
              <w:jc w:val="center"/>
            </w:pPr>
            <w:r w:rsidRPr="00282175">
              <w:t>Vũ Minh Giang</w:t>
            </w:r>
          </w:p>
        </w:tc>
        <w:tc>
          <w:tcPr>
            <w:tcW w:w="72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83C" w:rsidRPr="00282175" w:rsidRDefault="008D683C" w:rsidP="00E9531F">
            <w:pPr>
              <w:jc w:val="center"/>
            </w:pP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83C" w:rsidRPr="00282175" w:rsidRDefault="008D683C" w:rsidP="008D683C">
            <w:pPr>
              <w:jc w:val="center"/>
            </w:pPr>
            <w:r w:rsidRPr="00282175">
              <w:t>“</w:t>
            </w:r>
            <w:r w:rsidRPr="00282175">
              <w:rPr>
                <w:iCs/>
                <w:lang w:eastAsia="zh-CN"/>
              </w:rPr>
              <w:t>Góp phần nhận diện Phố Hiến qua hai tấm bia</w:t>
            </w:r>
            <w:r w:rsidRPr="00282175">
              <w:t>” [Contributing to Identify Phố Hiến Through Two Stele Inscriptions]</w:t>
            </w:r>
          </w:p>
        </w:tc>
        <w:tc>
          <w:tcPr>
            <w:tcW w:w="37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83C" w:rsidRPr="00282175" w:rsidRDefault="008D683C" w:rsidP="00223572">
            <w:pPr>
              <w:jc w:val="center"/>
            </w:pPr>
            <w:r w:rsidRPr="00282175">
              <w:t>Kỷ yếu Hội thảo Khoa học Quốc tế Phố Hiến [Proceedings of the International Conference on Hiến City], Hưng Yên, 1994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83C" w:rsidRPr="00282175" w:rsidRDefault="008D683C" w:rsidP="00E9531F"/>
        </w:tc>
      </w:tr>
      <w:tr w:rsidR="008D683C" w:rsidRPr="00282175" w:rsidTr="00824922">
        <w:tc>
          <w:tcPr>
            <w:tcW w:w="418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83C" w:rsidRPr="00282175" w:rsidRDefault="008D683C" w:rsidP="00E9531F">
            <w:pPr>
              <w:jc w:val="center"/>
            </w:pPr>
            <w:r w:rsidRPr="00282175">
              <w:t>4</w:t>
            </w:r>
          </w:p>
        </w:tc>
        <w:tc>
          <w:tcPr>
            <w:tcW w:w="102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83C" w:rsidRPr="00282175" w:rsidRDefault="008D683C" w:rsidP="00D473C0">
            <w:pPr>
              <w:jc w:val="center"/>
            </w:pPr>
            <w:r w:rsidRPr="00282175">
              <w:t>Vũ Minh Giang</w:t>
            </w:r>
          </w:p>
        </w:tc>
        <w:tc>
          <w:tcPr>
            <w:tcW w:w="72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83C" w:rsidRPr="00282175" w:rsidRDefault="008D683C" w:rsidP="00E9531F">
            <w:pPr>
              <w:jc w:val="center"/>
            </w:pPr>
            <w:r w:rsidRPr="00282175">
              <w:t>1994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83C" w:rsidRPr="00282175" w:rsidRDefault="008D683C" w:rsidP="00824922">
            <w:pPr>
              <w:jc w:val="center"/>
            </w:pPr>
            <w:r w:rsidRPr="00282175">
              <w:rPr>
                <w:iCs/>
                <w:szCs w:val="26"/>
                <w:lang w:eastAsia="zh-CN"/>
              </w:rPr>
              <w:t>Những khuynh hướng cải cách tại Việt Nam thế kỉ 19 [Reform Trends in 19th-Century Vietnam]</w:t>
            </w:r>
          </w:p>
        </w:tc>
        <w:tc>
          <w:tcPr>
            <w:tcW w:w="37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83C" w:rsidRPr="00282175" w:rsidRDefault="008D683C" w:rsidP="008D683C">
            <w:pPr>
              <w:jc w:val="center"/>
            </w:pPr>
            <w:r w:rsidRPr="00282175">
              <w:t>Kỷ yếu Hội thảo Khoa học Quốc tế [International Conference Proceedings], Bali, Indonesia, 1994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83C" w:rsidRPr="00282175" w:rsidRDefault="008D683C" w:rsidP="00E9531F"/>
        </w:tc>
      </w:tr>
      <w:tr w:rsidR="008D683C" w:rsidRPr="00282175" w:rsidTr="00824922">
        <w:tc>
          <w:tcPr>
            <w:tcW w:w="418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83C" w:rsidRPr="00282175" w:rsidRDefault="008D683C" w:rsidP="00E9531F">
            <w:pPr>
              <w:jc w:val="center"/>
            </w:pPr>
            <w:r w:rsidRPr="00282175">
              <w:t>5</w:t>
            </w:r>
          </w:p>
        </w:tc>
        <w:tc>
          <w:tcPr>
            <w:tcW w:w="102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83C" w:rsidRPr="00282175" w:rsidRDefault="008D683C" w:rsidP="00D473C0">
            <w:pPr>
              <w:jc w:val="center"/>
            </w:pPr>
            <w:r w:rsidRPr="00282175">
              <w:t>Vũ Minh Giang</w:t>
            </w:r>
          </w:p>
        </w:tc>
        <w:tc>
          <w:tcPr>
            <w:tcW w:w="72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83C" w:rsidRPr="00282175" w:rsidRDefault="008D683C" w:rsidP="00D473C0">
            <w:pPr>
              <w:jc w:val="center"/>
            </w:pPr>
            <w:r w:rsidRPr="00282175">
              <w:t>1994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83C" w:rsidRPr="00282175" w:rsidRDefault="008D683C" w:rsidP="008D683C">
            <w:pPr>
              <w:jc w:val="center"/>
            </w:pPr>
            <w:r w:rsidRPr="00282175">
              <w:rPr>
                <w:iCs/>
                <w:szCs w:val="26"/>
                <w:lang w:eastAsia="zh-CN"/>
              </w:rPr>
              <w:t>“Vị trí của phong trào Tây Sơn trong lịch sử Việt Nam” [The Position of the Tây Sơn Movement in Vietnamese History]</w:t>
            </w:r>
          </w:p>
        </w:tc>
        <w:tc>
          <w:tcPr>
            <w:tcW w:w="37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83C" w:rsidRPr="00282175" w:rsidRDefault="008D683C" w:rsidP="0062710E">
            <w:pPr>
              <w:jc w:val="center"/>
            </w:pPr>
            <w:r w:rsidRPr="00282175">
              <w:t xml:space="preserve">Kỷ yếu Hội thảo Khoa học Quốc tế </w:t>
            </w:r>
            <w:r w:rsidRPr="00282175">
              <w:t xml:space="preserve">IAHA lần thứ 13 </w:t>
            </w:r>
            <w:r w:rsidRPr="00282175">
              <w:t>[International Conference Proceedings</w:t>
            </w:r>
            <w:r w:rsidRPr="00282175">
              <w:t xml:space="preserve"> The 13</w:t>
            </w:r>
            <w:r w:rsidRPr="00282175">
              <w:rPr>
                <w:vertAlign w:val="superscript"/>
              </w:rPr>
              <w:t>th</w:t>
            </w:r>
            <w:r w:rsidRPr="00282175">
              <w:t xml:space="preserve"> IAHA</w:t>
            </w:r>
            <w:r w:rsidRPr="00282175">
              <w:t>],</w:t>
            </w:r>
            <w:r w:rsidRPr="00282175">
              <w:t xml:space="preserve"> Tokyo, 1994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83C" w:rsidRPr="00282175" w:rsidRDefault="008D683C" w:rsidP="00E9531F"/>
        </w:tc>
      </w:tr>
      <w:tr w:rsidR="00282175" w:rsidRPr="00282175" w:rsidTr="003E1FA0">
        <w:tc>
          <w:tcPr>
            <w:tcW w:w="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D473C0">
            <w:pPr>
              <w:jc w:val="center"/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FC3" w:rsidRPr="00282175" w:rsidRDefault="00791FC3" w:rsidP="0085680D">
            <w:pPr>
              <w:jc w:val="center"/>
            </w:pPr>
            <w:r w:rsidRPr="00282175">
              <w:t>Vũ Minh Giang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D473C0">
            <w:pPr>
              <w:jc w:val="center"/>
            </w:pPr>
            <w:r w:rsidRPr="00282175">
              <w:t>1990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D473C0">
            <w:pPr>
              <w:jc w:val="center"/>
              <w:rPr>
                <w:iCs/>
                <w:szCs w:val="26"/>
                <w:lang w:eastAsia="zh-CN"/>
              </w:rPr>
            </w:pPr>
            <w:r w:rsidRPr="00282175">
              <w:rPr>
                <w:iCs/>
                <w:szCs w:val="26"/>
                <w:lang w:eastAsia="zh-CN"/>
              </w:rPr>
              <w:t>“</w:t>
            </w:r>
            <w:r w:rsidRPr="00282175">
              <w:rPr>
                <w:iCs/>
                <w:szCs w:val="26"/>
                <w:lang w:eastAsia="zh-CN"/>
              </w:rPr>
              <w:t>Người Nhật, phố Nhật và di tích Nhật Bản ở Hội An</w:t>
            </w:r>
            <w:r w:rsidRPr="00282175">
              <w:rPr>
                <w:iCs/>
                <w:szCs w:val="26"/>
                <w:lang w:eastAsia="zh-CN"/>
              </w:rPr>
              <w:t>” [Japanese, Japanese Street and Japanese Relics in Hội An Town]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791FC3">
            <w:pPr>
              <w:jc w:val="center"/>
            </w:pPr>
            <w:r w:rsidRPr="00282175">
              <w:t xml:space="preserve">Kỷ yếu Hội thảo Khoa học Quốc tế </w:t>
            </w:r>
            <w:r w:rsidRPr="00282175">
              <w:rPr>
                <w:i/>
              </w:rPr>
              <w:t>Đô thị cổ Hội An</w:t>
            </w:r>
            <w:r w:rsidRPr="00282175">
              <w:t xml:space="preserve"> [Proceedings of the International Conference on Hội An Ancient Town], Quảng Nam, 1990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D473C0">
            <w:pPr>
              <w:jc w:val="center"/>
            </w:pPr>
          </w:p>
        </w:tc>
      </w:tr>
      <w:tr w:rsidR="00282175" w:rsidRPr="00282175" w:rsidTr="003E1FA0">
        <w:tc>
          <w:tcPr>
            <w:tcW w:w="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D473C0">
            <w:pPr>
              <w:jc w:val="center"/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FC3" w:rsidRPr="00282175" w:rsidRDefault="00791FC3" w:rsidP="0085680D">
            <w:pPr>
              <w:jc w:val="center"/>
            </w:pPr>
            <w:r w:rsidRPr="00282175">
              <w:t>Vũ Minh Giang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D473C0">
            <w:pPr>
              <w:jc w:val="center"/>
            </w:pPr>
            <w:r w:rsidRPr="00282175">
              <w:t>1990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D473C0">
            <w:pPr>
              <w:jc w:val="center"/>
              <w:rPr>
                <w:iCs/>
                <w:szCs w:val="26"/>
                <w:lang w:eastAsia="zh-CN"/>
              </w:rPr>
            </w:pPr>
            <w:r w:rsidRPr="00282175">
              <w:rPr>
                <w:iCs/>
                <w:szCs w:val="26"/>
                <w:lang w:eastAsia="zh-CN"/>
              </w:rPr>
              <w:t>“</w:t>
            </w:r>
            <w:r w:rsidRPr="00282175">
              <w:rPr>
                <w:iCs/>
                <w:szCs w:val="26"/>
                <w:lang w:eastAsia="zh-CN"/>
              </w:rPr>
              <w:t>Vài nét về đời sống chính trị của Hà Nội trong lịch sử</w:t>
            </w:r>
            <w:r w:rsidRPr="00282175">
              <w:rPr>
                <w:iCs/>
                <w:szCs w:val="26"/>
                <w:lang w:eastAsia="zh-CN"/>
              </w:rPr>
              <w:t>” [Overview of Hanoi’s Political Life in the History]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D473C0">
            <w:pPr>
              <w:jc w:val="center"/>
              <w:rPr>
                <w:szCs w:val="26"/>
                <w:lang w:eastAsia="zh-CN"/>
              </w:rPr>
            </w:pPr>
            <w:r w:rsidRPr="00282175">
              <w:rPr>
                <w:szCs w:val="26"/>
                <w:lang w:eastAsia="zh-CN"/>
              </w:rPr>
              <w:t>Kỷ yếu Hội thảo “</w:t>
            </w:r>
            <w:r w:rsidRPr="00282175">
              <w:rPr>
                <w:i/>
                <w:szCs w:val="26"/>
                <w:lang w:eastAsia="zh-CN"/>
              </w:rPr>
              <w:t>Hà Nội hôm qua và ngày mai</w:t>
            </w:r>
            <w:r w:rsidRPr="00282175">
              <w:rPr>
                <w:szCs w:val="26"/>
                <w:lang w:eastAsia="zh-CN"/>
              </w:rPr>
              <w:t>” [Conference Proceedings “</w:t>
            </w:r>
            <w:r w:rsidRPr="00282175">
              <w:rPr>
                <w:i/>
                <w:szCs w:val="26"/>
                <w:lang w:eastAsia="zh-CN"/>
              </w:rPr>
              <w:t>Hanoi Yesterday and Tomorrow</w:t>
            </w:r>
            <w:r w:rsidRPr="00282175">
              <w:rPr>
                <w:szCs w:val="26"/>
                <w:lang w:eastAsia="zh-CN"/>
              </w:rPr>
              <w:t>”], 1990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D473C0">
            <w:pPr>
              <w:jc w:val="center"/>
            </w:pPr>
          </w:p>
        </w:tc>
      </w:tr>
      <w:tr w:rsidR="00282175" w:rsidRPr="00282175" w:rsidTr="00AB44BE">
        <w:tc>
          <w:tcPr>
            <w:tcW w:w="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D473C0">
            <w:pPr>
              <w:jc w:val="center"/>
            </w:pPr>
            <w:r w:rsidRPr="00282175"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D473C0">
            <w:pPr>
              <w:jc w:val="center"/>
            </w:pPr>
            <w:r w:rsidRPr="00282175">
              <w:t>Vũ Minh Giang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D473C0">
            <w:pPr>
              <w:jc w:val="center"/>
            </w:pPr>
            <w:r w:rsidRPr="00282175">
              <w:t>1984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D473C0">
            <w:pPr>
              <w:jc w:val="center"/>
              <w:rPr>
                <w:iCs/>
                <w:szCs w:val="26"/>
                <w:lang w:eastAsia="zh-CN"/>
              </w:rPr>
            </w:pPr>
            <w:r w:rsidRPr="00282175">
              <w:rPr>
                <w:iCs/>
                <w:szCs w:val="26"/>
                <w:lang w:eastAsia="zh-CN"/>
              </w:rPr>
              <w:t>“</w:t>
            </w:r>
            <w:r w:rsidRPr="00282175">
              <w:rPr>
                <w:iCs/>
                <w:szCs w:val="26"/>
                <w:lang w:eastAsia="zh-CN"/>
              </w:rPr>
              <w:t>Chính sách ruộng đất của chính quyền phong kiến Việt Nam và quá trình thực hiện ở thế kỉ XV</w:t>
            </w:r>
            <w:r w:rsidRPr="00282175">
              <w:rPr>
                <w:iCs/>
                <w:szCs w:val="26"/>
                <w:lang w:eastAsia="zh-CN"/>
              </w:rPr>
              <w:t>” [Land Policies of the Feudal Government and the Implementation Process in the 15</w:t>
            </w:r>
            <w:r w:rsidRPr="00282175">
              <w:rPr>
                <w:iCs/>
                <w:szCs w:val="26"/>
                <w:vertAlign w:val="superscript"/>
                <w:lang w:eastAsia="zh-CN"/>
              </w:rPr>
              <w:t>th</w:t>
            </w:r>
            <w:r w:rsidRPr="00282175">
              <w:rPr>
                <w:iCs/>
                <w:szCs w:val="26"/>
                <w:lang w:eastAsia="zh-CN"/>
              </w:rPr>
              <w:t>-century Vietnam]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D473C0">
            <w:pPr>
              <w:jc w:val="center"/>
              <w:rPr>
                <w:i/>
                <w:szCs w:val="26"/>
                <w:lang w:eastAsia="zh-CN"/>
              </w:rPr>
            </w:pPr>
            <w:r w:rsidRPr="00282175">
              <w:rPr>
                <w:szCs w:val="26"/>
                <w:lang w:eastAsia="zh-CN"/>
              </w:rPr>
              <w:t>Kỷ yếu Hội thảo các nhà P</w:t>
            </w:r>
            <w:r w:rsidRPr="00282175">
              <w:rPr>
                <w:szCs w:val="26"/>
                <w:lang w:eastAsia="zh-CN"/>
              </w:rPr>
              <w:t>hương Đông học trẻ tuổi</w:t>
            </w:r>
            <w:r w:rsidRPr="00282175">
              <w:rPr>
                <w:szCs w:val="26"/>
                <w:lang w:eastAsia="zh-CN"/>
              </w:rPr>
              <w:t xml:space="preserve"> [Proceedings of the Conference for Young Orientalists] (in Russian)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D473C0">
            <w:pPr>
              <w:jc w:val="center"/>
            </w:pPr>
          </w:p>
        </w:tc>
      </w:tr>
      <w:tr w:rsidR="00791FC3" w:rsidRPr="00282175" w:rsidTr="00E9531F">
        <w:tc>
          <w:tcPr>
            <w:tcW w:w="9630" w:type="dxa"/>
            <w:gridSpan w:val="8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1FC3" w:rsidRPr="00282175" w:rsidRDefault="00791FC3" w:rsidP="00E9531F">
            <w:pPr>
              <w:rPr>
                <w:b/>
              </w:rPr>
            </w:pPr>
            <w:r w:rsidRPr="00282175">
              <w:rPr>
                <w:b/>
              </w:rPr>
              <w:lastRenderedPageBreak/>
              <w:t>Article(s) in national scientific journals</w:t>
            </w:r>
          </w:p>
        </w:tc>
      </w:tr>
      <w:tr w:rsidR="00791FC3" w:rsidRPr="00282175" w:rsidTr="00824922">
        <w:tc>
          <w:tcPr>
            <w:tcW w:w="418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E9531F">
            <w:pPr>
              <w:jc w:val="center"/>
            </w:pPr>
            <w:r w:rsidRPr="00282175">
              <w:t>1</w:t>
            </w:r>
          </w:p>
        </w:tc>
        <w:tc>
          <w:tcPr>
            <w:tcW w:w="102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223572">
            <w:pPr>
              <w:jc w:val="center"/>
            </w:pPr>
            <w:r w:rsidRPr="00282175">
              <w:t>Vũ Minh Giang</w:t>
            </w:r>
          </w:p>
        </w:tc>
        <w:tc>
          <w:tcPr>
            <w:tcW w:w="72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223572">
            <w:pPr>
              <w:jc w:val="center"/>
            </w:pPr>
            <w:r w:rsidRPr="00282175">
              <w:t>2018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223572">
            <w:pPr>
              <w:jc w:val="center"/>
            </w:pPr>
            <w:r w:rsidRPr="00282175">
              <w:t>“</w:t>
            </w:r>
            <w:r w:rsidRPr="00282175">
              <w:rPr>
                <w:szCs w:val="26"/>
                <w:shd w:val="clear" w:color="auto" w:fill="FFFFFF"/>
                <w:lang w:val="pt-BR"/>
              </w:rPr>
              <w:t>Sự hình thành nhà nước Đại Cồ Việt và vai trò của Đinh Tiên Hoàng trong tiến trình lịch sử dân tộc</w:t>
            </w:r>
            <w:r w:rsidRPr="00282175">
              <w:t>” [The Formation of Đại Cồ Việt State and the Role of Đinh Tiên Hoàng in the History of Vietnamese Nation]</w:t>
            </w:r>
          </w:p>
        </w:tc>
        <w:tc>
          <w:tcPr>
            <w:tcW w:w="37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887C5F">
            <w:pPr>
              <w:jc w:val="center"/>
              <w:rPr>
                <w:i/>
                <w:iCs/>
                <w:szCs w:val="26"/>
              </w:rPr>
            </w:pPr>
            <w:r w:rsidRPr="00282175">
              <w:rPr>
                <w:i/>
              </w:rPr>
              <w:t xml:space="preserve">Tạp chí Nghiên cứu Lịch sử </w:t>
            </w:r>
            <w:r w:rsidRPr="00282175">
              <w:t>[</w:t>
            </w:r>
            <w:r w:rsidRPr="00282175">
              <w:rPr>
                <w:i/>
              </w:rPr>
              <w:t>Journal of Historical Studies</w:t>
            </w:r>
            <w:r w:rsidRPr="00282175">
              <w:t>], No. 4, 2018, pp. 11-17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223572">
            <w:pPr>
              <w:jc w:val="center"/>
            </w:pPr>
            <w:r w:rsidRPr="00282175">
              <w:t>0866-7497</w:t>
            </w:r>
          </w:p>
        </w:tc>
      </w:tr>
      <w:tr w:rsidR="00791FC3" w:rsidRPr="00282175" w:rsidTr="00824922">
        <w:tc>
          <w:tcPr>
            <w:tcW w:w="418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E9531F">
            <w:pPr>
              <w:jc w:val="center"/>
            </w:pPr>
            <w:r w:rsidRPr="00282175">
              <w:t>2</w:t>
            </w:r>
          </w:p>
        </w:tc>
        <w:tc>
          <w:tcPr>
            <w:tcW w:w="102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223572">
            <w:pPr>
              <w:jc w:val="center"/>
            </w:pPr>
            <w:r w:rsidRPr="00282175">
              <w:t>Vũ Minh Giang</w:t>
            </w:r>
          </w:p>
        </w:tc>
        <w:tc>
          <w:tcPr>
            <w:tcW w:w="72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223572">
            <w:pPr>
              <w:jc w:val="center"/>
            </w:pPr>
            <w:r w:rsidRPr="00282175">
              <w:t>2015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223572">
            <w:pPr>
              <w:jc w:val="center"/>
            </w:pPr>
            <w:r w:rsidRPr="00282175">
              <w:rPr>
                <w:szCs w:val="26"/>
              </w:rPr>
              <w:t>“</w:t>
            </w:r>
            <w:r w:rsidRPr="00282175">
              <w:rPr>
                <w:szCs w:val="26"/>
                <w:lang w:val="pt-BR" w:eastAsia="zh-CN"/>
              </w:rPr>
              <w:t>Bảo tồn và phát huy giá trị văn hoá biển đảo Việt Nam - Thực trạng và một số vấn đề đang đặt ra</w:t>
            </w:r>
            <w:r w:rsidRPr="00282175">
              <w:rPr>
                <w:szCs w:val="26"/>
              </w:rPr>
              <w:t>” [Preserving and Promoting the Cultural Values of Vietnam’s Sea and Islands - Current Situation and Some Issues Being Proposed]</w:t>
            </w:r>
          </w:p>
        </w:tc>
        <w:tc>
          <w:tcPr>
            <w:tcW w:w="37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223572">
            <w:pPr>
              <w:jc w:val="center"/>
            </w:pPr>
            <w:r w:rsidRPr="00282175">
              <w:rPr>
                <w:shd w:val="clear" w:color="auto" w:fill="FFFFFF"/>
              </w:rPr>
              <w:t xml:space="preserve">Tạp chí </w:t>
            </w:r>
            <w:r w:rsidRPr="00282175">
              <w:rPr>
                <w:i/>
                <w:shd w:val="clear" w:color="auto" w:fill="FFFFFF"/>
              </w:rPr>
              <w:t>Di sản Văn hoá</w:t>
            </w:r>
            <w:r w:rsidRPr="00282175">
              <w:rPr>
                <w:shd w:val="clear" w:color="auto" w:fill="FFFFFF"/>
              </w:rPr>
              <w:t xml:space="preserve"> [</w:t>
            </w:r>
            <w:r w:rsidRPr="00282175">
              <w:rPr>
                <w:i/>
                <w:shd w:val="clear" w:color="auto" w:fill="FFFFFF"/>
              </w:rPr>
              <w:t>Journal of Cultural Heritage</w:t>
            </w:r>
            <w:r w:rsidRPr="00282175">
              <w:rPr>
                <w:shd w:val="clear" w:color="auto" w:fill="FFFFFF"/>
              </w:rPr>
              <w:t>]</w:t>
            </w:r>
            <w:r w:rsidRPr="00282175">
              <w:rPr>
                <w:iCs/>
              </w:rPr>
              <w:t>, No. 4 (49), 2015, pp. 21-23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E9531F">
            <w:pPr>
              <w:jc w:val="center"/>
            </w:pPr>
          </w:p>
        </w:tc>
      </w:tr>
      <w:tr w:rsidR="00791FC3" w:rsidRPr="00282175" w:rsidTr="00824922">
        <w:tc>
          <w:tcPr>
            <w:tcW w:w="418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E9531F">
            <w:pPr>
              <w:jc w:val="center"/>
            </w:pPr>
            <w:r w:rsidRPr="00282175">
              <w:t>3</w:t>
            </w:r>
          </w:p>
        </w:tc>
        <w:tc>
          <w:tcPr>
            <w:tcW w:w="102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223572">
            <w:pPr>
              <w:jc w:val="center"/>
            </w:pPr>
            <w:r w:rsidRPr="00282175">
              <w:t>Vũ Minh Giang</w:t>
            </w:r>
          </w:p>
        </w:tc>
        <w:tc>
          <w:tcPr>
            <w:tcW w:w="72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223572">
            <w:pPr>
              <w:jc w:val="center"/>
            </w:pPr>
            <w:r w:rsidRPr="00282175">
              <w:t>2014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223572">
            <w:pPr>
              <w:jc w:val="center"/>
            </w:pPr>
            <w:r w:rsidRPr="00282175">
              <w:t>“</w:t>
            </w:r>
            <w:r w:rsidRPr="00282175">
              <w:rPr>
                <w:shd w:val="clear" w:color="auto" w:fill="FFFFFF"/>
              </w:rPr>
              <w:t>Căn cứ khoa học về chủ quyền của Việt Nam trên hai quần đảo Hoàng Sa và Trường Sa</w:t>
            </w:r>
            <w:r w:rsidRPr="00282175">
              <w:t>” [Scientific Basis of Vietnam’s Sovereignty over the Paracel and Spratly Islands]</w:t>
            </w:r>
          </w:p>
        </w:tc>
        <w:tc>
          <w:tcPr>
            <w:tcW w:w="37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A93A81">
            <w:pPr>
              <w:jc w:val="center"/>
              <w:rPr>
                <w:i/>
              </w:rPr>
            </w:pPr>
            <w:r w:rsidRPr="00282175">
              <w:rPr>
                <w:i/>
              </w:rPr>
              <w:t xml:space="preserve">Tạp chí Xưa </w:t>
            </w:r>
            <w:r w:rsidRPr="00282175">
              <w:t>&amp; Nay [</w:t>
            </w:r>
            <w:r w:rsidRPr="00282175">
              <w:rPr>
                <w:i/>
              </w:rPr>
              <w:t>Past and Present Magazine</w:t>
            </w:r>
            <w:r w:rsidRPr="00282175">
              <w:t>], No. 449, 2014, pp. 25-32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223572">
            <w:pPr>
              <w:jc w:val="center"/>
            </w:pPr>
            <w:r w:rsidRPr="00282175">
              <w:t>868-331X</w:t>
            </w:r>
          </w:p>
        </w:tc>
      </w:tr>
      <w:tr w:rsidR="00791FC3" w:rsidRPr="00282175" w:rsidTr="00824922">
        <w:tc>
          <w:tcPr>
            <w:tcW w:w="418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E9531F">
            <w:pPr>
              <w:jc w:val="center"/>
            </w:pPr>
            <w:r w:rsidRPr="00282175">
              <w:t>4</w:t>
            </w:r>
          </w:p>
        </w:tc>
        <w:tc>
          <w:tcPr>
            <w:tcW w:w="102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223572">
            <w:pPr>
              <w:jc w:val="center"/>
            </w:pPr>
            <w:r w:rsidRPr="00282175">
              <w:t>Vũ Minh Giang</w:t>
            </w:r>
          </w:p>
        </w:tc>
        <w:tc>
          <w:tcPr>
            <w:tcW w:w="72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E9531F">
            <w:pPr>
              <w:jc w:val="center"/>
            </w:pPr>
            <w:r w:rsidRPr="00282175">
              <w:t>2006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223572">
            <w:pPr>
              <w:jc w:val="center"/>
            </w:pPr>
            <w:r w:rsidRPr="00282175">
              <w:t>“Chủ quyền lãnh thổ của Việt Nam trên vùng đất Nam Bộ</w:t>
            </w:r>
            <w:r w:rsidRPr="00282175">
              <w:rPr>
                <w:iCs/>
              </w:rPr>
              <w:t>” [Territorial Sovereignty of Vietnam on the Southern Region]</w:t>
            </w:r>
          </w:p>
        </w:tc>
        <w:tc>
          <w:tcPr>
            <w:tcW w:w="37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4C2EF9">
            <w:pPr>
              <w:jc w:val="center"/>
            </w:pPr>
            <w:r w:rsidRPr="00282175">
              <w:rPr>
                <w:szCs w:val="26"/>
              </w:rPr>
              <w:t xml:space="preserve">Tạp chí </w:t>
            </w:r>
            <w:r w:rsidRPr="00282175">
              <w:rPr>
                <w:i/>
                <w:szCs w:val="26"/>
              </w:rPr>
              <w:t>Lý luận Chính trị</w:t>
            </w:r>
            <w:r w:rsidRPr="00282175">
              <w:rPr>
                <w:szCs w:val="26"/>
              </w:rPr>
              <w:t xml:space="preserve"> [</w:t>
            </w:r>
            <w:r w:rsidRPr="00282175">
              <w:rPr>
                <w:i/>
                <w:szCs w:val="26"/>
              </w:rPr>
              <w:t>Journal of Political Theory</w:t>
            </w:r>
            <w:r w:rsidRPr="00282175">
              <w:rPr>
                <w:szCs w:val="26"/>
              </w:rPr>
              <w:t>], No. 12, pp. 31-36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E9531F">
            <w:pPr>
              <w:jc w:val="center"/>
            </w:pPr>
          </w:p>
        </w:tc>
      </w:tr>
      <w:tr w:rsidR="00791FC3" w:rsidRPr="00282175" w:rsidTr="00824922">
        <w:tc>
          <w:tcPr>
            <w:tcW w:w="418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E9531F">
            <w:pPr>
              <w:jc w:val="center"/>
            </w:pPr>
            <w:r w:rsidRPr="00282175">
              <w:t>5</w:t>
            </w:r>
          </w:p>
        </w:tc>
        <w:tc>
          <w:tcPr>
            <w:tcW w:w="102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074A98">
            <w:pPr>
              <w:jc w:val="center"/>
            </w:pPr>
            <w:r w:rsidRPr="00282175">
              <w:t>Vũ Minh Giang</w:t>
            </w:r>
          </w:p>
        </w:tc>
        <w:tc>
          <w:tcPr>
            <w:tcW w:w="72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E9531F">
            <w:pPr>
              <w:jc w:val="center"/>
            </w:pPr>
            <w:r w:rsidRPr="00282175">
              <w:t>2004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4C2EF9">
            <w:pPr>
              <w:jc w:val="center"/>
              <w:rPr>
                <w:szCs w:val="26"/>
              </w:rPr>
            </w:pPr>
            <w:r w:rsidRPr="00282175">
              <w:rPr>
                <w:szCs w:val="26"/>
              </w:rPr>
              <w:t>“So sánh văn hóa Đông Á và Đông Nam Á, trường hợp Việt Nam - Nhật Bản” [Comparing East Asian and Southeast Asian Cultures, the Case of Vietnam - Japan]</w:t>
            </w:r>
          </w:p>
        </w:tc>
        <w:tc>
          <w:tcPr>
            <w:tcW w:w="37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4C2EF9">
            <w:pPr>
              <w:jc w:val="center"/>
            </w:pPr>
            <w:r w:rsidRPr="00282175">
              <w:rPr>
                <w:i/>
                <w:szCs w:val="26"/>
              </w:rPr>
              <w:t>Tạp chí</w:t>
            </w:r>
            <w:r w:rsidRPr="00282175">
              <w:rPr>
                <w:szCs w:val="26"/>
              </w:rPr>
              <w:t xml:space="preserve"> </w:t>
            </w:r>
            <w:r w:rsidRPr="00282175">
              <w:rPr>
                <w:i/>
                <w:szCs w:val="26"/>
              </w:rPr>
              <w:t>Văn hóa Nghệ thuật</w:t>
            </w:r>
            <w:r w:rsidRPr="00282175">
              <w:rPr>
                <w:szCs w:val="26"/>
              </w:rPr>
              <w:t xml:space="preserve"> [</w:t>
            </w:r>
            <w:r w:rsidRPr="00282175">
              <w:rPr>
                <w:i/>
                <w:szCs w:val="26"/>
              </w:rPr>
              <w:t>Journal of Culture and Arts Studies</w:t>
            </w:r>
            <w:r w:rsidRPr="00282175">
              <w:rPr>
                <w:szCs w:val="26"/>
              </w:rPr>
              <w:t>], No. 2, pp. 4-11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FC3" w:rsidRPr="00282175" w:rsidRDefault="00791FC3" w:rsidP="00E9531F">
            <w:pPr>
              <w:jc w:val="center"/>
            </w:pPr>
          </w:p>
        </w:tc>
      </w:tr>
      <w:tr w:rsidR="00AB44BE" w:rsidRPr="00282175" w:rsidTr="00824922">
        <w:tc>
          <w:tcPr>
            <w:tcW w:w="418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E9531F">
            <w:pPr>
              <w:jc w:val="center"/>
            </w:pPr>
            <w:r w:rsidRPr="00282175">
              <w:t>6</w:t>
            </w:r>
          </w:p>
        </w:tc>
        <w:tc>
          <w:tcPr>
            <w:tcW w:w="102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D473C0">
            <w:pPr>
              <w:jc w:val="center"/>
            </w:pPr>
            <w:r w:rsidRPr="00282175">
              <w:t>Vũ Minh Giang</w:t>
            </w:r>
          </w:p>
        </w:tc>
        <w:tc>
          <w:tcPr>
            <w:tcW w:w="72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074A98">
            <w:pPr>
              <w:jc w:val="center"/>
            </w:pPr>
            <w:r w:rsidRPr="00282175">
              <w:t>1993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D473C0">
            <w:pPr>
              <w:jc w:val="center"/>
              <w:rPr>
                <w:szCs w:val="26"/>
              </w:rPr>
            </w:pPr>
            <w:r w:rsidRPr="00282175">
              <w:rPr>
                <w:iCs/>
                <w:szCs w:val="26"/>
                <w:lang w:eastAsia="zh-CN"/>
              </w:rPr>
              <w:t>“Tập quán quản lí và phân phối ruộng đất của làng xã và các chính sách ruộng đất trong lịch sử Việt Nam” [Village Land Management and Distribution Practices and Land Policies in Vietnamese History]</w:t>
            </w:r>
          </w:p>
        </w:tc>
        <w:tc>
          <w:tcPr>
            <w:tcW w:w="37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074A98">
            <w:pPr>
              <w:jc w:val="center"/>
            </w:pPr>
            <w:r w:rsidRPr="00282175">
              <w:rPr>
                <w:i/>
              </w:rPr>
              <w:t>Tạp chí Nhà nước và Pháp luật</w:t>
            </w:r>
            <w:r w:rsidRPr="00282175">
              <w:t xml:space="preserve"> [</w:t>
            </w:r>
            <w:r w:rsidRPr="00282175">
              <w:rPr>
                <w:i/>
              </w:rPr>
              <w:t>Journal of State and Law Studies</w:t>
            </w:r>
            <w:r w:rsidRPr="00282175">
              <w:t>], No. 1, 1993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E9531F">
            <w:pPr>
              <w:jc w:val="center"/>
            </w:pPr>
          </w:p>
        </w:tc>
      </w:tr>
      <w:tr w:rsidR="00AB44BE" w:rsidRPr="00282175" w:rsidTr="00824922">
        <w:tc>
          <w:tcPr>
            <w:tcW w:w="418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E9531F">
            <w:pPr>
              <w:jc w:val="center"/>
            </w:pPr>
            <w:r w:rsidRPr="00282175">
              <w:lastRenderedPageBreak/>
              <w:t>7</w:t>
            </w:r>
          </w:p>
        </w:tc>
        <w:tc>
          <w:tcPr>
            <w:tcW w:w="102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D473C0">
            <w:pPr>
              <w:jc w:val="center"/>
            </w:pPr>
            <w:r w:rsidRPr="00282175">
              <w:t>Vũ Minh Giang</w:t>
            </w:r>
          </w:p>
        </w:tc>
        <w:tc>
          <w:tcPr>
            <w:tcW w:w="72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074A98">
            <w:pPr>
              <w:jc w:val="center"/>
            </w:pPr>
            <w:r w:rsidRPr="00282175">
              <w:t>1993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363012">
            <w:pPr>
              <w:jc w:val="center"/>
              <w:rPr>
                <w:szCs w:val="26"/>
              </w:rPr>
            </w:pPr>
            <w:r w:rsidRPr="00282175">
              <w:rPr>
                <w:iCs/>
                <w:szCs w:val="26"/>
                <w:lang w:eastAsia="zh-CN"/>
              </w:rPr>
              <w:t>“Xây dựng lối sống theo pháp luật - nhìn từ góc độ lịch sử truyền thống” [Building a Lifestyle Observing to the Law - From the Perspective of Traditional History]</w:t>
            </w:r>
          </w:p>
        </w:tc>
        <w:tc>
          <w:tcPr>
            <w:tcW w:w="37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D473C0">
            <w:pPr>
              <w:jc w:val="center"/>
            </w:pPr>
            <w:r w:rsidRPr="00282175">
              <w:rPr>
                <w:i/>
              </w:rPr>
              <w:t>Tạp chí Nhà nước và Pháp luật</w:t>
            </w:r>
            <w:r w:rsidRPr="00282175">
              <w:t xml:space="preserve"> [</w:t>
            </w:r>
            <w:r w:rsidRPr="00282175">
              <w:rPr>
                <w:i/>
              </w:rPr>
              <w:t>Journal of State and Law Studies</w:t>
            </w:r>
            <w:r w:rsidRPr="00282175">
              <w:t>], No. 3, 1993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E9531F">
            <w:pPr>
              <w:jc w:val="center"/>
            </w:pPr>
          </w:p>
        </w:tc>
      </w:tr>
      <w:tr w:rsidR="00AB44BE" w:rsidRPr="00282175" w:rsidTr="00824922">
        <w:tc>
          <w:tcPr>
            <w:tcW w:w="418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E9531F">
            <w:pPr>
              <w:jc w:val="center"/>
            </w:pPr>
            <w:r w:rsidRPr="00282175">
              <w:t>8</w:t>
            </w:r>
          </w:p>
        </w:tc>
        <w:tc>
          <w:tcPr>
            <w:tcW w:w="102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074A98">
            <w:pPr>
              <w:jc w:val="center"/>
            </w:pPr>
            <w:r w:rsidRPr="00282175">
              <w:t>Vũ Minh Giang (Co-author)</w:t>
            </w:r>
          </w:p>
        </w:tc>
        <w:tc>
          <w:tcPr>
            <w:tcW w:w="72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074A98">
            <w:pPr>
              <w:jc w:val="center"/>
            </w:pPr>
            <w:r w:rsidRPr="00282175">
              <w:t>1993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8178FB">
            <w:pPr>
              <w:jc w:val="center"/>
              <w:rPr>
                <w:szCs w:val="26"/>
              </w:rPr>
            </w:pPr>
            <w:r w:rsidRPr="00282175">
              <w:rPr>
                <w:iCs/>
                <w:szCs w:val="26"/>
                <w:lang w:eastAsia="zh-CN"/>
              </w:rPr>
              <w:t>“Bước đầu tìm hiểu hệ thống quan chức thời Nguyễn”</w:t>
            </w:r>
            <w:r w:rsidRPr="00282175">
              <w:rPr>
                <w:szCs w:val="26"/>
                <w:lang w:eastAsia="zh-CN"/>
              </w:rPr>
              <w:t> [Initially Learn about the System of Officials in the Nguyen Dynasty]</w:t>
            </w:r>
          </w:p>
        </w:tc>
        <w:tc>
          <w:tcPr>
            <w:tcW w:w="37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363012">
            <w:pPr>
              <w:jc w:val="center"/>
              <w:rPr>
                <w:i/>
                <w:iCs/>
                <w:szCs w:val="26"/>
              </w:rPr>
            </w:pPr>
            <w:r w:rsidRPr="00282175">
              <w:rPr>
                <w:i/>
                <w:iCs/>
                <w:szCs w:val="26"/>
              </w:rPr>
              <w:t>Tạp chí Khoa học</w:t>
            </w:r>
            <w:r w:rsidRPr="00282175">
              <w:rPr>
                <w:iCs/>
                <w:szCs w:val="26"/>
              </w:rPr>
              <w:t>, Đại học Tổng hợp Hà Nội [</w:t>
            </w:r>
            <w:r w:rsidRPr="00282175">
              <w:rPr>
                <w:i/>
                <w:iCs/>
                <w:szCs w:val="26"/>
              </w:rPr>
              <w:t>Journal of Sciences</w:t>
            </w:r>
            <w:r w:rsidRPr="00282175">
              <w:rPr>
                <w:iCs/>
                <w:szCs w:val="26"/>
              </w:rPr>
              <w:t>, Hanoi University], No. 6, 1993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074A98">
            <w:pPr>
              <w:jc w:val="center"/>
            </w:pPr>
          </w:p>
        </w:tc>
      </w:tr>
      <w:tr w:rsidR="00AB44BE" w:rsidRPr="00282175" w:rsidTr="008178FB">
        <w:tc>
          <w:tcPr>
            <w:tcW w:w="418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E9531F">
            <w:pPr>
              <w:jc w:val="center"/>
            </w:pPr>
            <w:r w:rsidRPr="00282175">
              <w:t>9</w:t>
            </w:r>
          </w:p>
        </w:tc>
        <w:tc>
          <w:tcPr>
            <w:tcW w:w="102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D473C0">
            <w:pPr>
              <w:jc w:val="center"/>
            </w:pPr>
            <w:r w:rsidRPr="00282175">
              <w:t>Vũ Minh Giang</w:t>
            </w:r>
          </w:p>
        </w:tc>
        <w:tc>
          <w:tcPr>
            <w:tcW w:w="72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E9531F">
            <w:pPr>
              <w:jc w:val="center"/>
            </w:pPr>
            <w:r w:rsidRPr="00282175">
              <w:t>1992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363012">
            <w:pPr>
              <w:jc w:val="center"/>
            </w:pPr>
            <w:r w:rsidRPr="00282175">
              <w:rPr>
                <w:iCs/>
                <w:szCs w:val="26"/>
                <w:lang w:eastAsia="zh-CN"/>
              </w:rPr>
              <w:t>“Thiết chế làng xã cổ truyền và quá trình dân chủ hoá nước ta” [Traditional Village Institutions and the Democratization Process of Vietnam]</w:t>
            </w:r>
          </w:p>
        </w:tc>
        <w:tc>
          <w:tcPr>
            <w:tcW w:w="37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D473C0">
            <w:pPr>
              <w:jc w:val="center"/>
            </w:pPr>
            <w:r w:rsidRPr="00282175">
              <w:rPr>
                <w:i/>
              </w:rPr>
              <w:t>Tạp chí Thông tin Lý luận</w:t>
            </w:r>
            <w:r w:rsidRPr="00282175">
              <w:t xml:space="preserve"> [</w:t>
            </w:r>
            <w:r w:rsidRPr="00282175">
              <w:rPr>
                <w:i/>
              </w:rPr>
              <w:t>Journal of Theory Informatio</w:t>
            </w:r>
            <w:r w:rsidRPr="00282175">
              <w:rPr>
                <w:i/>
              </w:rPr>
              <w:t>n</w:t>
            </w:r>
            <w:r w:rsidRPr="00282175">
              <w:t>], No. 9, 1992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D473C0">
            <w:pPr>
              <w:jc w:val="center"/>
            </w:pPr>
          </w:p>
        </w:tc>
      </w:tr>
      <w:tr w:rsidR="00AB44BE" w:rsidRPr="00282175" w:rsidTr="008178FB">
        <w:tc>
          <w:tcPr>
            <w:tcW w:w="418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E9531F">
            <w:pPr>
              <w:jc w:val="center"/>
            </w:pPr>
            <w:r w:rsidRPr="00282175">
              <w:t>10</w:t>
            </w:r>
          </w:p>
        </w:tc>
        <w:tc>
          <w:tcPr>
            <w:tcW w:w="102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D473C0">
            <w:pPr>
              <w:jc w:val="center"/>
            </w:pPr>
            <w:r w:rsidRPr="00282175">
              <w:t>Vũ Minh Giang</w:t>
            </w:r>
          </w:p>
        </w:tc>
        <w:tc>
          <w:tcPr>
            <w:tcW w:w="72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E9531F">
            <w:pPr>
              <w:jc w:val="center"/>
            </w:pPr>
            <w:r w:rsidRPr="00282175">
              <w:t>1991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8178FB">
            <w:pPr>
              <w:jc w:val="center"/>
            </w:pPr>
            <w:r w:rsidRPr="00282175">
              <w:rPr>
                <w:iCs/>
                <w:szCs w:val="26"/>
                <w:lang w:eastAsia="zh-CN"/>
              </w:rPr>
              <w:t>“Sự có mặt của Nhật Bản ở Hội An” [The Presence of Japan in Hội An Port Town]</w:t>
            </w:r>
          </w:p>
        </w:tc>
        <w:tc>
          <w:tcPr>
            <w:tcW w:w="37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074A98">
            <w:pPr>
              <w:jc w:val="center"/>
              <w:rPr>
                <w:iCs/>
                <w:szCs w:val="26"/>
              </w:rPr>
            </w:pPr>
            <w:r w:rsidRPr="00282175">
              <w:rPr>
                <w:i/>
                <w:szCs w:val="26"/>
              </w:rPr>
              <w:t>Tạp chí Nghiên cứu Việt Nam</w:t>
            </w:r>
            <w:r w:rsidRPr="00282175">
              <w:rPr>
                <w:szCs w:val="26"/>
              </w:rPr>
              <w:t xml:space="preserve"> [</w:t>
            </w:r>
            <w:r w:rsidRPr="00282175">
              <w:rPr>
                <w:i/>
                <w:szCs w:val="26"/>
              </w:rPr>
              <w:t>Journal of Vietnamese Studies</w:t>
            </w:r>
            <w:r w:rsidRPr="00282175">
              <w:rPr>
                <w:szCs w:val="26"/>
              </w:rPr>
              <w:t>], No. 2, 1991 (in French)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074A98">
            <w:pPr>
              <w:jc w:val="center"/>
            </w:pPr>
          </w:p>
        </w:tc>
      </w:tr>
      <w:tr w:rsidR="00AB44BE" w:rsidRPr="00282175" w:rsidTr="008178FB">
        <w:tc>
          <w:tcPr>
            <w:tcW w:w="418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E9531F">
            <w:pPr>
              <w:jc w:val="center"/>
            </w:pPr>
            <w:r w:rsidRPr="00282175">
              <w:t>11</w:t>
            </w:r>
          </w:p>
        </w:tc>
        <w:tc>
          <w:tcPr>
            <w:tcW w:w="102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D473C0">
            <w:pPr>
              <w:jc w:val="center"/>
            </w:pPr>
            <w:r w:rsidRPr="00282175">
              <w:t>Vũ Minh Giang</w:t>
            </w:r>
          </w:p>
        </w:tc>
        <w:tc>
          <w:tcPr>
            <w:tcW w:w="72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E9531F">
            <w:pPr>
              <w:jc w:val="center"/>
            </w:pPr>
            <w:r w:rsidRPr="00282175">
              <w:t>1990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7E24DA">
            <w:pPr>
              <w:jc w:val="center"/>
              <w:rPr>
                <w:szCs w:val="26"/>
              </w:rPr>
            </w:pPr>
            <w:r w:rsidRPr="00282175">
              <w:rPr>
                <w:iCs/>
                <w:szCs w:val="26"/>
                <w:lang w:eastAsia="zh-CN"/>
              </w:rPr>
              <w:t>“Nhìn lại những cải cách kinh tế của Hồ Quý Ly” [Hồ Quý Ly’s Economic Reforms - A Revisit]</w:t>
            </w:r>
          </w:p>
        </w:tc>
        <w:tc>
          <w:tcPr>
            <w:tcW w:w="37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7E24DA">
            <w:pPr>
              <w:jc w:val="center"/>
              <w:rPr>
                <w:i/>
                <w:iCs/>
                <w:szCs w:val="26"/>
              </w:rPr>
            </w:pPr>
            <w:r w:rsidRPr="00282175">
              <w:rPr>
                <w:i/>
              </w:rPr>
              <w:t xml:space="preserve">Tạp chí Nghiên cứu Lịch sử </w:t>
            </w:r>
            <w:r w:rsidRPr="00282175">
              <w:t>[</w:t>
            </w:r>
            <w:r w:rsidRPr="00282175">
              <w:rPr>
                <w:i/>
              </w:rPr>
              <w:t>Journal of Historical Studies</w:t>
            </w:r>
            <w:r w:rsidRPr="00282175">
              <w:t>], No. 6, 1990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D473C0">
            <w:pPr>
              <w:jc w:val="center"/>
            </w:pPr>
            <w:r w:rsidRPr="00282175">
              <w:t>0866-7497</w:t>
            </w:r>
          </w:p>
        </w:tc>
      </w:tr>
      <w:tr w:rsidR="00AB44BE" w:rsidRPr="00282175" w:rsidTr="008178FB">
        <w:tc>
          <w:tcPr>
            <w:tcW w:w="418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E9531F">
            <w:pPr>
              <w:jc w:val="center"/>
            </w:pPr>
            <w:r w:rsidRPr="00282175">
              <w:t>12</w:t>
            </w:r>
          </w:p>
        </w:tc>
        <w:tc>
          <w:tcPr>
            <w:tcW w:w="102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D473C0">
            <w:pPr>
              <w:jc w:val="center"/>
            </w:pPr>
            <w:r w:rsidRPr="00282175">
              <w:t>Vũ Minh Giang</w:t>
            </w:r>
          </w:p>
        </w:tc>
        <w:tc>
          <w:tcPr>
            <w:tcW w:w="72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E9531F">
            <w:pPr>
              <w:jc w:val="center"/>
            </w:pPr>
            <w:r w:rsidRPr="00282175">
              <w:t>1989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7E24DA">
            <w:pPr>
              <w:jc w:val="center"/>
              <w:rPr>
                <w:szCs w:val="26"/>
              </w:rPr>
            </w:pPr>
            <w:r w:rsidRPr="00282175">
              <w:rPr>
                <w:iCs/>
                <w:szCs w:val="26"/>
                <w:lang w:eastAsia="zh-CN"/>
              </w:rPr>
              <w:t>“Một số đặc điểm của chế độ ruộng đất trước thời kì hợp tác hoá” [Some Characteristics of Vietnamese Land Tenure before the period of Collectivilization]</w:t>
            </w:r>
          </w:p>
        </w:tc>
        <w:tc>
          <w:tcPr>
            <w:tcW w:w="37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7E24DA">
            <w:pPr>
              <w:jc w:val="center"/>
            </w:pPr>
            <w:r w:rsidRPr="00282175">
              <w:rPr>
                <w:i/>
              </w:rPr>
              <w:t>Tạp chí Thông tin Lý luận</w:t>
            </w:r>
            <w:r w:rsidRPr="00282175">
              <w:t xml:space="preserve"> [</w:t>
            </w:r>
            <w:r w:rsidRPr="00282175">
              <w:rPr>
                <w:i/>
              </w:rPr>
              <w:t>Journal of Theory Informatio</w:t>
            </w:r>
            <w:r w:rsidRPr="00282175">
              <w:rPr>
                <w:i/>
              </w:rPr>
              <w:t>n</w:t>
            </w:r>
            <w:r w:rsidRPr="00282175">
              <w:t>], No. 8, 1989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074A98">
            <w:pPr>
              <w:jc w:val="center"/>
            </w:pPr>
          </w:p>
        </w:tc>
      </w:tr>
      <w:tr w:rsidR="00AB44BE" w:rsidRPr="00282175" w:rsidTr="008178FB">
        <w:tc>
          <w:tcPr>
            <w:tcW w:w="418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E9531F">
            <w:pPr>
              <w:jc w:val="center"/>
            </w:pPr>
            <w:r w:rsidRPr="00282175">
              <w:t>13</w:t>
            </w:r>
          </w:p>
        </w:tc>
        <w:tc>
          <w:tcPr>
            <w:tcW w:w="102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074A98">
            <w:pPr>
              <w:jc w:val="center"/>
            </w:pPr>
            <w:r w:rsidRPr="00282175">
              <w:t>Vũ Minh Giang</w:t>
            </w:r>
          </w:p>
        </w:tc>
        <w:tc>
          <w:tcPr>
            <w:tcW w:w="72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E9531F">
            <w:pPr>
              <w:jc w:val="center"/>
            </w:pPr>
            <w:r w:rsidRPr="00282175">
              <w:t>1988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7E24DA">
            <w:pPr>
              <w:jc w:val="center"/>
              <w:rPr>
                <w:szCs w:val="26"/>
              </w:rPr>
            </w:pPr>
            <w:r w:rsidRPr="00282175">
              <w:rPr>
                <w:iCs/>
                <w:szCs w:val="26"/>
                <w:lang w:eastAsia="zh-CN"/>
              </w:rPr>
              <w:t xml:space="preserve">“Sự phát triển của các hình thức sở hữu ruộng đất trong lịch sử chế độ phong kiến Việt Nam” [The Development of Land Ownership </w:t>
            </w:r>
            <w:r w:rsidRPr="00282175">
              <w:rPr>
                <w:iCs/>
                <w:szCs w:val="26"/>
                <w:lang w:eastAsia="zh-CN"/>
              </w:rPr>
              <w:t>F</w:t>
            </w:r>
            <w:r w:rsidRPr="00282175">
              <w:rPr>
                <w:iCs/>
                <w:szCs w:val="26"/>
                <w:lang w:eastAsia="zh-CN"/>
              </w:rPr>
              <w:t>orms in the History of Vietnamese Feudalism]</w:t>
            </w:r>
          </w:p>
        </w:tc>
        <w:tc>
          <w:tcPr>
            <w:tcW w:w="37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7E24DA">
            <w:pPr>
              <w:jc w:val="center"/>
              <w:rPr>
                <w:i/>
                <w:iCs/>
                <w:szCs w:val="26"/>
              </w:rPr>
            </w:pPr>
            <w:r w:rsidRPr="00282175">
              <w:rPr>
                <w:i/>
                <w:iCs/>
                <w:szCs w:val="26"/>
              </w:rPr>
              <w:t>Tạp chí Khoa học</w:t>
            </w:r>
            <w:r w:rsidRPr="00282175">
              <w:rPr>
                <w:iCs/>
                <w:szCs w:val="26"/>
              </w:rPr>
              <w:t>, Đại học Tổng hợp Hà Nội [</w:t>
            </w:r>
            <w:r w:rsidRPr="00282175">
              <w:rPr>
                <w:i/>
                <w:iCs/>
                <w:szCs w:val="26"/>
              </w:rPr>
              <w:t>Journal of Sciences</w:t>
            </w:r>
            <w:r w:rsidRPr="00282175">
              <w:rPr>
                <w:iCs/>
                <w:szCs w:val="26"/>
              </w:rPr>
              <w:t>, Hanoi University], No. 3, 1988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074A98">
            <w:pPr>
              <w:jc w:val="center"/>
            </w:pPr>
          </w:p>
        </w:tc>
      </w:tr>
      <w:tr w:rsidR="00AB44BE" w:rsidRPr="00282175" w:rsidTr="008178FB">
        <w:tc>
          <w:tcPr>
            <w:tcW w:w="418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E9531F">
            <w:pPr>
              <w:jc w:val="center"/>
            </w:pPr>
            <w:r w:rsidRPr="00282175">
              <w:t>14</w:t>
            </w:r>
          </w:p>
        </w:tc>
        <w:tc>
          <w:tcPr>
            <w:tcW w:w="102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D473C0">
            <w:pPr>
              <w:jc w:val="center"/>
            </w:pPr>
            <w:r w:rsidRPr="00282175">
              <w:t>Vũ Minh Giang</w:t>
            </w:r>
          </w:p>
        </w:tc>
        <w:tc>
          <w:tcPr>
            <w:tcW w:w="72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E9531F">
            <w:pPr>
              <w:jc w:val="center"/>
            </w:pPr>
            <w:r w:rsidRPr="00282175">
              <w:t>1988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537E3E">
            <w:pPr>
              <w:jc w:val="center"/>
              <w:rPr>
                <w:szCs w:val="26"/>
              </w:rPr>
            </w:pPr>
            <w:r w:rsidRPr="00282175">
              <w:rPr>
                <w:iCs/>
                <w:szCs w:val="26"/>
                <w:lang w:eastAsia="zh-CN"/>
              </w:rPr>
              <w:t xml:space="preserve">“Về niên đại bản Nội các quan bản của bộ </w:t>
            </w:r>
            <w:r w:rsidRPr="00282175">
              <w:rPr>
                <w:i/>
                <w:iCs/>
                <w:szCs w:val="26"/>
                <w:lang w:eastAsia="zh-CN"/>
              </w:rPr>
              <w:t>Đại Việt sử ký toàn thư</w:t>
            </w:r>
            <w:r w:rsidRPr="00282175">
              <w:rPr>
                <w:iCs/>
                <w:szCs w:val="26"/>
                <w:lang w:eastAsia="zh-CN"/>
              </w:rPr>
              <w:t xml:space="preserve">” [About the Date of the Cabinet Copy of </w:t>
            </w:r>
            <w:r w:rsidRPr="00282175">
              <w:rPr>
                <w:iCs/>
                <w:szCs w:val="26"/>
                <w:lang w:eastAsia="zh-CN"/>
              </w:rPr>
              <w:lastRenderedPageBreak/>
              <w:t xml:space="preserve">the </w:t>
            </w:r>
            <w:r w:rsidRPr="00282175">
              <w:rPr>
                <w:i/>
                <w:iCs/>
                <w:szCs w:val="26"/>
                <w:lang w:eastAsia="zh-CN"/>
              </w:rPr>
              <w:t>Complete Annals of Đại Việt</w:t>
            </w:r>
            <w:r w:rsidRPr="00282175">
              <w:rPr>
                <w:iCs/>
                <w:szCs w:val="26"/>
                <w:lang w:eastAsia="zh-CN"/>
              </w:rPr>
              <w:t>]</w:t>
            </w:r>
          </w:p>
        </w:tc>
        <w:tc>
          <w:tcPr>
            <w:tcW w:w="37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D473C0">
            <w:pPr>
              <w:jc w:val="center"/>
              <w:rPr>
                <w:i/>
                <w:iCs/>
                <w:szCs w:val="26"/>
              </w:rPr>
            </w:pPr>
            <w:r w:rsidRPr="00282175">
              <w:rPr>
                <w:i/>
              </w:rPr>
              <w:lastRenderedPageBreak/>
              <w:t xml:space="preserve">Tạp chí Nghiên cứu Lịch sử </w:t>
            </w:r>
            <w:r w:rsidRPr="00282175">
              <w:t>[</w:t>
            </w:r>
            <w:r w:rsidRPr="00282175">
              <w:rPr>
                <w:i/>
              </w:rPr>
              <w:t>Journal of Historical Studies</w:t>
            </w:r>
            <w:r w:rsidRPr="00282175">
              <w:t>], No. 5-6, 1988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D473C0">
            <w:pPr>
              <w:jc w:val="center"/>
            </w:pPr>
            <w:r w:rsidRPr="00282175">
              <w:t>0866-7497</w:t>
            </w:r>
          </w:p>
        </w:tc>
      </w:tr>
      <w:tr w:rsidR="00AB44BE" w:rsidRPr="00282175" w:rsidTr="008178FB">
        <w:tc>
          <w:tcPr>
            <w:tcW w:w="418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E9531F">
            <w:pPr>
              <w:jc w:val="center"/>
            </w:pPr>
            <w:r w:rsidRPr="00282175">
              <w:lastRenderedPageBreak/>
              <w:t>15</w:t>
            </w:r>
          </w:p>
        </w:tc>
        <w:tc>
          <w:tcPr>
            <w:tcW w:w="102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882135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E9531F">
            <w:pPr>
              <w:jc w:val="center"/>
            </w:pPr>
            <w:r w:rsidRPr="00282175">
              <w:t>1977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6569CA">
            <w:pPr>
              <w:jc w:val="center"/>
              <w:rPr>
                <w:szCs w:val="26"/>
              </w:rPr>
            </w:pPr>
            <w:r w:rsidRPr="00282175">
              <w:rPr>
                <w:iCs/>
                <w:szCs w:val="26"/>
                <w:lang w:eastAsia="zh-CN"/>
              </w:rPr>
              <w:t>“Đồn luỹ trên đất Tây Sơn” [Citadels in the Land of Tây Sơn]</w:t>
            </w:r>
          </w:p>
        </w:tc>
        <w:tc>
          <w:tcPr>
            <w:tcW w:w="37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074A98">
            <w:pPr>
              <w:jc w:val="center"/>
              <w:rPr>
                <w:iCs/>
                <w:szCs w:val="26"/>
              </w:rPr>
            </w:pPr>
            <w:r w:rsidRPr="00282175">
              <w:rPr>
                <w:i/>
                <w:iCs/>
                <w:szCs w:val="26"/>
              </w:rPr>
              <w:t>Tạp chí Khảo cổ học</w:t>
            </w:r>
            <w:r w:rsidRPr="00282175">
              <w:rPr>
                <w:iCs/>
                <w:szCs w:val="26"/>
              </w:rPr>
              <w:t xml:space="preserve"> [</w:t>
            </w:r>
            <w:r w:rsidRPr="00282175">
              <w:rPr>
                <w:i/>
                <w:iCs/>
                <w:szCs w:val="26"/>
              </w:rPr>
              <w:t>Journal of Archaeology</w:t>
            </w:r>
            <w:r w:rsidRPr="00282175">
              <w:rPr>
                <w:iCs/>
                <w:szCs w:val="26"/>
              </w:rPr>
              <w:t>], No. 4, 1977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074A98">
            <w:pPr>
              <w:jc w:val="center"/>
            </w:pPr>
          </w:p>
        </w:tc>
      </w:tr>
      <w:tr w:rsidR="00AB44BE" w:rsidRPr="00282175" w:rsidTr="00E9531F">
        <w:tc>
          <w:tcPr>
            <w:tcW w:w="9630" w:type="dxa"/>
            <w:gridSpan w:val="8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44BE" w:rsidRPr="00282175" w:rsidRDefault="00AB44BE" w:rsidP="00282175">
            <w:pPr>
              <w:rPr>
                <w:b/>
              </w:rPr>
            </w:pPr>
            <w:r w:rsidRPr="00282175">
              <w:rPr>
                <w:b/>
              </w:rPr>
              <w:t>Others (Book chapters…)</w:t>
            </w:r>
          </w:p>
        </w:tc>
      </w:tr>
      <w:tr w:rsidR="00282175" w:rsidRPr="00282175" w:rsidTr="00D473C0">
        <w:tc>
          <w:tcPr>
            <w:tcW w:w="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D473C0">
            <w:pPr>
              <w:jc w:val="center"/>
            </w:pPr>
            <w:r w:rsidRPr="00282175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D473C0">
            <w:pPr>
              <w:jc w:val="center"/>
            </w:pPr>
            <w:r w:rsidRPr="00282175">
              <w:t>Vũ Minh Giang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D473C0">
            <w:pPr>
              <w:jc w:val="center"/>
            </w:pPr>
            <w:r w:rsidRPr="00282175">
              <w:t>2019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D473C0">
            <w:pPr>
              <w:jc w:val="center"/>
              <w:rPr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D473C0">
            <w:pPr>
              <w:jc w:val="center"/>
              <w:rPr>
                <w:szCs w:val="26"/>
              </w:rPr>
            </w:pPr>
            <w:r w:rsidRPr="00282175">
              <w:rPr>
                <w:szCs w:val="26"/>
              </w:rPr>
              <w:t>Hanoi: Information and Communication Publisher, 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D473C0">
            <w:pPr>
              <w:jc w:val="center"/>
            </w:pPr>
          </w:p>
        </w:tc>
      </w:tr>
      <w:tr w:rsidR="00AB44BE" w:rsidRPr="00282175" w:rsidTr="00824922">
        <w:tc>
          <w:tcPr>
            <w:tcW w:w="418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E9531F">
            <w:pPr>
              <w:jc w:val="center"/>
            </w:pPr>
            <w:r w:rsidRPr="00282175">
              <w:t>2</w:t>
            </w:r>
          </w:p>
        </w:tc>
        <w:tc>
          <w:tcPr>
            <w:tcW w:w="932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074A98">
            <w:pPr>
              <w:jc w:val="center"/>
            </w:pPr>
            <w:r w:rsidRPr="00282175">
              <w:t>Vũ Minh Giang</w:t>
            </w:r>
          </w:p>
        </w:tc>
        <w:tc>
          <w:tcPr>
            <w:tcW w:w="63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074A98">
            <w:pPr>
              <w:jc w:val="center"/>
            </w:pPr>
            <w:r w:rsidRPr="00282175">
              <w:t>2011</w:t>
            </w:r>
          </w:p>
        </w:tc>
        <w:tc>
          <w:tcPr>
            <w:tcW w:w="306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A93A81">
            <w:pPr>
              <w:jc w:val="center"/>
            </w:pPr>
            <w:r w:rsidRPr="00282175">
              <w:t>“Chủ quyền lãnh thổ của Việt Nam trên vùng đất Nam Bộ</w:t>
            </w:r>
            <w:r w:rsidRPr="00282175">
              <w:rPr>
                <w:iCs/>
              </w:rPr>
              <w:t>” [Territorial Sovereignty of Vietnam on the Southern Region]</w:t>
            </w:r>
          </w:p>
        </w:tc>
        <w:tc>
          <w:tcPr>
            <w:tcW w:w="37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A93A81">
            <w:pPr>
              <w:jc w:val="center"/>
            </w:pPr>
            <w:r w:rsidRPr="00282175">
              <w:rPr>
                <w:i/>
                <w:iCs/>
                <w:szCs w:val="26"/>
              </w:rPr>
              <w:t>Một chặng đường nghiên cứu lịch sử (2006-2011)</w:t>
            </w:r>
            <w:r w:rsidRPr="00282175">
              <w:rPr>
                <w:iCs/>
                <w:szCs w:val="26"/>
              </w:rPr>
              <w:t xml:space="preserve"> [</w:t>
            </w:r>
            <w:r w:rsidRPr="00282175">
              <w:rPr>
                <w:i/>
                <w:iCs/>
                <w:szCs w:val="26"/>
              </w:rPr>
              <w:t>A Journey of Historical Research (2006-2011)</w:t>
            </w:r>
            <w:r w:rsidRPr="00282175">
              <w:rPr>
                <w:iCs/>
                <w:szCs w:val="26"/>
              </w:rPr>
              <w:t>], Hanoi: Thế giới Publisher, 2011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E9531F">
            <w:pPr>
              <w:jc w:val="center"/>
            </w:pPr>
          </w:p>
        </w:tc>
      </w:tr>
      <w:tr w:rsidR="00AB44BE" w:rsidRPr="00282175" w:rsidTr="00824922">
        <w:tc>
          <w:tcPr>
            <w:tcW w:w="418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E9531F">
            <w:pPr>
              <w:jc w:val="center"/>
            </w:pPr>
            <w:r w:rsidRPr="00282175">
              <w:t>3</w:t>
            </w:r>
          </w:p>
        </w:tc>
        <w:tc>
          <w:tcPr>
            <w:tcW w:w="932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223572">
            <w:pPr>
              <w:jc w:val="center"/>
            </w:pPr>
            <w:r w:rsidRPr="00282175">
              <w:t>Vũ Minh Giang</w:t>
            </w:r>
          </w:p>
        </w:tc>
        <w:tc>
          <w:tcPr>
            <w:tcW w:w="63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E9531F">
            <w:pPr>
              <w:jc w:val="center"/>
            </w:pPr>
            <w:r w:rsidRPr="00282175">
              <w:t>1997</w:t>
            </w:r>
          </w:p>
        </w:tc>
        <w:tc>
          <w:tcPr>
            <w:tcW w:w="306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033505">
            <w:pPr>
              <w:jc w:val="center"/>
            </w:pPr>
            <w:r w:rsidRPr="00282175">
              <w:rPr>
                <w:szCs w:val="26"/>
              </w:rPr>
              <w:t>“Reform Tendencies in 19</w:t>
            </w:r>
            <w:r w:rsidRPr="00282175">
              <w:rPr>
                <w:szCs w:val="26"/>
                <w:vertAlign w:val="superscript"/>
              </w:rPr>
              <w:t>th</w:t>
            </w:r>
            <w:r w:rsidRPr="00282175">
              <w:rPr>
                <w:szCs w:val="26"/>
              </w:rPr>
              <w:t xml:space="preserve"> century Vietnam”</w:t>
            </w:r>
          </w:p>
        </w:tc>
        <w:tc>
          <w:tcPr>
            <w:tcW w:w="37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FF70FD">
            <w:pPr>
              <w:jc w:val="center"/>
              <w:rPr>
                <w:i/>
              </w:rPr>
            </w:pPr>
            <w:r w:rsidRPr="00282175">
              <w:rPr>
                <w:szCs w:val="26"/>
              </w:rPr>
              <w:t xml:space="preserve">Anthony Reid (Edited), </w:t>
            </w:r>
            <w:r w:rsidRPr="00282175">
              <w:rPr>
                <w:i/>
                <w:szCs w:val="26"/>
              </w:rPr>
              <w:t xml:space="preserve">The Last Stand of Asian Autonomies - Responses to Modernity in the Diverse States of Southeast Asia and Korea, 1750-1900, </w:t>
            </w:r>
            <w:r w:rsidRPr="00282175">
              <w:rPr>
                <w:szCs w:val="26"/>
              </w:rPr>
              <w:t>London: Macmillian Press Ltd.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E9531F">
            <w:pPr>
              <w:jc w:val="center"/>
            </w:pPr>
          </w:p>
        </w:tc>
      </w:tr>
      <w:tr w:rsidR="00282175" w:rsidRPr="00282175" w:rsidTr="00D473C0">
        <w:tc>
          <w:tcPr>
            <w:tcW w:w="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D473C0">
            <w:pPr>
              <w:jc w:val="center"/>
            </w:pPr>
            <w:r w:rsidRPr="00282175"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D473C0">
            <w:pPr>
              <w:jc w:val="center"/>
            </w:pPr>
            <w:r w:rsidRPr="00282175">
              <w:t>Vũ Minh Giang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D473C0">
            <w:pPr>
              <w:jc w:val="center"/>
            </w:pPr>
            <w:r w:rsidRPr="00282175">
              <w:t>1995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D473C0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D473C0">
            <w:pPr>
              <w:jc w:val="center"/>
            </w:pPr>
            <w:r w:rsidRPr="00282175">
              <w:rPr>
                <w:i/>
              </w:rPr>
              <w:t>Cơ cấu xã hội trong quá trình phát triển của lịch sử Việt Nam</w:t>
            </w:r>
            <w:r w:rsidRPr="00282175">
              <w:t xml:space="preserve"> [</w:t>
            </w:r>
            <w:r w:rsidRPr="00282175">
              <w:rPr>
                <w:i/>
              </w:rPr>
              <w:t>Social Structure in the Developing Process of Vietnamese History</w:t>
            </w:r>
            <w:r w:rsidRPr="00282175">
              <w:t>], Hanoi: National Political Publishing House, 1995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D473C0">
            <w:pPr>
              <w:jc w:val="center"/>
            </w:pPr>
          </w:p>
        </w:tc>
      </w:tr>
      <w:tr w:rsidR="00282175" w:rsidRPr="00282175" w:rsidTr="000F49B4">
        <w:tc>
          <w:tcPr>
            <w:tcW w:w="418" w:type="dxa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44BE" w:rsidRPr="00282175" w:rsidRDefault="00AB44BE" w:rsidP="00E9531F">
            <w:pPr>
              <w:jc w:val="center"/>
            </w:pPr>
            <w:r w:rsidRPr="00282175">
              <w:t>5</w:t>
            </w:r>
          </w:p>
        </w:tc>
        <w:tc>
          <w:tcPr>
            <w:tcW w:w="932" w:type="dxa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FF70FD">
            <w:pPr>
              <w:jc w:val="center"/>
            </w:pPr>
            <w:r w:rsidRPr="00282175">
              <w:t>Vũ Minh Giang</w:t>
            </w:r>
          </w:p>
        </w:tc>
        <w:tc>
          <w:tcPr>
            <w:tcW w:w="630" w:type="dxa"/>
            <w:gridSpan w:val="2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E9531F">
            <w:pPr>
              <w:jc w:val="center"/>
            </w:pPr>
            <w:r w:rsidRPr="00282175">
              <w:t>1994</w:t>
            </w:r>
          </w:p>
        </w:tc>
        <w:tc>
          <w:tcPr>
            <w:tcW w:w="3060" w:type="dxa"/>
            <w:gridSpan w:val="2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FF70FD">
            <w:pPr>
              <w:jc w:val="center"/>
            </w:pPr>
          </w:p>
        </w:tc>
        <w:tc>
          <w:tcPr>
            <w:tcW w:w="3780" w:type="dxa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44BE" w:rsidRPr="00282175" w:rsidRDefault="00AB44BE" w:rsidP="00FF70FD">
            <w:pPr>
              <w:jc w:val="center"/>
            </w:pPr>
            <w:r w:rsidRPr="00282175">
              <w:rPr>
                <w:i/>
                <w:iCs/>
              </w:rPr>
              <w:t>Các giá trị truyền thống và con người Việt Nam hiện nay</w:t>
            </w:r>
            <w:r w:rsidRPr="00282175">
              <w:rPr>
                <w:i/>
              </w:rPr>
              <w:t xml:space="preserve"> </w:t>
            </w:r>
            <w:r w:rsidRPr="00282175">
              <w:t>[</w:t>
            </w:r>
            <w:r w:rsidRPr="00282175">
              <w:rPr>
                <w:i/>
              </w:rPr>
              <w:t>Traditional values and Vietnamese people today</w:t>
            </w:r>
            <w:r w:rsidRPr="00282175">
              <w:t>], Hanoi: 1994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E9531F">
            <w:pPr>
              <w:jc w:val="center"/>
            </w:pPr>
          </w:p>
        </w:tc>
      </w:tr>
      <w:tr w:rsidR="00282175" w:rsidRPr="00282175" w:rsidTr="000F49B4">
        <w:tc>
          <w:tcPr>
            <w:tcW w:w="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E9531F">
            <w:pPr>
              <w:jc w:val="center"/>
            </w:pPr>
            <w:r w:rsidRPr="00282175"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FF70FD">
            <w:pPr>
              <w:jc w:val="center"/>
            </w:pPr>
            <w:r w:rsidRPr="00282175">
              <w:t>Vũ Minh Giang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E9531F">
            <w:pPr>
              <w:jc w:val="center"/>
            </w:pPr>
            <w:r w:rsidRPr="00282175">
              <w:t>1984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0F49B4">
            <w:pPr>
              <w:jc w:val="center"/>
            </w:pPr>
            <w:r w:rsidRPr="00282175">
              <w:rPr>
                <w:iCs/>
                <w:szCs w:val="26"/>
                <w:lang w:eastAsia="zh-CN"/>
              </w:rPr>
              <w:t xml:space="preserve">“Sự phát triển của chế độ tư hữu ruộng đất và đặc điểm của tầng lớp địa chủ ở miền Bắc Việt Nam trong thế kỉ XVII-XVIII” [The Development of Private Ownership of </w:t>
            </w:r>
            <w:r w:rsidRPr="00282175">
              <w:rPr>
                <w:iCs/>
                <w:szCs w:val="26"/>
                <w:lang w:eastAsia="zh-CN"/>
              </w:rPr>
              <w:t xml:space="preserve">Land </w:t>
            </w:r>
            <w:r w:rsidRPr="00282175">
              <w:rPr>
                <w:iCs/>
                <w:szCs w:val="26"/>
                <w:lang w:eastAsia="zh-CN"/>
              </w:rPr>
              <w:t>and the Characteristics of the Landlords in Northern Vietnam in the 17th and 18th Centuries]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FF70FD">
            <w:pPr>
              <w:jc w:val="center"/>
              <w:rPr>
                <w:i/>
                <w:iCs/>
              </w:rPr>
            </w:pPr>
            <w:r w:rsidRPr="00282175">
              <w:rPr>
                <w:i/>
                <w:szCs w:val="26"/>
                <w:lang w:eastAsia="zh-CN"/>
              </w:rPr>
              <w:t>Các xã hội truyền thống phương Đông</w:t>
            </w:r>
            <w:r w:rsidRPr="00282175">
              <w:rPr>
                <w:szCs w:val="26"/>
                <w:lang w:eastAsia="zh-CN"/>
              </w:rPr>
              <w:t xml:space="preserve"> [</w:t>
            </w:r>
            <w:r w:rsidRPr="00282175">
              <w:rPr>
                <w:i/>
                <w:szCs w:val="26"/>
                <w:lang w:eastAsia="zh-CN"/>
              </w:rPr>
              <w:t>Traditional Eastern Societies</w:t>
            </w:r>
            <w:r w:rsidRPr="00282175">
              <w:rPr>
                <w:szCs w:val="26"/>
                <w:lang w:eastAsia="zh-CN"/>
              </w:rPr>
              <w:t>], Moscow, 1984 (in Russian)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4BE" w:rsidRPr="00282175" w:rsidRDefault="00AB44BE" w:rsidP="00E9531F">
            <w:pPr>
              <w:jc w:val="center"/>
            </w:pPr>
          </w:p>
        </w:tc>
      </w:tr>
    </w:tbl>
    <w:p w:rsidR="007F20C9" w:rsidRPr="00282175" w:rsidRDefault="007F20C9" w:rsidP="007F20C9">
      <w:pPr>
        <w:spacing w:line="360" w:lineRule="exact"/>
        <w:jc w:val="both"/>
      </w:pPr>
    </w:p>
    <w:p w:rsidR="007F20C9" w:rsidRPr="00282175" w:rsidRDefault="007F20C9" w:rsidP="007F20C9">
      <w:pPr>
        <w:spacing w:line="360" w:lineRule="exact"/>
        <w:jc w:val="both"/>
        <w:rPr>
          <w:b/>
        </w:rPr>
      </w:pPr>
      <w:r w:rsidRPr="00282175">
        <w:rPr>
          <w:b/>
        </w:rPr>
        <w:t>III. Research subjects</w:t>
      </w:r>
    </w:p>
    <w:p w:rsidR="007F20C9" w:rsidRPr="00282175" w:rsidRDefault="007F20C9" w:rsidP="007F20C9">
      <w:pPr>
        <w:spacing w:line="360" w:lineRule="exact"/>
        <w:jc w:val="both"/>
      </w:pPr>
      <w:r w:rsidRPr="00282175">
        <w:t>3.1. Person in charge</w:t>
      </w:r>
    </w:p>
    <w:tbl>
      <w:tblPr>
        <w:tblW w:w="9615" w:type="dxa"/>
        <w:tblBorders>
          <w:top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3321"/>
        <w:gridCol w:w="3150"/>
        <w:gridCol w:w="1080"/>
        <w:gridCol w:w="1620"/>
      </w:tblGrid>
      <w:tr w:rsidR="00282175" w:rsidRPr="00282175" w:rsidTr="00E95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0C9" w:rsidRPr="00282175" w:rsidRDefault="007F20C9" w:rsidP="00E9531F">
            <w:pPr>
              <w:jc w:val="center"/>
            </w:pPr>
            <w:r w:rsidRPr="00282175">
              <w:rPr>
                <w:b/>
                <w:bCs/>
              </w:rPr>
              <w:lastRenderedPageBreak/>
              <w:t>No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0C9" w:rsidRPr="00282175" w:rsidRDefault="007F20C9" w:rsidP="00E9531F">
            <w:pPr>
              <w:jc w:val="center"/>
            </w:pPr>
            <w:r w:rsidRPr="00282175">
              <w:rPr>
                <w:b/>
                <w:bCs/>
              </w:rPr>
              <w:t>Project name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0C9" w:rsidRPr="00282175" w:rsidRDefault="007F20C9" w:rsidP="00E9531F">
            <w:pPr>
              <w:jc w:val="center"/>
            </w:pPr>
            <w:r w:rsidRPr="00282175">
              <w:rPr>
                <w:b/>
                <w:bCs/>
              </w:rPr>
              <w:t>Funding institution &amp; funded amount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0C9" w:rsidRPr="00282175" w:rsidRDefault="007F20C9" w:rsidP="00E9531F">
            <w:pPr>
              <w:jc w:val="center"/>
            </w:pPr>
            <w:r w:rsidRPr="00282175">
              <w:rPr>
                <w:b/>
                <w:bCs/>
              </w:rPr>
              <w:t>Project duration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0C9" w:rsidRPr="00282175" w:rsidRDefault="007F20C9" w:rsidP="00E9531F">
            <w:pPr>
              <w:jc w:val="center"/>
            </w:pPr>
            <w:r w:rsidRPr="00282175">
              <w:rPr>
                <w:b/>
                <w:bCs/>
              </w:rPr>
              <w:t>Position/ role in the project</w:t>
            </w:r>
          </w:p>
        </w:tc>
      </w:tr>
      <w:tr w:rsidR="00282175" w:rsidRPr="00282175" w:rsidTr="004553E1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C54" w:rsidRPr="00282175" w:rsidRDefault="00DA4C54" w:rsidP="00E9531F">
            <w:pPr>
              <w:jc w:val="center"/>
            </w:pPr>
          </w:p>
        </w:tc>
        <w:tc>
          <w:tcPr>
            <w:tcW w:w="332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C54" w:rsidRPr="00282175" w:rsidRDefault="00DA4C54" w:rsidP="00D473C0">
            <w:pPr>
              <w:jc w:val="center"/>
            </w:pPr>
            <w:r w:rsidRPr="00282175">
              <w:rPr>
                <w:i/>
                <w:szCs w:val="26"/>
                <w:lang w:val="pt-BR"/>
              </w:rPr>
              <w:t>Các giá trị truyền thống và con người Việt Nam hiện nay</w:t>
            </w:r>
            <w:r w:rsidRPr="00282175">
              <w:rPr>
                <w:szCs w:val="26"/>
                <w:lang w:val="pt-BR"/>
              </w:rPr>
              <w:t xml:space="preserve"> [Traditional values and Vietnamese people today]</w:t>
            </w:r>
          </w:p>
        </w:tc>
        <w:tc>
          <w:tcPr>
            <w:tcW w:w="315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C54" w:rsidRPr="00282175" w:rsidRDefault="00DA4C54" w:rsidP="00D473C0">
            <w:pPr>
              <w:jc w:val="center"/>
            </w:pPr>
            <w:r w:rsidRPr="00282175">
              <w:t>State-level Research Project, Code KX07-022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C54" w:rsidRPr="00282175" w:rsidRDefault="00DA4C54" w:rsidP="00E9531F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C54" w:rsidRPr="00282175" w:rsidRDefault="00DA4C54" w:rsidP="00D473C0">
            <w:pPr>
              <w:jc w:val="center"/>
            </w:pPr>
            <w:r w:rsidRPr="00282175">
              <w:t>Project Co-Manager, Lead Researcher</w:t>
            </w:r>
          </w:p>
        </w:tc>
      </w:tr>
      <w:tr w:rsidR="00282175" w:rsidRPr="00282175" w:rsidTr="004553E1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C54" w:rsidRPr="00282175" w:rsidRDefault="00DA4C54" w:rsidP="00E9531F">
            <w:pPr>
              <w:jc w:val="center"/>
            </w:pPr>
            <w:r w:rsidRPr="00282175">
              <w:t>1</w:t>
            </w:r>
          </w:p>
        </w:tc>
        <w:tc>
          <w:tcPr>
            <w:tcW w:w="332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C54" w:rsidRPr="00282175" w:rsidRDefault="00DA4C54" w:rsidP="002A7846">
            <w:pPr>
              <w:jc w:val="center"/>
            </w:pPr>
            <w:r w:rsidRPr="00282175">
              <w:rPr>
                <w:i/>
                <w:szCs w:val="26"/>
              </w:rPr>
              <w:t>Hệ thống chính trị trong lịch sử Việt Nam</w:t>
            </w:r>
            <w:r w:rsidRPr="00282175">
              <w:rPr>
                <w:szCs w:val="26"/>
              </w:rPr>
              <w:t xml:space="preserve"> [Political System in Vietnamese History]</w:t>
            </w:r>
          </w:p>
        </w:tc>
        <w:tc>
          <w:tcPr>
            <w:tcW w:w="315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C54" w:rsidRPr="00282175" w:rsidRDefault="00DA4C54" w:rsidP="00D473C0">
            <w:pPr>
              <w:jc w:val="center"/>
            </w:pPr>
            <w:r w:rsidRPr="00282175">
              <w:t>State-level Research Project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C54" w:rsidRPr="00282175" w:rsidRDefault="00DA4C54" w:rsidP="00E9531F">
            <w:pPr>
              <w:jc w:val="center"/>
            </w:pPr>
            <w:r w:rsidRPr="00282175">
              <w:t>1993-1995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C54" w:rsidRPr="00282175" w:rsidRDefault="00DA4C54" w:rsidP="00E9531F">
            <w:pPr>
              <w:jc w:val="center"/>
            </w:pPr>
            <w:r w:rsidRPr="00282175">
              <w:t>Project Manager, Lead Researcher</w:t>
            </w:r>
          </w:p>
        </w:tc>
      </w:tr>
      <w:tr w:rsidR="00282175" w:rsidRPr="00282175" w:rsidTr="004F290E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C54" w:rsidRPr="00282175" w:rsidRDefault="00DA4C54" w:rsidP="00E9531F">
            <w:pPr>
              <w:jc w:val="center"/>
            </w:pPr>
            <w:r w:rsidRPr="00282175">
              <w:t>2</w:t>
            </w:r>
          </w:p>
        </w:tc>
        <w:tc>
          <w:tcPr>
            <w:tcW w:w="332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C54" w:rsidRPr="00282175" w:rsidRDefault="00DA4C54" w:rsidP="002A7846">
            <w:pPr>
              <w:jc w:val="center"/>
            </w:pPr>
            <w:r w:rsidRPr="00282175">
              <w:rPr>
                <w:i/>
                <w:szCs w:val="26"/>
              </w:rPr>
              <w:t>Lịch sử chủ quyền biên giới Tây Nam</w:t>
            </w:r>
            <w:r w:rsidRPr="00282175">
              <w:rPr>
                <w:szCs w:val="26"/>
              </w:rPr>
              <w:t xml:space="preserve"> [The History of Vietnamese Sovereignty in S</w:t>
            </w:r>
            <w:r w:rsidRPr="00282175">
              <w:rPr>
                <w:szCs w:val="26"/>
              </w:rPr>
              <w:t>outhwest</w:t>
            </w:r>
            <w:r w:rsidRPr="00282175">
              <w:rPr>
                <w:szCs w:val="26"/>
              </w:rPr>
              <w:t xml:space="preserve"> Region]</w:t>
            </w:r>
          </w:p>
        </w:tc>
        <w:tc>
          <w:tcPr>
            <w:tcW w:w="315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C54" w:rsidRPr="00282175" w:rsidRDefault="00DA4C54" w:rsidP="00D473C0">
            <w:pPr>
              <w:jc w:val="center"/>
            </w:pPr>
            <w:r w:rsidRPr="00282175">
              <w:t>State-level Research Project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C54" w:rsidRPr="00282175" w:rsidRDefault="00DA4C54" w:rsidP="00E9531F">
            <w:pPr>
              <w:jc w:val="center"/>
            </w:pPr>
            <w:r w:rsidRPr="00282175">
              <w:t>1995-1997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C54" w:rsidRPr="00282175" w:rsidRDefault="00DA4C54" w:rsidP="00D473C0">
            <w:pPr>
              <w:jc w:val="center"/>
            </w:pPr>
            <w:r w:rsidRPr="00282175">
              <w:t>Project Manager, Lead Researcher</w:t>
            </w:r>
          </w:p>
        </w:tc>
      </w:tr>
      <w:tr w:rsidR="00282175" w:rsidRPr="00282175" w:rsidTr="004F290E"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C54" w:rsidRPr="00282175" w:rsidRDefault="00DA4C54" w:rsidP="00E9531F">
            <w:pPr>
              <w:jc w:val="center"/>
            </w:pPr>
            <w:r w:rsidRPr="00282175">
              <w:t>3</w:t>
            </w:r>
          </w:p>
        </w:tc>
        <w:tc>
          <w:tcPr>
            <w:tcW w:w="3321" w:type="dxa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C54" w:rsidRPr="00282175" w:rsidRDefault="00DA4C54" w:rsidP="002A7846">
            <w:pPr>
              <w:jc w:val="center"/>
            </w:pPr>
            <w:r w:rsidRPr="00282175">
              <w:rPr>
                <w:i/>
                <w:szCs w:val="26"/>
              </w:rPr>
              <w:t>Sự phát triển của Việt Nam học trên thế giới và vai trò của Việt Nam</w:t>
            </w:r>
            <w:r w:rsidRPr="00282175">
              <w:rPr>
                <w:szCs w:val="26"/>
              </w:rPr>
              <w:t xml:space="preserve"> [The Development of Vietnamese Studies in the World and the Role of Vietnam]</w:t>
            </w:r>
          </w:p>
        </w:tc>
        <w:tc>
          <w:tcPr>
            <w:tcW w:w="3150" w:type="dxa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C54" w:rsidRPr="00282175" w:rsidRDefault="00DA4C54" w:rsidP="00D473C0">
            <w:pPr>
              <w:jc w:val="center"/>
            </w:pPr>
            <w:r w:rsidRPr="00282175">
              <w:t>State-level Research Project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C54" w:rsidRPr="00282175" w:rsidRDefault="00DA4C54" w:rsidP="00E9531F">
            <w:pPr>
              <w:jc w:val="center"/>
            </w:pPr>
            <w:r w:rsidRPr="00282175">
              <w:t>1999-2001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C54" w:rsidRPr="00282175" w:rsidRDefault="00DA4C54" w:rsidP="00D473C0">
            <w:pPr>
              <w:jc w:val="center"/>
            </w:pPr>
            <w:r w:rsidRPr="00282175">
              <w:t>Project Manager, Lead Researcher</w:t>
            </w:r>
          </w:p>
        </w:tc>
      </w:tr>
      <w:tr w:rsidR="00282175" w:rsidRPr="00282175" w:rsidTr="004F290E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C54" w:rsidRPr="00282175" w:rsidRDefault="00DA4C54" w:rsidP="00E9531F">
            <w:pPr>
              <w:jc w:val="center"/>
            </w:pPr>
            <w:r w:rsidRPr="00282175">
              <w:t>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C54" w:rsidRPr="00282175" w:rsidRDefault="00DA4C54" w:rsidP="004F290E">
            <w:pPr>
              <w:jc w:val="center"/>
              <w:rPr>
                <w:i/>
                <w:iCs/>
                <w:szCs w:val="26"/>
              </w:rPr>
            </w:pPr>
            <w:r w:rsidRPr="00282175">
              <w:rPr>
                <w:i/>
              </w:rPr>
              <w:t xml:space="preserve">Những đặc trưng cơ bản của bộ máy quản lý đất nước và hệ thống chính </w:t>
            </w:r>
            <w:r w:rsidR="00282175">
              <w:rPr>
                <w:i/>
              </w:rPr>
              <w:t>trị nước ta trước Đ</w:t>
            </w:r>
            <w:r w:rsidRPr="00282175">
              <w:rPr>
                <w:i/>
              </w:rPr>
              <w:t>ổi mới</w:t>
            </w:r>
            <w:r w:rsidRPr="00282175">
              <w:t xml:space="preserve"> [Basic Characteristics of Vietnam’s Management Apparatus and Political System before Renovation]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C54" w:rsidRPr="00282175" w:rsidRDefault="00DA4C54" w:rsidP="004F290E">
            <w:pPr>
              <w:jc w:val="center"/>
            </w:pPr>
            <w:r w:rsidRPr="00282175">
              <w:t>State-level Research Project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C54" w:rsidRPr="00282175" w:rsidRDefault="00DA4C54" w:rsidP="00E9531F">
            <w:pPr>
              <w:jc w:val="center"/>
            </w:pPr>
            <w:r w:rsidRPr="00282175">
              <w:t>2003-2005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C54" w:rsidRPr="00282175" w:rsidRDefault="00DA4C54" w:rsidP="00D473C0">
            <w:pPr>
              <w:jc w:val="center"/>
            </w:pPr>
            <w:r w:rsidRPr="00282175">
              <w:t>Project Manager, Lead Researcher</w:t>
            </w:r>
          </w:p>
        </w:tc>
      </w:tr>
      <w:tr w:rsidR="00282175" w:rsidRPr="00282175" w:rsidTr="004F290E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C54" w:rsidRPr="00282175" w:rsidRDefault="00DA4C54" w:rsidP="00E9531F">
            <w:pPr>
              <w:jc w:val="center"/>
            </w:pPr>
            <w:r w:rsidRPr="00282175">
              <w:t>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C54" w:rsidRPr="00282175" w:rsidRDefault="00DA4C54" w:rsidP="004F290E">
            <w:pPr>
              <w:jc w:val="center"/>
              <w:rPr>
                <w:iCs/>
                <w:szCs w:val="26"/>
              </w:rPr>
            </w:pPr>
            <w:r w:rsidRPr="00282175">
              <w:rPr>
                <w:i/>
                <w:szCs w:val="26"/>
              </w:rPr>
              <w:t>Nam Bộ từ cội nguồn đến thế kỷ VII</w:t>
            </w:r>
            <w:r w:rsidRPr="00282175">
              <w:rPr>
                <w:szCs w:val="26"/>
              </w:rPr>
              <w:t xml:space="preserve"> [Southern Region from the Beginning to the 7</w:t>
            </w:r>
            <w:r w:rsidRPr="00282175">
              <w:rPr>
                <w:szCs w:val="26"/>
                <w:vertAlign w:val="superscript"/>
              </w:rPr>
              <w:t>th</w:t>
            </w:r>
            <w:r w:rsidRPr="00282175">
              <w:rPr>
                <w:szCs w:val="26"/>
              </w:rPr>
              <w:t xml:space="preserve"> Century AD]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C54" w:rsidRPr="00282175" w:rsidRDefault="00DA4C54" w:rsidP="004F290E">
            <w:pPr>
              <w:jc w:val="center"/>
            </w:pPr>
            <w:r w:rsidRPr="00282175">
              <w:t>State-level Research Project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C54" w:rsidRPr="00282175" w:rsidRDefault="00DA4C54" w:rsidP="00E9531F">
            <w:pPr>
              <w:jc w:val="center"/>
            </w:pPr>
            <w:r w:rsidRPr="00282175">
              <w:t>2009-2010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C54" w:rsidRPr="00282175" w:rsidRDefault="00DA4C54" w:rsidP="004F290E">
            <w:pPr>
              <w:jc w:val="center"/>
            </w:pPr>
            <w:r w:rsidRPr="00282175">
              <w:t xml:space="preserve">Project Manager, </w:t>
            </w:r>
          </w:p>
          <w:p w:rsidR="00DA4C54" w:rsidRPr="00282175" w:rsidRDefault="00DA4C54" w:rsidP="004F290E">
            <w:pPr>
              <w:jc w:val="center"/>
            </w:pPr>
            <w:r w:rsidRPr="00282175">
              <w:t>Lead Researcher</w:t>
            </w:r>
          </w:p>
        </w:tc>
      </w:tr>
      <w:tr w:rsidR="00282175" w:rsidRPr="00282175" w:rsidTr="004F290E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C54" w:rsidRPr="00282175" w:rsidRDefault="00DA4C54" w:rsidP="00E9531F">
            <w:pPr>
              <w:jc w:val="center"/>
            </w:pPr>
            <w:r w:rsidRPr="00282175">
              <w:t>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C54" w:rsidRPr="00282175" w:rsidRDefault="00DA4C54" w:rsidP="00DA4C54">
            <w:pPr>
              <w:jc w:val="center"/>
            </w:pPr>
            <w:r w:rsidRPr="00282175">
              <w:rPr>
                <w:i/>
              </w:rPr>
              <w:t>Lịch sử Việt Nam (179 TCN - 905)</w:t>
            </w:r>
            <w:r w:rsidRPr="00282175">
              <w:t xml:space="preserve"> [History of Vietnam (179 BC - 905 AD)] - Vol.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C54" w:rsidRPr="00282175" w:rsidRDefault="00DA4C54" w:rsidP="00D473C0">
            <w:pPr>
              <w:jc w:val="center"/>
            </w:pPr>
            <w:r w:rsidRPr="00282175">
              <w:t xml:space="preserve">State-level Research Project, Social Science Programme on </w:t>
            </w:r>
            <w:r w:rsidRPr="00282175">
              <w:rPr>
                <w:i/>
              </w:rPr>
              <w:t>Researching and Writing National History of Vietnam</w:t>
            </w:r>
            <w:r w:rsidRPr="00282175">
              <w:t>, Code KHXH-LSVN/14-18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C54" w:rsidRPr="00282175" w:rsidRDefault="00DA4C54" w:rsidP="00D473C0">
            <w:pPr>
              <w:jc w:val="center"/>
            </w:pPr>
            <w:r w:rsidRPr="00282175">
              <w:t>2016-2019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C54" w:rsidRPr="00282175" w:rsidRDefault="00DA4C54" w:rsidP="00D473C0">
            <w:pPr>
              <w:jc w:val="center"/>
            </w:pPr>
            <w:r w:rsidRPr="00282175">
              <w:t xml:space="preserve">Project Manager, </w:t>
            </w:r>
          </w:p>
          <w:p w:rsidR="00DA4C54" w:rsidRPr="00282175" w:rsidRDefault="00DA4C54" w:rsidP="00D473C0">
            <w:pPr>
              <w:jc w:val="center"/>
            </w:pPr>
            <w:r w:rsidRPr="00282175">
              <w:t>Lead Researcher</w:t>
            </w:r>
          </w:p>
        </w:tc>
      </w:tr>
      <w:tr w:rsidR="00282175" w:rsidRPr="00282175" w:rsidTr="00935109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C54" w:rsidRPr="00282175" w:rsidRDefault="00DA4C54" w:rsidP="00E9531F">
            <w:pPr>
              <w:jc w:val="center"/>
            </w:pPr>
            <w:r w:rsidRPr="00282175">
              <w:t>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C54" w:rsidRPr="00282175" w:rsidRDefault="00DA4C54" w:rsidP="00DA4C54">
            <w:pPr>
              <w:jc w:val="center"/>
            </w:pPr>
            <w:r w:rsidRPr="00282175">
              <w:rPr>
                <w:i/>
              </w:rPr>
              <w:t>Lịch sử Việt Nam (1226 - giữa thế kỷ XIV)</w:t>
            </w:r>
            <w:r w:rsidRPr="00282175">
              <w:t xml:space="preserve"> [History of Vietnam (from 1226 to the Mid-14</w:t>
            </w:r>
            <w:r w:rsidRPr="00282175">
              <w:rPr>
                <w:vertAlign w:val="superscript"/>
              </w:rPr>
              <w:t>th</w:t>
            </w:r>
            <w:r w:rsidRPr="00282175">
              <w:t xml:space="preserve"> Century)] - Vol. 6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C54" w:rsidRPr="00282175" w:rsidRDefault="00DA4C54" w:rsidP="00D473C0">
            <w:pPr>
              <w:jc w:val="center"/>
            </w:pPr>
            <w:r w:rsidRPr="00282175">
              <w:t xml:space="preserve">State-level Research Project, Social Science Programme on </w:t>
            </w:r>
            <w:r w:rsidRPr="00282175">
              <w:rPr>
                <w:i/>
              </w:rPr>
              <w:t>Researching and Writing National History of Vietnam</w:t>
            </w:r>
            <w:r w:rsidRPr="00282175">
              <w:t>, Code KHXH-LSVN/14-18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C54" w:rsidRPr="00282175" w:rsidRDefault="00DA4C54" w:rsidP="00D473C0">
            <w:pPr>
              <w:jc w:val="center"/>
            </w:pPr>
            <w:r w:rsidRPr="00282175">
              <w:t>2016-2019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C54" w:rsidRPr="00282175" w:rsidRDefault="00DA4C54" w:rsidP="00D473C0">
            <w:pPr>
              <w:jc w:val="center"/>
            </w:pPr>
            <w:r w:rsidRPr="00282175">
              <w:t xml:space="preserve">Project Manager, </w:t>
            </w:r>
          </w:p>
          <w:p w:rsidR="00DA4C54" w:rsidRPr="00282175" w:rsidRDefault="00DA4C54" w:rsidP="00D473C0">
            <w:pPr>
              <w:jc w:val="center"/>
            </w:pPr>
            <w:r w:rsidRPr="00282175">
              <w:t>Lead Researcher</w:t>
            </w:r>
          </w:p>
        </w:tc>
      </w:tr>
    </w:tbl>
    <w:p w:rsidR="007F20C9" w:rsidRPr="00282175" w:rsidRDefault="007F20C9" w:rsidP="007F20C9">
      <w:pPr>
        <w:spacing w:line="360" w:lineRule="exact"/>
        <w:jc w:val="both"/>
      </w:pPr>
    </w:p>
    <w:p w:rsidR="007F20C9" w:rsidRPr="00282175" w:rsidRDefault="007F20C9" w:rsidP="007F20C9">
      <w:pPr>
        <w:spacing w:line="360" w:lineRule="exact"/>
        <w:ind w:left="5040" w:firstLine="720"/>
        <w:jc w:val="both"/>
      </w:pPr>
    </w:p>
    <w:p w:rsidR="008D308F" w:rsidRPr="00282175" w:rsidRDefault="008D308F"/>
    <w:sectPr w:rsidR="008D308F" w:rsidRPr="00282175" w:rsidSect="00E9531F">
      <w:footerReference w:type="even" r:id="rId8"/>
      <w:footerReference w:type="default" r:id="rId9"/>
      <w:pgSz w:w="12240" w:h="15840"/>
      <w:pgMar w:top="851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60" w:rsidRDefault="00917860">
      <w:r>
        <w:separator/>
      </w:r>
    </w:p>
  </w:endnote>
  <w:endnote w:type="continuationSeparator" w:id="0">
    <w:p w:rsidR="00917860" w:rsidRDefault="0091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72" w:rsidRDefault="00223572" w:rsidP="00E953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572" w:rsidRDefault="00223572" w:rsidP="00E953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72" w:rsidRDefault="00223572" w:rsidP="00E953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2175">
      <w:rPr>
        <w:rStyle w:val="PageNumber"/>
        <w:noProof/>
      </w:rPr>
      <w:t>4</w:t>
    </w:r>
    <w:r>
      <w:rPr>
        <w:rStyle w:val="PageNumber"/>
      </w:rPr>
      <w:fldChar w:fldCharType="end"/>
    </w:r>
  </w:p>
  <w:p w:rsidR="00223572" w:rsidRDefault="00223572" w:rsidP="00E953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60" w:rsidRDefault="00917860">
      <w:r>
        <w:separator/>
      </w:r>
    </w:p>
  </w:footnote>
  <w:footnote w:type="continuationSeparator" w:id="0">
    <w:p w:rsidR="00917860" w:rsidRDefault="00917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C9"/>
    <w:rsid w:val="00033505"/>
    <w:rsid w:val="00046439"/>
    <w:rsid w:val="00074A98"/>
    <w:rsid w:val="0009353A"/>
    <w:rsid w:val="000B4FB6"/>
    <w:rsid w:val="000C463E"/>
    <w:rsid w:val="000E3404"/>
    <w:rsid w:val="000F49B4"/>
    <w:rsid w:val="00110F54"/>
    <w:rsid w:val="00130270"/>
    <w:rsid w:val="00161676"/>
    <w:rsid w:val="001B55DE"/>
    <w:rsid w:val="001C4255"/>
    <w:rsid w:val="001E599E"/>
    <w:rsid w:val="001F64DC"/>
    <w:rsid w:val="0020481F"/>
    <w:rsid w:val="00223572"/>
    <w:rsid w:val="002436A1"/>
    <w:rsid w:val="00282175"/>
    <w:rsid w:val="00293C79"/>
    <w:rsid w:val="002A7846"/>
    <w:rsid w:val="002B032B"/>
    <w:rsid w:val="002C43D1"/>
    <w:rsid w:val="002D0454"/>
    <w:rsid w:val="002D1BF0"/>
    <w:rsid w:val="002E0272"/>
    <w:rsid w:val="002F022C"/>
    <w:rsid w:val="0032143F"/>
    <w:rsid w:val="00350452"/>
    <w:rsid w:val="003512E8"/>
    <w:rsid w:val="00354560"/>
    <w:rsid w:val="00363012"/>
    <w:rsid w:val="003C4B4A"/>
    <w:rsid w:val="003E62AD"/>
    <w:rsid w:val="0041557D"/>
    <w:rsid w:val="00420751"/>
    <w:rsid w:val="00430A6B"/>
    <w:rsid w:val="004360D0"/>
    <w:rsid w:val="004553E1"/>
    <w:rsid w:val="00465ED2"/>
    <w:rsid w:val="00493023"/>
    <w:rsid w:val="004C2EF9"/>
    <w:rsid w:val="004F290E"/>
    <w:rsid w:val="00525480"/>
    <w:rsid w:val="00535582"/>
    <w:rsid w:val="00537E3E"/>
    <w:rsid w:val="005613D7"/>
    <w:rsid w:val="005B6B9E"/>
    <w:rsid w:val="00600460"/>
    <w:rsid w:val="0062710E"/>
    <w:rsid w:val="006279AC"/>
    <w:rsid w:val="006569CA"/>
    <w:rsid w:val="006A1DDF"/>
    <w:rsid w:val="006C7D68"/>
    <w:rsid w:val="00706787"/>
    <w:rsid w:val="0073596A"/>
    <w:rsid w:val="0077765C"/>
    <w:rsid w:val="00791FC3"/>
    <w:rsid w:val="007A2D53"/>
    <w:rsid w:val="007D01AA"/>
    <w:rsid w:val="007E24DA"/>
    <w:rsid w:val="007F20C9"/>
    <w:rsid w:val="00807C9A"/>
    <w:rsid w:val="00816F60"/>
    <w:rsid w:val="008178FB"/>
    <w:rsid w:val="00824922"/>
    <w:rsid w:val="0084746D"/>
    <w:rsid w:val="0085680D"/>
    <w:rsid w:val="00882135"/>
    <w:rsid w:val="00887C5F"/>
    <w:rsid w:val="00894EA1"/>
    <w:rsid w:val="008C2E37"/>
    <w:rsid w:val="008D308F"/>
    <w:rsid w:val="008D5132"/>
    <w:rsid w:val="008D683C"/>
    <w:rsid w:val="008D7502"/>
    <w:rsid w:val="00912E39"/>
    <w:rsid w:val="00917860"/>
    <w:rsid w:val="00935109"/>
    <w:rsid w:val="00936023"/>
    <w:rsid w:val="00951555"/>
    <w:rsid w:val="00955812"/>
    <w:rsid w:val="00957AFF"/>
    <w:rsid w:val="009610A1"/>
    <w:rsid w:val="0099363D"/>
    <w:rsid w:val="009A66FD"/>
    <w:rsid w:val="009C2024"/>
    <w:rsid w:val="009D4538"/>
    <w:rsid w:val="009E79A0"/>
    <w:rsid w:val="009F20FB"/>
    <w:rsid w:val="00A1273C"/>
    <w:rsid w:val="00A13778"/>
    <w:rsid w:val="00A246BB"/>
    <w:rsid w:val="00A250C0"/>
    <w:rsid w:val="00A40ED1"/>
    <w:rsid w:val="00A725E4"/>
    <w:rsid w:val="00A75506"/>
    <w:rsid w:val="00A77F85"/>
    <w:rsid w:val="00A918E4"/>
    <w:rsid w:val="00A93A81"/>
    <w:rsid w:val="00AB44BE"/>
    <w:rsid w:val="00AF3BE4"/>
    <w:rsid w:val="00B06D13"/>
    <w:rsid w:val="00B1130C"/>
    <w:rsid w:val="00B322D4"/>
    <w:rsid w:val="00B86B01"/>
    <w:rsid w:val="00BA50C0"/>
    <w:rsid w:val="00BD1617"/>
    <w:rsid w:val="00BF61E8"/>
    <w:rsid w:val="00C23C89"/>
    <w:rsid w:val="00C52D46"/>
    <w:rsid w:val="00C55A2B"/>
    <w:rsid w:val="00C570C3"/>
    <w:rsid w:val="00C65FC8"/>
    <w:rsid w:val="00C774A0"/>
    <w:rsid w:val="00C8775A"/>
    <w:rsid w:val="00CA3959"/>
    <w:rsid w:val="00CB77FC"/>
    <w:rsid w:val="00CC5945"/>
    <w:rsid w:val="00CD0829"/>
    <w:rsid w:val="00D0089D"/>
    <w:rsid w:val="00D1026E"/>
    <w:rsid w:val="00D73731"/>
    <w:rsid w:val="00D81EBD"/>
    <w:rsid w:val="00D90FF3"/>
    <w:rsid w:val="00DA1FA6"/>
    <w:rsid w:val="00DA4C54"/>
    <w:rsid w:val="00DA73A4"/>
    <w:rsid w:val="00DB4C9D"/>
    <w:rsid w:val="00DB5F0C"/>
    <w:rsid w:val="00DC0888"/>
    <w:rsid w:val="00DC6A30"/>
    <w:rsid w:val="00DD0C6F"/>
    <w:rsid w:val="00DE77BE"/>
    <w:rsid w:val="00DF6E50"/>
    <w:rsid w:val="00E14329"/>
    <w:rsid w:val="00E2206C"/>
    <w:rsid w:val="00E60B99"/>
    <w:rsid w:val="00E867E2"/>
    <w:rsid w:val="00E9531F"/>
    <w:rsid w:val="00EA3109"/>
    <w:rsid w:val="00EC1FB1"/>
    <w:rsid w:val="00EC2B08"/>
    <w:rsid w:val="00ED3A17"/>
    <w:rsid w:val="00FA7612"/>
    <w:rsid w:val="00FB455B"/>
    <w:rsid w:val="00FC675B"/>
    <w:rsid w:val="00FC76C2"/>
    <w:rsid w:val="00FE17AE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20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20C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20C9"/>
  </w:style>
  <w:style w:type="character" w:styleId="Hyperlink">
    <w:name w:val="Hyperlink"/>
    <w:rsid w:val="007F20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7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20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20C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20C9"/>
  </w:style>
  <w:style w:type="character" w:styleId="Hyperlink">
    <w:name w:val="Hyperlink"/>
    <w:rsid w:val="007F20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angvm@vnu.edu.v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2224</TotalTime>
  <Pages>9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 </cp:lastModifiedBy>
  <cp:revision>74</cp:revision>
  <dcterms:created xsi:type="dcterms:W3CDTF">2019-12-02T00:58:00Z</dcterms:created>
  <dcterms:modified xsi:type="dcterms:W3CDTF">2019-12-05T15:30:00Z</dcterms:modified>
</cp:coreProperties>
</file>