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71A1" w14:textId="77777777" w:rsidR="0040268F" w:rsidRPr="006D445F" w:rsidRDefault="0040268F" w:rsidP="0040268F">
      <w:pPr>
        <w:pStyle w:val="Style1"/>
        <w:rPr>
          <w:rFonts w:ascii="Times New Roman" w:hAnsi="Times New Roman"/>
          <w:color w:val="000000" w:themeColor="text1"/>
          <w:lang w:val="de-DE"/>
        </w:rPr>
      </w:pPr>
      <w:r w:rsidRPr="006D445F">
        <w:rPr>
          <w:rFonts w:ascii="Times New Roman" w:hAnsi="Times New Roman"/>
          <w:color w:val="000000" w:themeColor="text1"/>
          <w:lang w:val="de-DE"/>
        </w:rPr>
        <w:t xml:space="preserve">LÍ LỊCH KHOA HỌC </w:t>
      </w:r>
    </w:p>
    <w:p w14:paraId="6408E1C9" w14:textId="77777777" w:rsidR="0040268F" w:rsidRPr="006D445F" w:rsidRDefault="0040268F" w:rsidP="0040268F">
      <w:pPr>
        <w:jc w:val="center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de-DE"/>
        </w:rPr>
        <w:t>(Dùng cho cán bộ tham gia đào tạo đại học ở Đại học Quốc gia Hà Nội)</w:t>
      </w:r>
    </w:p>
    <w:p w14:paraId="43CAD3FB" w14:textId="77777777" w:rsidR="0040268F" w:rsidRPr="006D445F" w:rsidRDefault="0040268F" w:rsidP="0040268F">
      <w:pPr>
        <w:ind w:firstLine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de-DE"/>
        </w:rPr>
      </w:pPr>
    </w:p>
    <w:p w14:paraId="5733169B" w14:textId="77777777" w:rsidR="0040268F" w:rsidRPr="006D445F" w:rsidRDefault="00D17C38" w:rsidP="0040268F">
      <w:pPr>
        <w:ind w:firstLine="720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de-DE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D3105" wp14:editId="575E46CF">
                <wp:simplePos x="0" y="0"/>
                <wp:positionH relativeFrom="column">
                  <wp:posOffset>4746929</wp:posOffset>
                </wp:positionH>
                <wp:positionV relativeFrom="paragraph">
                  <wp:posOffset>6957</wp:posOffset>
                </wp:positionV>
                <wp:extent cx="1367624" cy="1780540"/>
                <wp:effectExtent l="0" t="0" r="2349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178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F56B5" w14:textId="77777777" w:rsid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57AE2A1B" w14:textId="515679FB" w:rsidR="00D17C38" w:rsidRDefault="009C528D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9C528D">
                              <w:rPr>
                                <w:noProof/>
                              </w:rPr>
                              <w:drawing>
                                <wp:inline distT="0" distB="0" distL="0" distR="0" wp14:anchorId="7D926A72" wp14:editId="6B64CF0A">
                                  <wp:extent cx="1101421" cy="1398035"/>
                                  <wp:effectExtent l="0" t="0" r="3810" b="0"/>
                                  <wp:docPr id="67495562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647" cy="1444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922B2B" w14:textId="77777777" w:rsid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358EF6E6" w14:textId="7B61D5E0" w:rsid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14:paraId="48A2AD12" w14:textId="77777777" w:rsidR="00D17C38" w:rsidRPr="00D17C38" w:rsidRDefault="00D17C38" w:rsidP="00D17C3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17C38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Ảnh 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31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75pt;margin-top:.55pt;width:107.7pt;height:1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" fillcolor="white [3201]" strokeweight=".5pt">
                <v:textbox>
                  <w:txbxContent>
                    <w:p w14:paraId="4DFF56B5" w14:textId="77777777" w:rsid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57AE2A1B" w14:textId="515679FB" w:rsidR="00D17C38" w:rsidRDefault="009C528D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9C528D">
                        <w:drawing>
                          <wp:inline distT="0" distB="0" distL="0" distR="0" wp14:anchorId="7D926A72" wp14:editId="6B64CF0A">
                            <wp:extent cx="1101421" cy="1398035"/>
                            <wp:effectExtent l="0" t="0" r="3810" b="0"/>
                            <wp:docPr id="67495562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647" cy="1444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922B2B" w14:textId="77777777" w:rsid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358EF6E6" w14:textId="7B61D5E0" w:rsid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14:paraId="48A2AD12" w14:textId="77777777" w:rsidR="00D17C38" w:rsidRPr="00D17C38" w:rsidRDefault="00D17C38" w:rsidP="00D17C3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17C38">
                        <w:rPr>
                          <w:rFonts w:ascii="Times New Roman" w:hAnsi="Times New Roman"/>
                          <w:sz w:val="26"/>
                          <w:szCs w:val="26"/>
                        </w:rPr>
                        <w:t>Ảnh 4x6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074525" wp14:editId="14F46486">
                <wp:simplePos x="0" y="0"/>
                <wp:positionH relativeFrom="column">
                  <wp:posOffset>4746929</wp:posOffset>
                </wp:positionH>
                <wp:positionV relativeFrom="paragraph">
                  <wp:posOffset>6571</wp:posOffset>
                </wp:positionV>
                <wp:extent cx="1359673" cy="1781093"/>
                <wp:effectExtent l="0" t="0" r="12065" b="10160"/>
                <wp:wrapTight wrapText="bothSides">
                  <wp:wrapPolygon edited="0">
                    <wp:start x="0" y="0"/>
                    <wp:lineTo x="0" y="21492"/>
                    <wp:lineTo x="21489" y="21492"/>
                    <wp:lineTo x="21489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673" cy="17810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C9B5C" id="Rectangle 1" o:spid="_x0000_s1026" style="position:absolute;margin-left:373.75pt;margin-top:.5pt;width:107.05pt;height:140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" filled="f" strokecolor="#1f4d78 [1604]" strokeweight="1pt">
                <w10:wrap type="tight"/>
              </v:rect>
            </w:pict>
          </mc:Fallback>
        </mc:AlternateContent>
      </w:r>
      <w:r w:rsidR="0040268F" w:rsidRPr="006D445F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0961" wp14:editId="4ABCB1AB">
                <wp:simplePos x="0" y="0"/>
                <wp:positionH relativeFrom="column">
                  <wp:posOffset>-384810</wp:posOffset>
                </wp:positionH>
                <wp:positionV relativeFrom="paragraph">
                  <wp:posOffset>10160</wp:posOffset>
                </wp:positionV>
                <wp:extent cx="0" cy="0"/>
                <wp:effectExtent l="9525" t="7620" r="9525" b="11430"/>
                <wp:wrapNone/>
                <wp:docPr id="1036866850" name="Straight Connector 1036866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24164" id="Straight Connector 10368668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"/>
            </w:pict>
          </mc:Fallback>
        </mc:AlternateContent>
      </w:r>
    </w:p>
    <w:p w14:paraId="5DF70AA7" w14:textId="77777777" w:rsidR="0040268F" w:rsidRPr="006D445F" w:rsidRDefault="0040268F" w:rsidP="0040268F">
      <w:pPr>
        <w:pStyle w:val="Subtitle"/>
        <w:jc w:val="both"/>
        <w:rPr>
          <w:rFonts w:ascii="Times New Roman" w:hAnsi="Times New Roman"/>
          <w:color w:val="000000" w:themeColor="text1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Cs w:val="24"/>
          <w:lang w:val="de-DE"/>
        </w:rPr>
        <w:t>I. LÍ LỊCH SƠ LƯỢC</w:t>
      </w:r>
    </w:p>
    <w:p w14:paraId="69609A68" w14:textId="354FC14D" w:rsidR="00D17C38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Họ và tên: </w:t>
      </w:r>
      <w:r w:rsidR="009C528D" w:rsidRPr="006430EA">
        <w:rPr>
          <w:rFonts w:ascii="Times New Roman" w:hAnsi="Times New Roman"/>
          <w:b/>
          <w:bCs/>
          <w:color w:val="000000" w:themeColor="text1"/>
          <w:sz w:val="24"/>
          <w:szCs w:val="24"/>
          <w:lang w:val="de-DE"/>
        </w:rPr>
        <w:t>Trần Xuân Thanh</w:t>
      </w:r>
      <w:r w:rsidR="009C528D" w:rsidRP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               </w:t>
      </w:r>
    </w:p>
    <w:p w14:paraId="3A107DA5" w14:textId="6FD259C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Giới tính: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Nam</w:t>
      </w:r>
    </w:p>
    <w:p w14:paraId="25B0F211" w14:textId="34E3D1FA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Ngày, tháng, năm sinh: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20/10/1975</w:t>
      </w:r>
    </w:p>
    <w:p w14:paraId="104348D3" w14:textId="001DF9E3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Nơi sinh: </w:t>
      </w:r>
      <w:r w:rsidR="009C528D" w:rsidRP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Hà Nội</w:t>
      </w:r>
    </w:p>
    <w:p w14:paraId="004D878B" w14:textId="424F171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Quê quán: </w:t>
      </w:r>
      <w:r w:rsidR="009C528D" w:rsidRP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Nam Định</w:t>
      </w:r>
    </w:p>
    <w:p w14:paraId="39559E83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Dân tộc: Kinh</w:t>
      </w:r>
    </w:p>
    <w:p w14:paraId="24AED837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Học vị cao nhất: TS</w:t>
      </w:r>
    </w:p>
    <w:p w14:paraId="62A988ED" w14:textId="2F576A2F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Năm, nước nhận học vị: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2022</w:t>
      </w:r>
    </w:p>
    <w:p w14:paraId="1CF6C8DD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Chức danh khoa học cao nhất: </w:t>
      </w:r>
    </w:p>
    <w:p w14:paraId="428474D1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Năm bổ nhiệm: </w:t>
      </w:r>
    </w:p>
    <w:p w14:paraId="6E82480B" w14:textId="4B3DF532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Chức vụ (hiện tại hoặc trước khi nghỉ hưu):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Giảng viên</w:t>
      </w:r>
    </w:p>
    <w:p w14:paraId="1712D133" w14:textId="6B5B0B35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Đơn vị công tác (hiện tại hoặc trước khi nghỉ hưu): </w:t>
      </w:r>
      <w:r w:rsidR="006955B7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Khoa Lịch sử, 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Trường Đại học Khoa học Xã hội và Nhân văn, Đại học Quốc gia Hà Nội.</w:t>
      </w:r>
    </w:p>
    <w:p w14:paraId="47F0471A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Chỗ ở riêng hoặc địa chỉ liên lạc: Khoa Lịch sử, tầng 3 nhà B, 336 Nguyễn Trãi, Thanh Xuân, Hà Nội.</w:t>
      </w:r>
    </w:p>
    <w:p w14:paraId="67E48569" w14:textId="26BD30AC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Điện thoại liên hệ: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  <w:t xml:space="preserve">CQ: 02438585284 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  <w:t xml:space="preserve">DĐ: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0913553003</w:t>
      </w:r>
    </w:p>
    <w:p w14:paraId="44DF0C99" w14:textId="0A1B05A5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Email: </w:t>
      </w:r>
      <w:hyperlink r:id="rId7" w:history="1">
        <w:r w:rsidR="009C528D" w:rsidRPr="005716FE">
          <w:rPr>
            <w:rStyle w:val="Hyperlink"/>
            <w:rFonts w:ascii="Times New Roman" w:hAnsi="Times New Roman"/>
            <w:sz w:val="24"/>
            <w:szCs w:val="24"/>
            <w:lang w:val="de-DE"/>
          </w:rPr>
          <w:t>thanhtx@ussh.edu.vn</w:t>
        </w:r>
      </w:hyperlink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</w:p>
    <w:p w14:paraId="3BF3224C" w14:textId="77777777" w:rsidR="0040268F" w:rsidRPr="006D445F" w:rsidRDefault="0040268F" w:rsidP="0040268F">
      <w:pPr>
        <w:pStyle w:val="Subtitle"/>
        <w:jc w:val="both"/>
        <w:rPr>
          <w:rFonts w:ascii="Times New Roman" w:hAnsi="Times New Roman"/>
          <w:color w:val="000000" w:themeColor="text1"/>
          <w:szCs w:val="24"/>
          <w:lang w:val="de-DE"/>
        </w:rPr>
      </w:pPr>
    </w:p>
    <w:p w14:paraId="797799D8" w14:textId="77777777" w:rsidR="0040268F" w:rsidRPr="006D445F" w:rsidRDefault="0040268F" w:rsidP="0040268F">
      <w:pPr>
        <w:pStyle w:val="Subtitle"/>
        <w:jc w:val="both"/>
        <w:rPr>
          <w:rFonts w:ascii="Times New Roman" w:hAnsi="Times New Roman"/>
          <w:color w:val="000000" w:themeColor="text1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Cs w:val="24"/>
          <w:lang w:val="de-DE"/>
        </w:rPr>
        <w:t>II. QUÁ TRÌNH ĐÀO TẠO</w:t>
      </w:r>
    </w:p>
    <w:p w14:paraId="7C55E44F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>1. Đại học:</w:t>
      </w:r>
    </w:p>
    <w:p w14:paraId="062499D2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Hệ đào tạo: Chính quy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</w:p>
    <w:p w14:paraId="452DCF27" w14:textId="5EE846F5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Nơi đào tạo: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Trường Đại học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it-IT"/>
        </w:rPr>
        <w:t>Văn hóa Hà Nội</w:t>
      </w:r>
    </w:p>
    <w:p w14:paraId="0970D80C" w14:textId="655F7DAD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Ngành học: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Bảo tồn bảo tàng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</w:p>
    <w:p w14:paraId="491D05C6" w14:textId="0AF83EDF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Nước đào tạo: Việ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>t Nam</w:t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Năm tốt nghiệp: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1996</w:t>
      </w:r>
    </w:p>
    <w:p w14:paraId="7973465B" w14:textId="6EF9F9F1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Bằng đại học 2: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Ngôn ngữ Anh, Đại học Ngoại ngữ, Đại học Quốc gia Hà Nội</w:t>
      </w:r>
    </w:p>
    <w:p w14:paraId="565F118F" w14:textId="4D4B00A4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Năm tốt nghiệp: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2024</w:t>
      </w:r>
    </w:p>
    <w:p w14:paraId="18318892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  <w:lang w:val="de-DE"/>
        </w:rPr>
        <w:t>2. Sau đại học</w:t>
      </w:r>
    </w:p>
    <w:p w14:paraId="3F5118EA" w14:textId="3A732D63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- Thạc sĩ chuyên ngành: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pt-BR"/>
        </w:rPr>
        <w:t>Lịch sử thế giới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  <w:t xml:space="preserve">Năm cấp bằng: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2015</w:t>
      </w:r>
    </w:p>
    <w:p w14:paraId="2535949D" w14:textId="1CA6FB61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Nơi đào tạo: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9C528D" w:rsidRPr="009C528D">
        <w:rPr>
          <w:rFonts w:ascii="Times New Roman" w:hAnsi="Times New Roman"/>
          <w:color w:val="000000" w:themeColor="text1"/>
          <w:sz w:val="24"/>
          <w:szCs w:val="24"/>
          <w:lang w:val="it-IT"/>
        </w:rPr>
        <w:t>Trường Đại học Khoa học Xã hội và Nhân văn, Đại học Quốc gia Hà Nội</w:t>
      </w:r>
    </w:p>
    <w:p w14:paraId="13930914" w14:textId="15299B36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- Tiến sĩ chuyên ngành: </w:t>
      </w:r>
      <w:r w:rsidR="009C528D" w:rsidRPr="009C528D">
        <w:rPr>
          <w:rFonts w:ascii="Times New Roman" w:hAnsi="Times New Roman"/>
          <w:color w:val="000000" w:themeColor="text1"/>
          <w:sz w:val="24"/>
          <w:szCs w:val="24"/>
          <w:lang w:val="pt-BR"/>
        </w:rPr>
        <w:t>Lịch sử thế giới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ab/>
        <w:t xml:space="preserve">Năm cấp bằng: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de-DE"/>
        </w:rPr>
        <w:t>2022</w:t>
      </w:r>
    </w:p>
    <w:p w14:paraId="0619118F" w14:textId="4D067AC6" w:rsidR="009C528D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de-DE"/>
        </w:rPr>
        <w:t>Nơi đào tạo: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9C528D" w:rsidRPr="009C528D">
        <w:rPr>
          <w:rFonts w:ascii="Times New Roman" w:hAnsi="Times New Roman"/>
          <w:color w:val="000000" w:themeColor="text1"/>
          <w:sz w:val="24"/>
          <w:szCs w:val="24"/>
          <w:lang w:val="it-IT"/>
        </w:rPr>
        <w:t>Trường Đại học Khoa học Xã hội và Nhân văn, Đại học Quốc gia Hà Nội</w:t>
      </w:r>
    </w:p>
    <w:p w14:paraId="69AA6B50" w14:textId="039F3AA9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Tên luận án: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it-IT"/>
        </w:rPr>
        <w:t>“Hoạt động khai thác mỏ của người nước ngoài ở miền Bắc Việt Nam từ cuối thế kỷ XVII đến đầu thế kỷ XX”</w:t>
      </w:r>
    </w:p>
    <w:p w14:paraId="49E3B8C0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3. Ngoại ngữ:</w:t>
      </w:r>
    </w:p>
    <w:p w14:paraId="40336BAD" w14:textId="4D748D4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>1. Anh văn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pt-BR"/>
        </w:rPr>
        <w:t>Khá</w:t>
      </w:r>
    </w:p>
    <w:p w14:paraId="0FB6A218" w14:textId="74E793E8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>2.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Pháp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                    </w:t>
      </w:r>
      <w:r w:rsidRPr="006D445F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  <w:t xml:space="preserve">Mức độ sử dụng: </w:t>
      </w:r>
      <w:r w:rsidR="009C528D">
        <w:rPr>
          <w:rFonts w:ascii="Times New Roman" w:hAnsi="Times New Roman"/>
          <w:color w:val="000000" w:themeColor="text1"/>
          <w:sz w:val="24"/>
          <w:szCs w:val="24"/>
          <w:lang w:val="pt-BR"/>
        </w:rPr>
        <w:t>Trung bình</w:t>
      </w:r>
    </w:p>
    <w:p w14:paraId="6C7528D1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14:paraId="65ABB94F" w14:textId="77777777" w:rsidR="0040268F" w:rsidRPr="006D445F" w:rsidRDefault="0040268F" w:rsidP="0040268F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  <w:lang w:val="pt-BR"/>
        </w:rPr>
        <w:t>III. QUÁ TRÌNH CÔNG TÁC CHUYÊN MÔN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4962"/>
        <w:gridCol w:w="2675"/>
      </w:tblGrid>
      <w:tr w:rsidR="0040268F" w:rsidRPr="003D0253" w14:paraId="5F207F38" w14:textId="77777777" w:rsidTr="004A1BFA">
        <w:trPr>
          <w:jc w:val="center"/>
        </w:trPr>
        <w:tc>
          <w:tcPr>
            <w:tcW w:w="1685" w:type="dxa"/>
          </w:tcPr>
          <w:p w14:paraId="07F0EE62" w14:textId="77777777" w:rsidR="0040268F" w:rsidRPr="003D0253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Thời gian</w:t>
            </w:r>
          </w:p>
        </w:tc>
        <w:tc>
          <w:tcPr>
            <w:tcW w:w="4962" w:type="dxa"/>
          </w:tcPr>
          <w:p w14:paraId="40F5E18B" w14:textId="77777777" w:rsidR="0040268F" w:rsidRPr="003D0253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Nơi công tác</w:t>
            </w:r>
          </w:p>
        </w:tc>
        <w:tc>
          <w:tcPr>
            <w:tcW w:w="2675" w:type="dxa"/>
          </w:tcPr>
          <w:p w14:paraId="33DA7753" w14:textId="77777777" w:rsidR="0040268F" w:rsidRPr="003D0253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Công việc đảm nhiệm</w:t>
            </w:r>
          </w:p>
        </w:tc>
      </w:tr>
      <w:tr w:rsidR="003D0253" w:rsidRPr="003D0253" w14:paraId="4FC24CA7" w14:textId="77777777" w:rsidTr="004A1BFA">
        <w:trPr>
          <w:trHeight w:val="397"/>
          <w:jc w:val="center"/>
        </w:trPr>
        <w:tc>
          <w:tcPr>
            <w:tcW w:w="1685" w:type="dxa"/>
          </w:tcPr>
          <w:p w14:paraId="7CBD7FE6" w14:textId="6D2B9C4E" w:rsidR="003D0253" w:rsidRPr="003D0253" w:rsidRDefault="003D0253" w:rsidP="003D025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>1998-2005</w:t>
            </w:r>
          </w:p>
        </w:tc>
        <w:tc>
          <w:tcPr>
            <w:tcW w:w="4962" w:type="dxa"/>
          </w:tcPr>
          <w:p w14:paraId="0CE0A4BA" w14:textId="13A7DD9C" w:rsidR="003D0253" w:rsidRPr="003D0253" w:rsidRDefault="003D0253" w:rsidP="003D0253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>Ban Tuyên giáo, Tỉnh ủy Bà Rịa – Vũng Tàu</w:t>
            </w:r>
          </w:p>
        </w:tc>
        <w:tc>
          <w:tcPr>
            <w:tcW w:w="2675" w:type="dxa"/>
          </w:tcPr>
          <w:p w14:paraId="211C24F3" w14:textId="7B09FA41" w:rsidR="003D0253" w:rsidRPr="003D0253" w:rsidRDefault="003D0253" w:rsidP="003D025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>Chuyên viên</w:t>
            </w:r>
          </w:p>
        </w:tc>
      </w:tr>
      <w:tr w:rsidR="003D0253" w:rsidRPr="003D0253" w14:paraId="5C1199BB" w14:textId="77777777" w:rsidTr="004A1BFA">
        <w:trPr>
          <w:trHeight w:val="397"/>
          <w:jc w:val="center"/>
        </w:trPr>
        <w:tc>
          <w:tcPr>
            <w:tcW w:w="1685" w:type="dxa"/>
          </w:tcPr>
          <w:p w14:paraId="6C037C5B" w14:textId="3D184AC8" w:rsidR="003D0253" w:rsidRPr="003D0253" w:rsidRDefault="003D0253" w:rsidP="003D02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lastRenderedPageBreak/>
              <w:t>2005-2019</w:t>
            </w:r>
          </w:p>
        </w:tc>
        <w:tc>
          <w:tcPr>
            <w:tcW w:w="4962" w:type="dxa"/>
          </w:tcPr>
          <w:p w14:paraId="5CC69928" w14:textId="29ED56A1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>Tạp chí Xưa và Nay, Hội Khoa học Lịch sử Việt Nam</w:t>
            </w:r>
          </w:p>
        </w:tc>
        <w:tc>
          <w:tcPr>
            <w:tcW w:w="2675" w:type="dxa"/>
          </w:tcPr>
          <w:p w14:paraId="49EE752A" w14:textId="48D27F8E" w:rsidR="003D0253" w:rsidRPr="003D0253" w:rsidRDefault="003D0253" w:rsidP="003D02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>Biên tập viên</w:t>
            </w:r>
          </w:p>
        </w:tc>
      </w:tr>
      <w:tr w:rsidR="003D0253" w:rsidRPr="003D0253" w14:paraId="4686284C" w14:textId="77777777" w:rsidTr="004A1BFA">
        <w:trPr>
          <w:trHeight w:val="397"/>
          <w:jc w:val="center"/>
        </w:trPr>
        <w:tc>
          <w:tcPr>
            <w:tcW w:w="1685" w:type="dxa"/>
          </w:tcPr>
          <w:p w14:paraId="2A439418" w14:textId="48B05512" w:rsidR="003D0253" w:rsidRPr="003D0253" w:rsidRDefault="003D0253" w:rsidP="003D02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>2019</w:t>
            </w:r>
            <w:r w:rsidR="00AB5D81">
              <w:rPr>
                <w:rFonts w:ascii="Times New Roman" w:hAnsi="Times New Roman"/>
                <w:sz w:val="24"/>
                <w:szCs w:val="24"/>
              </w:rPr>
              <w:t>-202</w:t>
            </w:r>
            <w:r w:rsidR="00415B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7D952B8A" w14:textId="2378FB91" w:rsidR="003D0253" w:rsidRPr="003D0253" w:rsidRDefault="00AB5D81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Trung tâm Biển và Hải đảo, </w:t>
            </w:r>
            <w:r w:rsidR="003D0253" w:rsidRPr="003D0253">
              <w:rPr>
                <w:rFonts w:ascii="Times New Roman" w:hAnsi="Times New Roman"/>
                <w:sz w:val="24"/>
                <w:szCs w:val="24"/>
              </w:rPr>
              <w:t>Trường Đại học Khoa học Xã hội và Nhân văn, ĐHQGHN</w:t>
            </w:r>
          </w:p>
        </w:tc>
        <w:tc>
          <w:tcPr>
            <w:tcW w:w="2675" w:type="dxa"/>
          </w:tcPr>
          <w:p w14:paraId="5EB450A1" w14:textId="2A59F5BE" w:rsidR="003D0253" w:rsidRPr="003D0253" w:rsidRDefault="003D0253" w:rsidP="003D025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>Nghiên cứu viên</w:t>
            </w:r>
          </w:p>
        </w:tc>
      </w:tr>
      <w:tr w:rsidR="00AB5D81" w:rsidRPr="003D0253" w14:paraId="5B155DC8" w14:textId="77777777" w:rsidTr="004A1BFA">
        <w:trPr>
          <w:trHeight w:val="397"/>
          <w:jc w:val="center"/>
        </w:trPr>
        <w:tc>
          <w:tcPr>
            <w:tcW w:w="1685" w:type="dxa"/>
          </w:tcPr>
          <w:p w14:paraId="48CF7E9D" w14:textId="689AED4F" w:rsidR="00AB5D81" w:rsidRPr="003D0253" w:rsidRDefault="00AB5D81" w:rsidP="003D02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đến nay</w:t>
            </w:r>
          </w:p>
        </w:tc>
        <w:tc>
          <w:tcPr>
            <w:tcW w:w="4962" w:type="dxa"/>
          </w:tcPr>
          <w:p w14:paraId="5B392D04" w14:textId="602FC778" w:rsidR="00AB5D81" w:rsidRPr="003D0253" w:rsidRDefault="00AB5D81" w:rsidP="003D0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Khoa Lịch sử, </w:t>
            </w:r>
            <w:r w:rsidRPr="003D0253">
              <w:rPr>
                <w:rFonts w:ascii="Times New Roman" w:hAnsi="Times New Roman"/>
                <w:sz w:val="24"/>
                <w:szCs w:val="24"/>
              </w:rPr>
              <w:t>Trường Đại học Khoa học Xã hội và Nhân văn, ĐHQGHN</w:t>
            </w:r>
          </w:p>
        </w:tc>
        <w:tc>
          <w:tcPr>
            <w:tcW w:w="2675" w:type="dxa"/>
          </w:tcPr>
          <w:p w14:paraId="3B80E671" w14:textId="6D7E5FE3" w:rsidR="00AB5D81" w:rsidRPr="003D0253" w:rsidRDefault="00AB5D81" w:rsidP="003D0253">
            <w:pPr>
              <w:rPr>
                <w:rFonts w:ascii="Times New Roman" w:hAnsi="Times New Roman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>Giảng viên</w:t>
            </w:r>
          </w:p>
        </w:tc>
      </w:tr>
    </w:tbl>
    <w:p w14:paraId="23C4D676" w14:textId="77777777" w:rsidR="0040268F" w:rsidRPr="006D445F" w:rsidRDefault="0040268F" w:rsidP="0040268F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642117" w14:textId="77777777" w:rsidR="0040268F" w:rsidRPr="006D445F" w:rsidRDefault="0040268F" w:rsidP="0040268F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D445F">
        <w:rPr>
          <w:rFonts w:ascii="Times New Roman" w:hAnsi="Times New Roman"/>
          <w:b/>
          <w:color w:val="000000" w:themeColor="text1"/>
          <w:sz w:val="24"/>
          <w:szCs w:val="24"/>
        </w:rPr>
        <w:t>IV. QUÁ TRÌNH NGHIÊN CỨU KHOA HỌC</w:t>
      </w:r>
    </w:p>
    <w:p w14:paraId="0956605A" w14:textId="77777777" w:rsidR="0040268F" w:rsidRPr="006D445F" w:rsidRDefault="0040268F" w:rsidP="0040268F">
      <w:pPr>
        <w:ind w:firstLine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D445F">
        <w:rPr>
          <w:rFonts w:ascii="Times New Roman" w:hAnsi="Times New Roman"/>
          <w:b/>
          <w:bCs/>
          <w:color w:val="000000" w:themeColor="text1"/>
          <w:sz w:val="24"/>
          <w:szCs w:val="24"/>
        </w:rPr>
        <w:t>1. Các đề tài nghiên cứu khoa học đã và đang tham gia: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90"/>
        <w:gridCol w:w="1559"/>
        <w:gridCol w:w="1985"/>
        <w:gridCol w:w="2126"/>
      </w:tblGrid>
      <w:tr w:rsidR="0040268F" w:rsidRPr="006D445F" w14:paraId="1FBEBDDC" w14:textId="77777777" w:rsidTr="004A1BFA">
        <w:trPr>
          <w:jc w:val="center"/>
        </w:trPr>
        <w:tc>
          <w:tcPr>
            <w:tcW w:w="562" w:type="dxa"/>
            <w:vAlign w:val="center"/>
          </w:tcPr>
          <w:p w14:paraId="51BB0CE0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3090" w:type="dxa"/>
            <w:vAlign w:val="center"/>
          </w:tcPr>
          <w:p w14:paraId="0FE9BF5A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155E883C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669D2389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35693263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Trách nhiệm tham gia trong đề tài</w:t>
            </w:r>
          </w:p>
        </w:tc>
      </w:tr>
      <w:tr w:rsidR="0040268F" w:rsidRPr="006D445F" w14:paraId="513D737E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738655BE" w14:textId="77777777" w:rsidR="0040268F" w:rsidRPr="006D445F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6029CB3" w14:textId="77777777" w:rsidR="003D0253" w:rsidRPr="001D2115" w:rsidRDefault="003D0253" w:rsidP="003D025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D21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Hoạt </w:t>
            </w:r>
            <w:r w:rsidRPr="001D2115">
              <w:rPr>
                <w:rFonts w:ascii="Times New Roman" w:hAnsi="Times New Roman" w:hint="eastAsia"/>
                <w:i/>
                <w:iCs/>
                <w:color w:val="000000" w:themeColor="text1"/>
                <w:sz w:val="24"/>
                <w:szCs w:val="24"/>
              </w:rPr>
              <w:t>đ</w:t>
            </w:r>
            <w:r w:rsidRPr="001D21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ộng khai thác và xuất khẩu khoáng sản của t</w:t>
            </w:r>
            <w:r w:rsidRPr="001D2115">
              <w:rPr>
                <w:rFonts w:ascii="Times New Roman" w:hAnsi="Times New Roman" w:hint="cs"/>
                <w:i/>
                <w:iCs/>
                <w:color w:val="000000" w:themeColor="text1"/>
                <w:sz w:val="24"/>
                <w:szCs w:val="24"/>
              </w:rPr>
              <w:t>ư</w:t>
            </w:r>
            <w:r w:rsidRPr="001D21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bản Pháp ở vùng duyên hải Bắc Kỳ thời kỳ thuộc </w:t>
            </w:r>
            <w:r w:rsidRPr="001D2115">
              <w:rPr>
                <w:rFonts w:ascii="Times New Roman" w:hAnsi="Times New Roman" w:hint="eastAsia"/>
                <w:i/>
                <w:iCs/>
                <w:color w:val="000000" w:themeColor="text1"/>
                <w:sz w:val="24"/>
                <w:szCs w:val="24"/>
              </w:rPr>
              <w:t>đ</w:t>
            </w:r>
            <w:r w:rsidRPr="001D21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ịa (1884-1945)</w:t>
            </w:r>
          </w:p>
          <w:p w14:paraId="03945C67" w14:textId="2D423474" w:rsidR="0040268F" w:rsidRPr="006D445F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(Mã số: CS.2022.27)</w:t>
            </w:r>
          </w:p>
        </w:tc>
        <w:tc>
          <w:tcPr>
            <w:tcW w:w="1559" w:type="dxa"/>
            <w:vAlign w:val="center"/>
          </w:tcPr>
          <w:p w14:paraId="6DA990FD" w14:textId="74B9BC42" w:rsidR="0040268F" w:rsidRPr="006D445F" w:rsidRDefault="003D0253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985" w:type="dxa"/>
            <w:vAlign w:val="center"/>
          </w:tcPr>
          <w:p w14:paraId="1D2C353F" w14:textId="72B4DB9F" w:rsidR="0040268F" w:rsidRPr="006D445F" w:rsidRDefault="000E7D72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 tài cấp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trường</w:t>
            </w:r>
          </w:p>
        </w:tc>
        <w:tc>
          <w:tcPr>
            <w:tcW w:w="2126" w:type="dxa"/>
            <w:vAlign w:val="center"/>
          </w:tcPr>
          <w:p w14:paraId="440364C3" w14:textId="402BE032" w:rsidR="0040268F" w:rsidRPr="006D445F" w:rsidRDefault="003D0253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 trì</w:t>
            </w:r>
          </w:p>
        </w:tc>
      </w:tr>
      <w:tr w:rsidR="0040268F" w:rsidRPr="006D445F" w14:paraId="3581C9A7" w14:textId="77777777" w:rsidTr="004A1BFA">
        <w:trPr>
          <w:trHeight w:val="482"/>
          <w:jc w:val="center"/>
        </w:trPr>
        <w:tc>
          <w:tcPr>
            <w:tcW w:w="562" w:type="dxa"/>
            <w:vAlign w:val="center"/>
          </w:tcPr>
          <w:p w14:paraId="3D847CC5" w14:textId="77777777" w:rsidR="0040268F" w:rsidRPr="006D445F" w:rsidRDefault="0040268F" w:rsidP="004A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5D6D288" w14:textId="77777777" w:rsidR="003D0253" w:rsidRPr="001D2115" w:rsidRDefault="003D0253" w:rsidP="003D025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D21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Quản lý và khai thác kinh tế biển ở vùng biển </w:t>
            </w:r>
            <w:r w:rsidRPr="001D2115">
              <w:rPr>
                <w:rFonts w:ascii="Times New Roman" w:hAnsi="Times New Roman" w:hint="eastAsia"/>
                <w:i/>
                <w:iCs/>
                <w:color w:val="000000" w:themeColor="text1"/>
                <w:sz w:val="24"/>
                <w:szCs w:val="24"/>
              </w:rPr>
              <w:t>đ</w:t>
            </w:r>
            <w:r w:rsidRPr="001D21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ảo Tây Nam: Lịch sử, hiện trạng và một số </w:t>
            </w:r>
            <w:r w:rsidRPr="001D2115">
              <w:rPr>
                <w:rFonts w:ascii="Times New Roman" w:hAnsi="Times New Roman" w:hint="eastAsia"/>
                <w:i/>
                <w:iCs/>
                <w:color w:val="000000" w:themeColor="text1"/>
                <w:sz w:val="24"/>
                <w:szCs w:val="24"/>
              </w:rPr>
              <w:t>đ</w:t>
            </w:r>
            <w:r w:rsidRPr="001D21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ịnh h</w:t>
            </w:r>
            <w:r w:rsidRPr="001D2115">
              <w:rPr>
                <w:rFonts w:ascii="Times New Roman" w:hAnsi="Times New Roman" w:hint="cs"/>
                <w:i/>
                <w:iCs/>
                <w:color w:val="000000" w:themeColor="text1"/>
                <w:sz w:val="24"/>
                <w:szCs w:val="24"/>
              </w:rPr>
              <w:t>ư</w:t>
            </w:r>
            <w:r w:rsidRPr="001D21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ớng phát triển </w:t>
            </w:r>
          </w:p>
          <w:p w14:paraId="1EB35CCC" w14:textId="2D578F5D" w:rsidR="0040268F" w:rsidRPr="006D445F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(Mã số: CS.2024.26)</w:t>
            </w:r>
          </w:p>
        </w:tc>
        <w:tc>
          <w:tcPr>
            <w:tcW w:w="1559" w:type="dxa"/>
            <w:vAlign w:val="center"/>
          </w:tcPr>
          <w:p w14:paraId="61FBBFAB" w14:textId="29D245C6" w:rsidR="0040268F" w:rsidRPr="006D445F" w:rsidRDefault="003D0253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02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2024-2025</w:t>
            </w:r>
          </w:p>
        </w:tc>
        <w:tc>
          <w:tcPr>
            <w:tcW w:w="1985" w:type="dxa"/>
            <w:vAlign w:val="center"/>
          </w:tcPr>
          <w:p w14:paraId="11F500DB" w14:textId="1DE1FBC6" w:rsidR="0040268F" w:rsidRPr="006D445F" w:rsidRDefault="000E7D72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Đề tài cấp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</w:t>
            </w:r>
          </w:p>
        </w:tc>
        <w:tc>
          <w:tcPr>
            <w:tcW w:w="2126" w:type="dxa"/>
            <w:vAlign w:val="center"/>
          </w:tcPr>
          <w:p w14:paraId="7F2E7D17" w14:textId="737D87EB" w:rsidR="0040268F" w:rsidRPr="006D445F" w:rsidRDefault="003D0253" w:rsidP="004A1BF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 trì</w:t>
            </w:r>
          </w:p>
        </w:tc>
      </w:tr>
      <w:tr w:rsidR="003D0253" w:rsidRPr="006D445F" w14:paraId="04D14460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4F21CD88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DEFE37B" w14:textId="77777777" w:rsidR="003D0253" w:rsidRPr="001D2115" w:rsidRDefault="003D0253" w:rsidP="003D025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Biên niên Sự kiện Lịch sử Việt Nam, tập IV (1858-1945)</w:t>
            </w:r>
          </w:p>
          <w:p w14:paraId="5ED6A748" w14:textId="404C336F" w:rsidR="003D0253" w:rsidRPr="003D0253" w:rsidRDefault="003D0253" w:rsidP="003D025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pt-BR"/>
              </w:rPr>
            </w:pPr>
            <w:r w:rsidRPr="003D0253">
              <w:rPr>
                <w:rFonts w:ascii="Times New Roman" w:hAnsi="Times New Roman"/>
                <w:sz w:val="24"/>
                <w:szCs w:val="24"/>
              </w:rPr>
              <w:t xml:space="preserve"> (Mã số: KHXH-LSVN.29/14-18)</w:t>
            </w:r>
          </w:p>
        </w:tc>
        <w:tc>
          <w:tcPr>
            <w:tcW w:w="1559" w:type="dxa"/>
            <w:vAlign w:val="center"/>
          </w:tcPr>
          <w:p w14:paraId="6BDC5CEE" w14:textId="4FD183B2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3D0253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2014-2018</w:t>
            </w:r>
          </w:p>
        </w:tc>
        <w:tc>
          <w:tcPr>
            <w:tcW w:w="1985" w:type="dxa"/>
            <w:vAlign w:val="center"/>
          </w:tcPr>
          <w:p w14:paraId="7FE60640" w14:textId="22E16269" w:rsidR="003D0253" w:rsidRPr="000E7D72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368AC5C1" w14:textId="5C24331D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Thư ký khoa học</w:t>
            </w:r>
          </w:p>
        </w:tc>
      </w:tr>
      <w:tr w:rsidR="00661E9D" w:rsidRPr="006D445F" w14:paraId="7F80299A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2342FB01" w14:textId="77777777" w:rsidR="00661E9D" w:rsidRPr="003D0253" w:rsidRDefault="00661E9D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BA42CA7" w14:textId="2FEBBE59" w:rsidR="00661E9D" w:rsidRPr="001D2115" w:rsidRDefault="00661E9D" w:rsidP="003D025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1E9D">
              <w:rPr>
                <w:rFonts w:ascii="Times New Roman" w:hAnsi="Times New Roman"/>
                <w:i/>
                <w:iCs/>
                <w:sz w:val="24"/>
                <w:szCs w:val="24"/>
              </w:rPr>
              <w:t>Nghiên cứu giải pháp bảo tồn và phát huy giá trị của Trường ca Đam San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661E9D">
              <w:rPr>
                <w:rFonts w:ascii="Times New Roman" w:hAnsi="Times New Roman"/>
                <w:sz w:val="24"/>
                <w:szCs w:val="24"/>
              </w:rPr>
              <w:t>Mã số QG.17-58VNU</w:t>
            </w:r>
          </w:p>
        </w:tc>
        <w:tc>
          <w:tcPr>
            <w:tcW w:w="1559" w:type="dxa"/>
            <w:vAlign w:val="center"/>
          </w:tcPr>
          <w:p w14:paraId="4451F3F6" w14:textId="558A9827" w:rsidR="00661E9D" w:rsidRPr="003D0253" w:rsidRDefault="00661E9D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2017-2019</w:t>
            </w:r>
          </w:p>
        </w:tc>
        <w:tc>
          <w:tcPr>
            <w:tcW w:w="1985" w:type="dxa"/>
            <w:vAlign w:val="center"/>
          </w:tcPr>
          <w:p w14:paraId="1708F06C" w14:textId="4AEA5806" w:rsidR="00661E9D" w:rsidRDefault="00661E9D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 tài cấp Đại học quốc gia Hà Nội</w:t>
            </w:r>
          </w:p>
        </w:tc>
        <w:tc>
          <w:tcPr>
            <w:tcW w:w="2126" w:type="dxa"/>
            <w:vAlign w:val="center"/>
          </w:tcPr>
          <w:p w14:paraId="4CFC20B9" w14:textId="0662E376" w:rsidR="00661E9D" w:rsidRDefault="00661E9D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3D0253" w:rsidRPr="006D445F" w14:paraId="34BF5370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39AF3E10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12ECD04B" w14:textId="50B07C96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Địa chí Quốc gia Việt Nam</w:t>
            </w:r>
            <w:r w:rsidRPr="003D0253">
              <w:rPr>
                <w:rFonts w:ascii="Times New Roman" w:hAnsi="Times New Roman"/>
                <w:sz w:val="24"/>
                <w:szCs w:val="24"/>
              </w:rPr>
              <w:t xml:space="preserve"> – tập </w:t>
            </w: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Cương vực</w:t>
            </w:r>
            <w:r w:rsidRPr="003D0253">
              <w:rPr>
                <w:rFonts w:ascii="Times New Roman" w:hAnsi="Times New Roman"/>
                <w:sz w:val="24"/>
                <w:szCs w:val="24"/>
              </w:rPr>
              <w:t xml:space="preserve">, quyền </w:t>
            </w: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Biển và Hải đảo</w:t>
            </w:r>
          </w:p>
        </w:tc>
        <w:tc>
          <w:tcPr>
            <w:tcW w:w="1559" w:type="dxa"/>
            <w:vAlign w:val="center"/>
          </w:tcPr>
          <w:p w14:paraId="21FF96FA" w14:textId="2C79F76D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2019-2025</w:t>
            </w:r>
          </w:p>
        </w:tc>
        <w:tc>
          <w:tcPr>
            <w:tcW w:w="1985" w:type="dxa"/>
            <w:vAlign w:val="center"/>
          </w:tcPr>
          <w:p w14:paraId="654FC478" w14:textId="3A14439C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40310CA8" w14:textId="1EC4B8A1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3D0253" w:rsidRPr="006D445F" w14:paraId="368E13FD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2AF0B154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6ECF9B7C" w14:textId="1DA86A86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Lịch sử Chính phủ Việt Nam</w:t>
            </w:r>
            <w:r w:rsidRPr="003D0253">
              <w:rPr>
                <w:rFonts w:ascii="Times New Roman" w:hAnsi="Times New Roman"/>
                <w:sz w:val="24"/>
                <w:szCs w:val="24"/>
              </w:rPr>
              <w:t>, Tập 4 (2006-2016)</w:t>
            </w:r>
          </w:p>
        </w:tc>
        <w:tc>
          <w:tcPr>
            <w:tcW w:w="1559" w:type="dxa"/>
            <w:vAlign w:val="center"/>
          </w:tcPr>
          <w:p w14:paraId="2D8CD830" w14:textId="21E3EC87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2020-2022</w:t>
            </w:r>
          </w:p>
        </w:tc>
        <w:tc>
          <w:tcPr>
            <w:tcW w:w="1985" w:type="dxa"/>
            <w:vAlign w:val="center"/>
          </w:tcPr>
          <w:p w14:paraId="0F4E71E5" w14:textId="19C97246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 tài cấp bộ</w:t>
            </w:r>
          </w:p>
        </w:tc>
        <w:tc>
          <w:tcPr>
            <w:tcW w:w="2126" w:type="dxa"/>
            <w:vAlign w:val="center"/>
          </w:tcPr>
          <w:p w14:paraId="4F742A78" w14:textId="0117EB81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Thành viên</w:t>
            </w:r>
          </w:p>
        </w:tc>
      </w:tr>
      <w:tr w:rsidR="003D0253" w:rsidRPr="006D445F" w14:paraId="75ADFAFA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03A194F3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090" w:type="dxa"/>
          </w:tcPr>
          <w:p w14:paraId="68DBDF0E" w14:textId="610B5CF6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Bách khoa toàn thư Việt Nam</w:t>
            </w:r>
            <w:r w:rsidRPr="003D0253">
              <w:rPr>
                <w:rFonts w:ascii="Times New Roman" w:hAnsi="Times New Roman"/>
                <w:sz w:val="24"/>
                <w:szCs w:val="24"/>
              </w:rPr>
              <w:t xml:space="preserve">, Quyển 28: </w:t>
            </w: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Tổ chức, Chính trị, Ngoại giao</w:t>
            </w:r>
          </w:p>
        </w:tc>
        <w:tc>
          <w:tcPr>
            <w:tcW w:w="1559" w:type="dxa"/>
            <w:vAlign w:val="center"/>
          </w:tcPr>
          <w:p w14:paraId="5608FF71" w14:textId="3EF63E4D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2020-2023</w:t>
            </w:r>
          </w:p>
        </w:tc>
        <w:tc>
          <w:tcPr>
            <w:tcW w:w="1985" w:type="dxa"/>
            <w:vAlign w:val="center"/>
          </w:tcPr>
          <w:p w14:paraId="323C6659" w14:textId="36464796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522F2512" w14:textId="0118601F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3D0253" w:rsidRPr="006D445F" w14:paraId="21BE4084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2E82480D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5712DEAE" w14:textId="0BFA31BF" w:rsidR="003D0253" w:rsidRPr="001D2115" w:rsidRDefault="003D0253" w:rsidP="003D025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Địa chí Ninh Thuận</w:t>
            </w:r>
          </w:p>
        </w:tc>
        <w:tc>
          <w:tcPr>
            <w:tcW w:w="1559" w:type="dxa"/>
            <w:vAlign w:val="center"/>
          </w:tcPr>
          <w:p w14:paraId="09F5AFC0" w14:textId="6C17F0DB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2024-2025</w:t>
            </w:r>
          </w:p>
        </w:tc>
        <w:tc>
          <w:tcPr>
            <w:tcW w:w="1985" w:type="dxa"/>
            <w:vAlign w:val="center"/>
          </w:tcPr>
          <w:p w14:paraId="316419DD" w14:textId="33282001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Đề tài cấp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tỉnh</w:t>
            </w:r>
          </w:p>
        </w:tc>
        <w:tc>
          <w:tcPr>
            <w:tcW w:w="2126" w:type="dxa"/>
            <w:vAlign w:val="center"/>
          </w:tcPr>
          <w:p w14:paraId="68410734" w14:textId="291F1BFC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Thành viên</w:t>
            </w:r>
          </w:p>
        </w:tc>
      </w:tr>
      <w:tr w:rsidR="003D0253" w:rsidRPr="006D445F" w14:paraId="007CC41C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1ABDCDA4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3090" w:type="dxa"/>
          </w:tcPr>
          <w:p w14:paraId="7E86BD34" w14:textId="185320D7" w:rsidR="003D0253" w:rsidRPr="001D2115" w:rsidRDefault="003D0253" w:rsidP="003D025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Địa chí Nam Định</w:t>
            </w:r>
          </w:p>
        </w:tc>
        <w:tc>
          <w:tcPr>
            <w:tcW w:w="1559" w:type="dxa"/>
            <w:vAlign w:val="center"/>
          </w:tcPr>
          <w:p w14:paraId="12156FAD" w14:textId="419F22C6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2024-2025</w:t>
            </w:r>
          </w:p>
        </w:tc>
        <w:tc>
          <w:tcPr>
            <w:tcW w:w="1985" w:type="dxa"/>
            <w:vAlign w:val="center"/>
          </w:tcPr>
          <w:p w14:paraId="5B69F605" w14:textId="5359BE70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Đề tài cấp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tỉnh</w:t>
            </w:r>
          </w:p>
        </w:tc>
        <w:tc>
          <w:tcPr>
            <w:tcW w:w="2126" w:type="dxa"/>
            <w:vAlign w:val="center"/>
          </w:tcPr>
          <w:p w14:paraId="0B10042C" w14:textId="038029C7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3D0253" w:rsidRPr="006D445F" w14:paraId="5B87D31C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4D7C1B85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2D38A3BF" w14:textId="2DEB0B35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Nghiên cứu, đề xuất giải pháp, mô hình xây dựng và phát triển công nghiệp văn </w:t>
            </w: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hoá gắn với di sản văn hóa ngành than trên địa bàn tỉnh Quảng Ninh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253">
              <w:rPr>
                <w:rFonts w:ascii="Times New Roman" w:hAnsi="Times New Roman"/>
                <w:sz w:val="24"/>
                <w:szCs w:val="24"/>
              </w:rPr>
              <w:t>(Mã số: QG.25.115)</w:t>
            </w:r>
          </w:p>
        </w:tc>
        <w:tc>
          <w:tcPr>
            <w:tcW w:w="1559" w:type="dxa"/>
            <w:vAlign w:val="center"/>
          </w:tcPr>
          <w:p w14:paraId="70EEA0F0" w14:textId="2595D287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985" w:type="dxa"/>
            <w:vAlign w:val="center"/>
          </w:tcPr>
          <w:p w14:paraId="0DA10D21" w14:textId="394FA437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Đề tài cấp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Đại học quốc gia</w:t>
            </w:r>
            <w:r w:rsidR="00661E9D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 Hà Nội</w:t>
            </w:r>
          </w:p>
        </w:tc>
        <w:tc>
          <w:tcPr>
            <w:tcW w:w="2126" w:type="dxa"/>
            <w:vAlign w:val="center"/>
          </w:tcPr>
          <w:p w14:paraId="76815ADD" w14:textId="57E3D4BD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3D0253" w:rsidRPr="006D445F" w14:paraId="1581A00E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423BDF26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0DEC89B4" w14:textId="5257157F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Cộng đồng người Minh Hương ở Việt Nam từ giữa thế kỷ XVII đến năm 1945 và so sánh với cộng đồng người Hoa lai ở Đông Nam Á (trường hợp người Hoa Peranakan/Baba-Nyonya và Mestizo)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0253">
              <w:rPr>
                <w:rFonts w:ascii="Times New Roman" w:hAnsi="Times New Roman"/>
                <w:sz w:val="24"/>
                <w:szCs w:val="24"/>
              </w:rPr>
              <w:t>(Mã số: 601.02-2023.02)</w:t>
            </w:r>
          </w:p>
        </w:tc>
        <w:tc>
          <w:tcPr>
            <w:tcW w:w="1559" w:type="dxa"/>
            <w:vAlign w:val="center"/>
          </w:tcPr>
          <w:p w14:paraId="466B6A26" w14:textId="6CCE2F16" w:rsidR="003D0253" w:rsidRPr="003D0253" w:rsidRDefault="003D0253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2024-2025</w:t>
            </w:r>
          </w:p>
        </w:tc>
        <w:tc>
          <w:tcPr>
            <w:tcW w:w="1985" w:type="dxa"/>
            <w:vAlign w:val="center"/>
          </w:tcPr>
          <w:p w14:paraId="21D410A5" w14:textId="6C38C775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 tài cấp bộ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 (Nafosted)</w:t>
            </w:r>
          </w:p>
        </w:tc>
        <w:tc>
          <w:tcPr>
            <w:tcW w:w="2126" w:type="dxa"/>
            <w:vAlign w:val="center"/>
          </w:tcPr>
          <w:p w14:paraId="5F8F3F70" w14:textId="7988AEF4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viên</w:t>
            </w:r>
          </w:p>
        </w:tc>
      </w:tr>
      <w:tr w:rsidR="003D0253" w:rsidRPr="006D445F" w14:paraId="7D7B4FEF" w14:textId="77777777" w:rsidTr="00F40A39">
        <w:trPr>
          <w:trHeight w:val="482"/>
          <w:jc w:val="center"/>
        </w:trPr>
        <w:tc>
          <w:tcPr>
            <w:tcW w:w="562" w:type="dxa"/>
            <w:vAlign w:val="center"/>
          </w:tcPr>
          <w:p w14:paraId="2AA477A1" w14:textId="77777777" w:rsidR="003D0253" w:rsidRPr="003D0253" w:rsidRDefault="003D0253" w:rsidP="003D025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0" w:type="dxa"/>
          </w:tcPr>
          <w:p w14:paraId="028E1962" w14:textId="15CDBDCC" w:rsidR="003D0253" w:rsidRPr="003D0253" w:rsidRDefault="000E7D72" w:rsidP="003D02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Quan hệ đối tác chiến lược của Việt Nam từ năm 2001 đến năm 2025 và hàm ý chính sách cho Việt Nam</w:t>
            </w:r>
            <w:r w:rsidRPr="000E7D72">
              <w:rPr>
                <w:rFonts w:ascii="Times New Roman" w:hAnsi="Times New Roman"/>
                <w:sz w:val="24"/>
                <w:szCs w:val="24"/>
              </w:rPr>
              <w:t xml:space="preserve"> (Mã số: KX.06.09/21-30).</w:t>
            </w:r>
          </w:p>
        </w:tc>
        <w:tc>
          <w:tcPr>
            <w:tcW w:w="1559" w:type="dxa"/>
            <w:vAlign w:val="center"/>
          </w:tcPr>
          <w:p w14:paraId="2070796E" w14:textId="07F7BA2B" w:rsidR="003D0253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2025-2027</w:t>
            </w:r>
          </w:p>
        </w:tc>
        <w:tc>
          <w:tcPr>
            <w:tcW w:w="1985" w:type="dxa"/>
            <w:vAlign w:val="center"/>
          </w:tcPr>
          <w:p w14:paraId="15EF269D" w14:textId="11A725CA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Đề tài cấp nhà nước</w:t>
            </w:r>
          </w:p>
        </w:tc>
        <w:tc>
          <w:tcPr>
            <w:tcW w:w="2126" w:type="dxa"/>
            <w:vAlign w:val="center"/>
          </w:tcPr>
          <w:p w14:paraId="12A9219D" w14:textId="45B6E46F" w:rsidR="003D0253" w:rsidRPr="006D445F" w:rsidRDefault="000E7D72" w:rsidP="003D025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D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viên</w:t>
            </w:r>
          </w:p>
        </w:tc>
      </w:tr>
    </w:tbl>
    <w:p w14:paraId="43F1E942" w14:textId="77777777" w:rsidR="0040268F" w:rsidRPr="006D445F" w:rsidRDefault="0040268F" w:rsidP="0040268F">
      <w:pPr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328E6AC2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  <w:r w:rsidRPr="006D445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2. Các công trình khoa học đã công bố: (tên công trình, năm công bố, nơi công bố...)</w:t>
      </w:r>
    </w:p>
    <w:p w14:paraId="1CA26FE4" w14:textId="77777777" w:rsidR="0040268F" w:rsidRPr="006D445F" w:rsidRDefault="0040268F" w:rsidP="0040268F">
      <w:pPr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268"/>
        <w:gridCol w:w="992"/>
        <w:gridCol w:w="1985"/>
        <w:gridCol w:w="1559"/>
        <w:gridCol w:w="2009"/>
      </w:tblGrid>
      <w:tr w:rsidR="0040268F" w:rsidRPr="006D445F" w14:paraId="1D1A484F" w14:textId="77777777" w:rsidTr="004A1BFA">
        <w:trPr>
          <w:jc w:val="center"/>
        </w:trPr>
        <w:tc>
          <w:tcPr>
            <w:tcW w:w="538" w:type="dxa"/>
            <w:vAlign w:val="center"/>
          </w:tcPr>
          <w:p w14:paraId="1EAB4862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268" w:type="dxa"/>
            <w:vAlign w:val="center"/>
          </w:tcPr>
          <w:p w14:paraId="2C04A72D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 công trình</w:t>
            </w:r>
          </w:p>
        </w:tc>
        <w:tc>
          <w:tcPr>
            <w:tcW w:w="992" w:type="dxa"/>
            <w:vAlign w:val="center"/>
          </w:tcPr>
          <w:p w14:paraId="498E3F71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 công bố</w:t>
            </w:r>
          </w:p>
        </w:tc>
        <w:tc>
          <w:tcPr>
            <w:tcW w:w="1985" w:type="dxa"/>
            <w:vAlign w:val="center"/>
          </w:tcPr>
          <w:p w14:paraId="7124A093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 tạp chí</w:t>
            </w:r>
          </w:p>
        </w:tc>
        <w:tc>
          <w:tcPr>
            <w:tcW w:w="1559" w:type="dxa"/>
            <w:vAlign w:val="center"/>
          </w:tcPr>
          <w:p w14:paraId="25310F08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Tác giả chính/đồng tác giả</w:t>
            </w:r>
          </w:p>
        </w:tc>
        <w:tc>
          <w:tcPr>
            <w:tcW w:w="2009" w:type="dxa"/>
            <w:vAlign w:val="center"/>
          </w:tcPr>
          <w:p w14:paraId="661A6179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Tạp chí danh mục ISI/Scopus/khác</w:t>
            </w:r>
          </w:p>
        </w:tc>
      </w:tr>
      <w:tr w:rsidR="00A60EF9" w:rsidRPr="006D445F" w14:paraId="74DA50E0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1454C104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7D606B" w14:textId="03A09E2B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Bà Rịa - Vũng Tàu, đường đến 30 tháng 4 năm 1975</w:t>
            </w:r>
          </w:p>
        </w:tc>
        <w:tc>
          <w:tcPr>
            <w:tcW w:w="992" w:type="dxa"/>
          </w:tcPr>
          <w:p w14:paraId="6EE8918E" w14:textId="7D03C843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985" w:type="dxa"/>
            <w:vAlign w:val="center"/>
          </w:tcPr>
          <w:p w14:paraId="6B24E6A0" w14:textId="37EA4A28" w:rsidR="00A60EF9" w:rsidRPr="00792231" w:rsidRDefault="00792231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Lịch sử Đảng, </w:t>
            </w: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 viện Chính trị Quốc gia Hồ Chí Minh, số 4 (113), tr.39-42. ISSN: 2815-6013</w:t>
            </w:r>
          </w:p>
        </w:tc>
        <w:tc>
          <w:tcPr>
            <w:tcW w:w="1559" w:type="dxa"/>
            <w:vAlign w:val="center"/>
          </w:tcPr>
          <w:p w14:paraId="01B073A7" w14:textId="0B1A6014" w:rsidR="00A60EF9" w:rsidRPr="00792231" w:rsidRDefault="00792231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695173F4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3412CF44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765D8E2B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23FDEE" w14:textId="43E09B82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Không sợ trách nhiệm, chỉ lo dân không đọc báo của mình</w:t>
            </w:r>
          </w:p>
        </w:tc>
        <w:tc>
          <w:tcPr>
            <w:tcW w:w="992" w:type="dxa"/>
          </w:tcPr>
          <w:p w14:paraId="45D18C78" w14:textId="1526BACA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985" w:type="dxa"/>
            <w:vAlign w:val="center"/>
          </w:tcPr>
          <w:p w14:paraId="1306BEEC" w14:textId="4C59B8AA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Tap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Người làm báo,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Hội Nhà báo Việt Nam, số 10/2007, tr.41-42, 48. ISSN: 0866-7691</w:t>
            </w:r>
          </w:p>
        </w:tc>
        <w:tc>
          <w:tcPr>
            <w:tcW w:w="1559" w:type="dxa"/>
            <w:vAlign w:val="center"/>
          </w:tcPr>
          <w:p w14:paraId="04D729B9" w14:textId="71CAAA6A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4D684458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47D10378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50A641BD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34C7EE" w14:textId="1ABA936F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Đồng chi Ngô Gia Tự với việc thành lập Đảng Công sản Việt Nam</w:t>
            </w:r>
          </w:p>
        </w:tc>
        <w:tc>
          <w:tcPr>
            <w:tcW w:w="992" w:type="dxa"/>
          </w:tcPr>
          <w:p w14:paraId="24E6A7E4" w14:textId="09D88205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985" w:type="dxa"/>
            <w:vAlign w:val="center"/>
          </w:tcPr>
          <w:p w14:paraId="3FC392AC" w14:textId="2EB03E2E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Mặt trận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 UBTW MTTQVN, số 52, 2/2008, tr.14-17. ISSN: 1859-0276</w:t>
            </w:r>
          </w:p>
        </w:tc>
        <w:tc>
          <w:tcPr>
            <w:tcW w:w="1559" w:type="dxa"/>
            <w:vAlign w:val="center"/>
          </w:tcPr>
          <w:p w14:paraId="4CDE96D7" w14:textId="06F8998D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24DA574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1226BC01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387EF281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792A0584" w14:textId="02B6CE90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Hoạt động khai mỏ của người Hoa ở vùng thượng du miền Bắc Việt Nam dưới </w:t>
            </w: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thời Lê - Trịnh (thế kỷ XVII-XVIII)</w:t>
            </w:r>
          </w:p>
        </w:tc>
        <w:tc>
          <w:tcPr>
            <w:tcW w:w="992" w:type="dxa"/>
          </w:tcPr>
          <w:p w14:paraId="5C22A42B" w14:textId="5200BADA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985" w:type="dxa"/>
            <w:vAlign w:val="center"/>
          </w:tcPr>
          <w:p w14:paraId="3800F258" w14:textId="00C23831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Nghiên cứu Đông Nam Á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, Viện Hàn lâm Khoa học xã hội Việt Nam, số 4 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(181), tr.63-70. ISSN: 0868-2739</w:t>
            </w:r>
          </w:p>
        </w:tc>
        <w:tc>
          <w:tcPr>
            <w:tcW w:w="1559" w:type="dxa"/>
            <w:vAlign w:val="center"/>
          </w:tcPr>
          <w:p w14:paraId="175DE2F4" w14:textId="0A275F36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Tác giả chính</w:t>
            </w:r>
          </w:p>
        </w:tc>
        <w:tc>
          <w:tcPr>
            <w:tcW w:w="2009" w:type="dxa"/>
            <w:vAlign w:val="center"/>
          </w:tcPr>
          <w:p w14:paraId="07D85AF9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584590B9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73073905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2359AB" w14:textId="3A1F177F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Hoạt động khai mỏ của người Hoa ở vùng thượng du miền Bắc Việt Nam</w:t>
            </w:r>
          </w:p>
        </w:tc>
        <w:tc>
          <w:tcPr>
            <w:tcW w:w="992" w:type="dxa"/>
          </w:tcPr>
          <w:p w14:paraId="2233E1D8" w14:textId="010D3084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  <w:vAlign w:val="center"/>
          </w:tcPr>
          <w:p w14:paraId="3B6BE486" w14:textId="114966E1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Nghiên cứu Trung Quốc,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Viện Hàn lâm Khoa học xã hội Việt Nam, số 3 (163), tr.56-66. ISSN: 0868-3670</w:t>
            </w:r>
          </w:p>
        </w:tc>
        <w:tc>
          <w:tcPr>
            <w:tcW w:w="1559" w:type="dxa"/>
            <w:vAlign w:val="center"/>
          </w:tcPr>
          <w:p w14:paraId="352AC657" w14:textId="4D9B04F3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4507D365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1600B29B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7FCDEA89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AB881A" w14:textId="55D52AEB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Người Hoa với nghề khai mỏ ở miền Bắc Việt Nam, thời Lê - Trịnh (thế kỷ XVII-XVIII)</w:t>
            </w:r>
          </w:p>
        </w:tc>
        <w:tc>
          <w:tcPr>
            <w:tcW w:w="992" w:type="dxa"/>
          </w:tcPr>
          <w:p w14:paraId="64910A83" w14:textId="720AD9F8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  <w:vAlign w:val="center"/>
          </w:tcPr>
          <w:p w14:paraId="2B4D1EDB" w14:textId="24B40620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Xưa &amp; Nay,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Hội Khoa học Lịch sử Việt Nam, số 458, tr.36-40. ISSN: 868-331X</w:t>
            </w:r>
          </w:p>
        </w:tc>
        <w:tc>
          <w:tcPr>
            <w:tcW w:w="1559" w:type="dxa"/>
            <w:vAlign w:val="center"/>
          </w:tcPr>
          <w:p w14:paraId="48A5742D" w14:textId="4F19C54E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0E66BA2B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56536212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33D09384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B7F310" w14:textId="6DDC6AA9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Tình hình khai mỏ ở miền Trung Việt Nam thế kỷ XIX (qua một số tư liệu lịch sử)</w:t>
            </w:r>
          </w:p>
        </w:tc>
        <w:tc>
          <w:tcPr>
            <w:tcW w:w="992" w:type="dxa"/>
          </w:tcPr>
          <w:p w14:paraId="22F48AED" w14:textId="2558EAC5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  <w:vAlign w:val="center"/>
          </w:tcPr>
          <w:p w14:paraId="1A825EF9" w14:textId="7CBD76DB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Khoa học xã hội miền Trung, 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Viện Hàn lâm Khoa học xã hội Việt Nam, số 1 (57),  tr.67-76. ISSN: 1859-2635</w:t>
            </w:r>
          </w:p>
        </w:tc>
        <w:tc>
          <w:tcPr>
            <w:tcW w:w="1559" w:type="dxa"/>
            <w:vAlign w:val="center"/>
          </w:tcPr>
          <w:p w14:paraId="168224C4" w14:textId="2AB311D0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19C9306C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41D99992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57E62747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7DA75C" w14:textId="3BF4C7D0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Hoạt động khai mỏ của người Hoa ở Đàng Ngoài: Một số tác động tới xã hội Đại Việt và Trung Hoa thế kỷ XVII – XIX</w:t>
            </w:r>
          </w:p>
        </w:tc>
        <w:tc>
          <w:tcPr>
            <w:tcW w:w="992" w:type="dxa"/>
          </w:tcPr>
          <w:p w14:paraId="768A42B8" w14:textId="5F334754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312E85EE" w14:textId="4BD53B82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Thông tin Khoa học xã hội,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Viện Hàn lâm Khoa học xã hội Việt Nam, số 6 (450), tr.37-43. ISSN: 0866-8647</w:t>
            </w:r>
          </w:p>
        </w:tc>
        <w:tc>
          <w:tcPr>
            <w:tcW w:w="1559" w:type="dxa"/>
            <w:vAlign w:val="center"/>
          </w:tcPr>
          <w:p w14:paraId="60D4C351" w14:textId="32BF0F30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22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Tác giả chính</w:t>
            </w:r>
          </w:p>
        </w:tc>
        <w:tc>
          <w:tcPr>
            <w:tcW w:w="2009" w:type="dxa"/>
            <w:vAlign w:val="center"/>
          </w:tcPr>
          <w:p w14:paraId="5D55DBAE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6DF5EB10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53E55D70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13E8501" w14:textId="38A23820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Nghệ An trong chiến lược đối ngoại của Đại Việt thời Lý – Trần – Lê (thế kỷ XI-XVIII)</w:t>
            </w:r>
          </w:p>
        </w:tc>
        <w:tc>
          <w:tcPr>
            <w:tcW w:w="992" w:type="dxa"/>
          </w:tcPr>
          <w:p w14:paraId="76813FBE" w14:textId="4D445175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5" w:type="dxa"/>
            <w:vAlign w:val="center"/>
          </w:tcPr>
          <w:p w14:paraId="577747B2" w14:textId="0EE1F169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Khoa học xã hội miền Trung, 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Viện Hàn lâm Khoa học xã hội Việt Nam, số 3 (65),  tr.43-52. ISSN: 1859-2635</w:t>
            </w:r>
          </w:p>
        </w:tc>
        <w:tc>
          <w:tcPr>
            <w:tcW w:w="1559" w:type="dxa"/>
            <w:vAlign w:val="center"/>
          </w:tcPr>
          <w:p w14:paraId="16065241" w14:textId="14D97743" w:rsidR="00A60EF9" w:rsidRPr="00F074E7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B8E523F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07DEDBB7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0E47BD27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3029DA" w14:textId="424FFAFE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Chính sách biên viễn của triều Nguyễn nhìn từ tác phẩm Hưng Hóa ký lược của Phạm Thận Duật</w:t>
            </w:r>
          </w:p>
        </w:tc>
        <w:tc>
          <w:tcPr>
            <w:tcW w:w="992" w:type="dxa"/>
          </w:tcPr>
          <w:p w14:paraId="5FC2823C" w14:textId="50F5DD94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  <w:vAlign w:val="center"/>
          </w:tcPr>
          <w:p w14:paraId="440B2352" w14:textId="350AD2D4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Khoa học Đại học Quốc gia Hà Nội: Nghiên cứu chính sách và quản lý,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Tập 38, số 4, 2022, tr.33-46. ISSN: 2615-9295   </w:t>
            </w:r>
          </w:p>
        </w:tc>
        <w:tc>
          <w:tcPr>
            <w:tcW w:w="1559" w:type="dxa"/>
            <w:vAlign w:val="center"/>
          </w:tcPr>
          <w:p w14:paraId="7A56CD5D" w14:textId="5EC442C3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F115B0C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52A31246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1137D2A6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98E4E7" w14:textId="115CB42C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Khu vực Bắc Trung Kỳ cuối thế kỷ XIX </w:t>
            </w: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đầu thế kỷ XX: Tiềm năng và vị thế kinh tế</w:t>
            </w:r>
          </w:p>
        </w:tc>
        <w:tc>
          <w:tcPr>
            <w:tcW w:w="992" w:type="dxa"/>
          </w:tcPr>
          <w:p w14:paraId="7592270A" w14:textId="03425C13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985" w:type="dxa"/>
            <w:vAlign w:val="center"/>
          </w:tcPr>
          <w:p w14:paraId="02F0A286" w14:textId="34C3E0EB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Nghiên cứu Lịch sử,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Viện 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Hàn lâm KHXHVN, số 1 (561), tr.69-81. ISSN: 0866-7497</w:t>
            </w:r>
          </w:p>
        </w:tc>
        <w:tc>
          <w:tcPr>
            <w:tcW w:w="1559" w:type="dxa"/>
            <w:vAlign w:val="center"/>
          </w:tcPr>
          <w:p w14:paraId="649793C4" w14:textId="2A4214B3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Đồng tác giả</w:t>
            </w:r>
          </w:p>
        </w:tc>
        <w:tc>
          <w:tcPr>
            <w:tcW w:w="2009" w:type="dxa"/>
            <w:vAlign w:val="center"/>
          </w:tcPr>
          <w:p w14:paraId="260CC30A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7068BE64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711E2630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AC01E4" w14:textId="2C78C3EB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Vai trò của hệ thống cảng biển ở vùng duyên hải Bắc Kỳ đối với thương mại khoáng sản thời kỳ thuộc địa</w:t>
            </w:r>
          </w:p>
        </w:tc>
        <w:tc>
          <w:tcPr>
            <w:tcW w:w="992" w:type="dxa"/>
          </w:tcPr>
          <w:p w14:paraId="5DD14472" w14:textId="23D2E832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vAlign w:val="center"/>
          </w:tcPr>
          <w:p w14:paraId="403BA13B" w14:textId="62D71F56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Thông tin Khoa học Xã hội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 Viện Hàn lâm Khoa học Xã hội Việt Nam, số 3 (483), tr.45-52. ISSN: 0866-8647</w:t>
            </w:r>
          </w:p>
        </w:tc>
        <w:tc>
          <w:tcPr>
            <w:tcW w:w="1559" w:type="dxa"/>
            <w:vAlign w:val="center"/>
          </w:tcPr>
          <w:p w14:paraId="4AA529C7" w14:textId="4420D30C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D408CDD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7459933C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1E2AB7E8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DDF574" w14:textId="3000D03C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Quá trình tiếp biến khoa học và kỹ thuật phương Tây ở Việt Nam cuối thế kỷ XIX</w:t>
            </w:r>
          </w:p>
        </w:tc>
        <w:tc>
          <w:tcPr>
            <w:tcW w:w="992" w:type="dxa"/>
          </w:tcPr>
          <w:p w14:paraId="491E497E" w14:textId="6D228ED8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vAlign w:val="center"/>
          </w:tcPr>
          <w:p w14:paraId="29F64542" w14:textId="0964B4F0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Khoa học xã hội Thành phố Hồ Chí Minh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 Viện Hàn lâm Khoa học Xã hội Việt Nam, số 4 (293), tr.65-76. ISSN: 1859-0136</w:t>
            </w:r>
          </w:p>
        </w:tc>
        <w:tc>
          <w:tcPr>
            <w:tcW w:w="1559" w:type="dxa"/>
            <w:vAlign w:val="center"/>
          </w:tcPr>
          <w:p w14:paraId="67CBD0B0" w14:textId="3A4D39CB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111D65E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378A7089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3106A398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ED2BC" w14:textId="2A415AAD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Quảng Nam - Trung Kỳ cuối thế kỷ XIX đầu thế kỷ XX: Tiềm năng và vị thế kinh tế</w:t>
            </w:r>
          </w:p>
        </w:tc>
        <w:tc>
          <w:tcPr>
            <w:tcW w:w="992" w:type="dxa"/>
          </w:tcPr>
          <w:p w14:paraId="41A7724E" w14:textId="61CEECA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vAlign w:val="center"/>
          </w:tcPr>
          <w:p w14:paraId="32081FD6" w14:textId="77777777" w:rsidR="00F074E7" w:rsidRPr="00F074E7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Khoa học xã hội Việt Nam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 Viện Hàn lâm Khoa học Xã hội Việt Nam, số 8, tr.80-89.</w:t>
            </w:r>
          </w:p>
          <w:p w14:paraId="4FD8E56A" w14:textId="7CBA2E59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ISSN: 1605-2811</w:t>
            </w:r>
          </w:p>
        </w:tc>
        <w:tc>
          <w:tcPr>
            <w:tcW w:w="1559" w:type="dxa"/>
            <w:vAlign w:val="center"/>
          </w:tcPr>
          <w:p w14:paraId="4EE5ED7F" w14:textId="3FAEF0B2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65D500BE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75419956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079AAA16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7BD15A" w14:textId="28406043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Thương mại than đá Đông Dương thời kỳ thuộc địa: Sự hội nhập vào nền kinh tế khu vực và toàn cầu</w:t>
            </w:r>
          </w:p>
        </w:tc>
        <w:tc>
          <w:tcPr>
            <w:tcW w:w="992" w:type="dxa"/>
          </w:tcPr>
          <w:p w14:paraId="501B4ED9" w14:textId="5A59A9FE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vAlign w:val="center"/>
          </w:tcPr>
          <w:p w14:paraId="42ACBCEA" w14:textId="35DA1176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Khoa học Xã hội và Nhân văn, 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Trưòng Đại học Khoa học Xã hội và Nhân văn, Đại học Quốc gia Hà Nội, Tập 9, số (3), tr.228-247. ISSN: 2354-1172</w:t>
            </w:r>
          </w:p>
        </w:tc>
        <w:tc>
          <w:tcPr>
            <w:tcW w:w="1559" w:type="dxa"/>
            <w:vAlign w:val="center"/>
          </w:tcPr>
          <w:p w14:paraId="77D82DED" w14:textId="3554AF3C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3B66E3E5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0EE57200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1CF24272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EBC55E" w14:textId="48B9B3C5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Lịch sử tiếp cận từ khoa học và công nghệ: một cách thức diễn giải và nghiên cứu lịch sử</w:t>
            </w:r>
          </w:p>
        </w:tc>
        <w:tc>
          <w:tcPr>
            <w:tcW w:w="992" w:type="dxa"/>
          </w:tcPr>
          <w:p w14:paraId="33FF523C" w14:textId="3CDB619F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5" w:type="dxa"/>
            <w:vAlign w:val="center"/>
          </w:tcPr>
          <w:p w14:paraId="76AD41E8" w14:textId="77777777" w:rsidR="00F074E7" w:rsidRPr="00F074E7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Khoa học xã hội Việt Nam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 Viện Hàn lâm Khoa học Xã hội Việt Nam, số 5, tr.80-90.</w:t>
            </w:r>
          </w:p>
          <w:p w14:paraId="65028C48" w14:textId="6FC6550B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ISSN: 1605-2811. Doi: 10.56794/KHXHVN</w:t>
            </w:r>
          </w:p>
        </w:tc>
        <w:tc>
          <w:tcPr>
            <w:tcW w:w="1559" w:type="dxa"/>
            <w:vAlign w:val="center"/>
          </w:tcPr>
          <w:p w14:paraId="2DCC80BF" w14:textId="0CD37115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973EA05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232AF61F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23C33905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6F315D" w14:textId="173266B5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Việt Nam và Xiêm trong ba thập niên đầu thế kỷ XIX: Tương tác quyền lực, củng cố và mở rộng ảnh hưởng ở khu vực Đông Nam Á lục địa</w:t>
            </w:r>
          </w:p>
        </w:tc>
        <w:tc>
          <w:tcPr>
            <w:tcW w:w="992" w:type="dxa"/>
          </w:tcPr>
          <w:p w14:paraId="2BC56745" w14:textId="473CDD43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5" w:type="dxa"/>
            <w:vAlign w:val="center"/>
          </w:tcPr>
          <w:p w14:paraId="4F179B88" w14:textId="020DAD06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Nghiên cứu Đông Nam Á,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số 7/2024, tr.26-34. ISSN: 0868-2739.</w:t>
            </w:r>
          </w:p>
        </w:tc>
        <w:tc>
          <w:tcPr>
            <w:tcW w:w="1559" w:type="dxa"/>
            <w:vAlign w:val="center"/>
          </w:tcPr>
          <w:p w14:paraId="57B68599" w14:textId="26A5F5C4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10302C94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68320A39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5C0EB7F6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B43D4C" w14:textId="039AF4F1" w:rsidR="00A60EF9" w:rsidRPr="001D2115" w:rsidRDefault="00A60EF9" w:rsidP="001D2115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Sustainable Nostalgia to Dystopian Future: toward a Tropical Transnational Ecocinema in Mekong 2030</w:t>
            </w:r>
          </w:p>
        </w:tc>
        <w:tc>
          <w:tcPr>
            <w:tcW w:w="992" w:type="dxa"/>
          </w:tcPr>
          <w:p w14:paraId="0CA059CA" w14:textId="05013EA4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vAlign w:val="center"/>
          </w:tcPr>
          <w:p w14:paraId="0F726794" w14:textId="77777777" w:rsidR="00A60EF9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eTropic: electronic journal of studies in the Tropics,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Vol.24 No.1 (2025) Special Issue. Tropical Futurisms: Thinking Futures, pp.240-260. Australia, published: 2025-03-14.</w:t>
            </w:r>
          </w:p>
          <w:p w14:paraId="7EA1514D" w14:textId="70A8758C" w:rsidR="009B4D95" w:rsidRPr="009B4D95" w:rsidRDefault="009B4D95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4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https://doi.org/10.25120/etropic.24.1.2025.4149</w:t>
            </w:r>
          </w:p>
        </w:tc>
        <w:tc>
          <w:tcPr>
            <w:tcW w:w="1559" w:type="dxa"/>
            <w:vAlign w:val="center"/>
          </w:tcPr>
          <w:p w14:paraId="0DB8FCA6" w14:textId="47D23074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CC12195" w14:textId="40A6819B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Tạp chí danh mục ISI/Scopus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(Q1)</w:t>
            </w:r>
          </w:p>
        </w:tc>
      </w:tr>
      <w:tr w:rsidR="00A60EF9" w:rsidRPr="006D445F" w14:paraId="757FD47E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501AE022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156539" w14:textId="64E3E03C" w:rsidR="00A60EF9" w:rsidRPr="001D2115" w:rsidRDefault="004150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4150F9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  <w:t xml:space="preserve">Kết hợp giữa kinh tế biển với bảo vệ chủ quyền biển </w:t>
            </w:r>
            <w:r w:rsidRPr="004150F9">
              <w:rPr>
                <w:rFonts w:ascii="Times New Roman" w:hAnsi="Times New Roman" w:hint="eastAsia"/>
                <w:i/>
                <w:iCs/>
                <w:color w:val="000000" w:themeColor="text1"/>
                <w:sz w:val="24"/>
                <w:szCs w:val="24"/>
                <w:lang w:val="pt-BR"/>
              </w:rPr>
              <w:t>đ</w:t>
            </w:r>
            <w:r w:rsidRPr="004150F9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  <w:t>ảo Tây Nam Việt Nam thế kỷ XVII-XIX</w:t>
            </w:r>
          </w:p>
        </w:tc>
        <w:tc>
          <w:tcPr>
            <w:tcW w:w="992" w:type="dxa"/>
          </w:tcPr>
          <w:p w14:paraId="79D9129F" w14:textId="1BCCD141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vAlign w:val="center"/>
          </w:tcPr>
          <w:p w14:paraId="17AC5294" w14:textId="6CC5B3D9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Nghiên cứu Lịch sử,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Viện Hàn lâm KHXHVN, số </w:t>
            </w:r>
            <w:r w:rsidR="009B4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(589),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</w:t>
            </w:r>
            <w:r w:rsidR="009B4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.20-31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ISSN: 0866-7497</w:t>
            </w:r>
          </w:p>
        </w:tc>
        <w:tc>
          <w:tcPr>
            <w:tcW w:w="1559" w:type="dxa"/>
            <w:vAlign w:val="center"/>
          </w:tcPr>
          <w:p w14:paraId="48E8B222" w14:textId="65999A38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2206AF4D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EF9" w:rsidRPr="006D445F" w14:paraId="4DEB1593" w14:textId="77777777" w:rsidTr="004866D3">
        <w:trPr>
          <w:trHeight w:val="482"/>
          <w:jc w:val="center"/>
        </w:trPr>
        <w:tc>
          <w:tcPr>
            <w:tcW w:w="538" w:type="dxa"/>
            <w:vAlign w:val="center"/>
          </w:tcPr>
          <w:p w14:paraId="6F2C9DD5" w14:textId="77777777" w:rsidR="00A60EF9" w:rsidRPr="00792231" w:rsidRDefault="00A60EF9" w:rsidP="001D21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AFE05A" w14:textId="7F13BC70" w:rsidR="00A60EF9" w:rsidRPr="001D2115" w:rsidRDefault="00A60EF9" w:rsidP="001D2115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pt-BR"/>
              </w:rPr>
            </w:pPr>
            <w:r w:rsidRPr="001D2115">
              <w:rPr>
                <w:rFonts w:ascii="Times New Roman" w:hAnsi="Times New Roman"/>
                <w:i/>
                <w:iCs/>
                <w:sz w:val="24"/>
                <w:szCs w:val="24"/>
              </w:rPr>
              <w:t>Hoạt động khai mỏ ở Nghệ An dưới thời Nguyễn và Pháp thuộc (1802-1939)</w:t>
            </w:r>
          </w:p>
        </w:tc>
        <w:tc>
          <w:tcPr>
            <w:tcW w:w="992" w:type="dxa"/>
          </w:tcPr>
          <w:p w14:paraId="7F3EACCA" w14:textId="1B845C85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79223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  <w:vAlign w:val="center"/>
          </w:tcPr>
          <w:p w14:paraId="2277C842" w14:textId="6B0B53A3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Tạp chí </w:t>
            </w:r>
            <w:r w:rsidRPr="009B4D9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Nghiên cứu Lịch sử,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Viện Hàn lâm KHXHVN, số </w:t>
            </w:r>
            <w:r w:rsidR="009B4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(590),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</w:t>
            </w:r>
            <w:r w:rsidR="009B4D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.27-37</w:t>
            </w:r>
            <w:r w:rsidRPr="00F074E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. ISSN: 0866-7497</w:t>
            </w:r>
          </w:p>
        </w:tc>
        <w:tc>
          <w:tcPr>
            <w:tcW w:w="1559" w:type="dxa"/>
            <w:vAlign w:val="center"/>
          </w:tcPr>
          <w:p w14:paraId="684A3DA7" w14:textId="50BE4C81" w:rsidR="00A60EF9" w:rsidRPr="00792231" w:rsidRDefault="00F074E7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 tác giả</w:t>
            </w:r>
          </w:p>
        </w:tc>
        <w:tc>
          <w:tcPr>
            <w:tcW w:w="2009" w:type="dxa"/>
            <w:vAlign w:val="center"/>
          </w:tcPr>
          <w:p w14:paraId="032C19EC" w14:textId="77777777" w:rsidR="00A60EF9" w:rsidRPr="00792231" w:rsidRDefault="00A60EF9" w:rsidP="001D211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9FB4CE" w14:textId="77777777" w:rsidR="0040268F" w:rsidRPr="006D445F" w:rsidRDefault="0040268F" w:rsidP="0040268F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40268F" w:rsidRPr="006D445F" w14:paraId="6F1A7EC8" w14:textId="77777777" w:rsidTr="004A1BF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8E7F498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9F0FB5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Xác nhận của</w:t>
            </w:r>
          </w:p>
          <w:p w14:paraId="022A7E35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3385680" w14:textId="533CBA38" w:rsidR="0040268F" w:rsidRPr="00E40753" w:rsidRDefault="0040268F" w:rsidP="004A1BF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Hà Nội, ngày </w:t>
            </w:r>
            <w:r w:rsidR="00E4075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       </w:t>
            </w:r>
            <w:r w:rsidRPr="006D44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tháng </w:t>
            </w:r>
            <w:r w:rsidR="009B4D9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  <w:r w:rsidR="00E4075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D445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 năm 202</w:t>
            </w:r>
            <w:r w:rsidR="00E4075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6</w:t>
            </w:r>
          </w:p>
          <w:p w14:paraId="135B3C87" w14:textId="77777777" w:rsidR="0040268F" w:rsidRDefault="0040268F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445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Người khai kí tên</w:t>
            </w:r>
          </w:p>
          <w:p w14:paraId="75035E66" w14:textId="77777777" w:rsidR="00792231" w:rsidRDefault="00792231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252AA5A" w14:textId="77777777" w:rsidR="00792231" w:rsidRDefault="00792231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B2ED10" w14:textId="77777777" w:rsidR="00792231" w:rsidRDefault="00792231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AD50CD" w14:textId="77777777" w:rsidR="00792231" w:rsidRDefault="00792231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C74CBF7" w14:textId="6C96DCDD" w:rsidR="00792231" w:rsidRPr="006D445F" w:rsidRDefault="00792231" w:rsidP="004A1B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Trần Xuân Thanh</w:t>
            </w:r>
          </w:p>
          <w:p w14:paraId="2E2DD139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EC04ACE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2202852C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5BBB5A3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1D340117" w14:textId="77777777" w:rsidR="0040268F" w:rsidRPr="006D445F" w:rsidRDefault="0040268F" w:rsidP="004A1BFA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667EBE08" w14:textId="77777777" w:rsidR="00D16C69" w:rsidRDefault="00D16C69"/>
    <w:sectPr w:rsidR="00D16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57F"/>
    <w:multiLevelType w:val="hybridMultilevel"/>
    <w:tmpl w:val="66DA4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700124">
    <w:abstractNumId w:val="1"/>
  </w:num>
  <w:num w:numId="2" w16cid:durableId="29341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8F"/>
    <w:rsid w:val="000E7D72"/>
    <w:rsid w:val="001D2115"/>
    <w:rsid w:val="003D0253"/>
    <w:rsid w:val="0040268F"/>
    <w:rsid w:val="004150F9"/>
    <w:rsid w:val="00415BB9"/>
    <w:rsid w:val="006430EA"/>
    <w:rsid w:val="00661E9D"/>
    <w:rsid w:val="006955B7"/>
    <w:rsid w:val="00792231"/>
    <w:rsid w:val="009B4D95"/>
    <w:rsid w:val="009C528D"/>
    <w:rsid w:val="00A60EF9"/>
    <w:rsid w:val="00AB5D81"/>
    <w:rsid w:val="00D01E24"/>
    <w:rsid w:val="00D16C69"/>
    <w:rsid w:val="00D17C38"/>
    <w:rsid w:val="00DC784B"/>
    <w:rsid w:val="00E40753"/>
    <w:rsid w:val="00EB215B"/>
    <w:rsid w:val="00F074E7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5D0ECB"/>
  <w15:chartTrackingRefBased/>
  <w15:docId w15:val="{FFF8B0C5-CBF9-4D10-B8B3-02DCA9F7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8F"/>
    <w:pPr>
      <w:spacing w:after="0" w:line="240" w:lineRule="auto"/>
    </w:pPr>
    <w:rPr>
      <w:rFonts w:ascii=".VnTime" w:eastAsia="MS Mincho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0268F"/>
    <w:rPr>
      <w:rFonts w:ascii=".VnTimeH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40268F"/>
    <w:rPr>
      <w:rFonts w:ascii=".VnTimeH" w:eastAsia="MS Mincho" w:hAnsi=".VnTimeH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026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40268F"/>
    <w:pPr>
      <w:jc w:val="center"/>
    </w:pPr>
    <w:rPr>
      <w:rFonts w:ascii="Palatino Linotype" w:hAnsi="Palatino Linotype"/>
      <w:b/>
      <w:bCs/>
      <w:color w:val="000000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40268F"/>
    <w:rPr>
      <w:rFonts w:ascii="Palatino Linotype" w:eastAsia="MS Mincho" w:hAnsi="Palatino Linotype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5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anhtx@ussh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oanh nguyen</cp:lastModifiedBy>
  <cp:revision>18</cp:revision>
  <dcterms:created xsi:type="dcterms:W3CDTF">2026-02-02T15:46:00Z</dcterms:created>
  <dcterms:modified xsi:type="dcterms:W3CDTF">2026-03-02T03:49:00Z</dcterms:modified>
</cp:coreProperties>
</file>