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1A47B" w14:textId="77777777" w:rsidR="0040268F" w:rsidRPr="006D445F" w:rsidRDefault="0040268F" w:rsidP="0040268F">
      <w:pPr>
        <w:pStyle w:val="Style1"/>
        <w:rPr>
          <w:rFonts w:ascii="Times New Roman" w:hAnsi="Times New Roman"/>
          <w:color w:val="000000" w:themeColor="text1"/>
          <w:lang w:val="de-DE"/>
        </w:rPr>
      </w:pPr>
      <w:r w:rsidRPr="006D445F">
        <w:rPr>
          <w:rFonts w:ascii="Times New Roman" w:hAnsi="Times New Roman"/>
          <w:color w:val="000000" w:themeColor="text1"/>
          <w:lang w:val="de-DE"/>
        </w:rPr>
        <w:t xml:space="preserve">LÍ LỊCH KHOA HỌC </w:t>
      </w:r>
    </w:p>
    <w:p w14:paraId="382FE4B1" w14:textId="77777777" w:rsidR="0040268F" w:rsidRPr="006D445F" w:rsidRDefault="0040268F" w:rsidP="0040268F">
      <w:pPr>
        <w:jc w:val="center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de-DE"/>
        </w:rPr>
      </w:pPr>
      <w:r w:rsidRPr="006D445F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de-DE"/>
        </w:rPr>
        <w:t>(Dùng cho cán bộ tham gia đào tạo đại học ở Đại học Quốc gia Hà Nội)</w:t>
      </w:r>
    </w:p>
    <w:p w14:paraId="20652442" w14:textId="0E2D3D66" w:rsidR="0040268F" w:rsidRPr="006D445F" w:rsidRDefault="00EF2209" w:rsidP="0040268F">
      <w:pPr>
        <w:ind w:firstLine="720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lang w:val="de-DE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147FFBA" wp14:editId="29143F02">
            <wp:simplePos x="0" y="0"/>
            <wp:positionH relativeFrom="column">
              <wp:posOffset>4738977</wp:posOffset>
            </wp:positionH>
            <wp:positionV relativeFrom="paragraph">
              <wp:posOffset>150412</wp:posOffset>
            </wp:positionV>
            <wp:extent cx="1383030" cy="1828800"/>
            <wp:effectExtent l="0" t="0" r="7620" b="0"/>
            <wp:wrapNone/>
            <wp:docPr id="173411105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7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2CB62A" w14:textId="7145647F" w:rsidR="0040268F" w:rsidRPr="006D445F" w:rsidRDefault="00D17C38" w:rsidP="0040268F">
      <w:pPr>
        <w:ind w:firstLine="720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lang w:val="de-DE"/>
        </w:rPr>
      </w:pPr>
      <w:r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F296ECC" wp14:editId="4BB5E90A">
                <wp:simplePos x="0" y="0"/>
                <wp:positionH relativeFrom="column">
                  <wp:posOffset>4746625</wp:posOffset>
                </wp:positionH>
                <wp:positionV relativeFrom="paragraph">
                  <wp:posOffset>6350</wp:posOffset>
                </wp:positionV>
                <wp:extent cx="1367155" cy="1780540"/>
                <wp:effectExtent l="0" t="0" r="23495" b="101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155" cy="178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22871D" w14:textId="77777777" w:rsidR="00D17C38" w:rsidRDefault="00D17C38" w:rsidP="00D17C38">
                            <w:pPr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14:paraId="56A65919" w14:textId="77777777" w:rsidR="00D17C38" w:rsidRDefault="00D17C38" w:rsidP="00D17C38">
                            <w:pPr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14:paraId="46B4EDB2" w14:textId="77777777" w:rsidR="00D17C38" w:rsidRDefault="00D17C38" w:rsidP="00D17C38">
                            <w:pPr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14:paraId="260FA8CC" w14:textId="77777777" w:rsidR="00D17C38" w:rsidRDefault="00D17C38" w:rsidP="00D17C38">
                            <w:pPr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14:paraId="41CB5980" w14:textId="77777777" w:rsidR="00D17C38" w:rsidRPr="00D17C38" w:rsidRDefault="00D17C38" w:rsidP="00D17C38">
                            <w:pPr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D17C38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Ảnh 4x6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296E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3.75pt;margin-top:.5pt;width:107.65pt;height:140.2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DpyOAIAAH0EAAAOAAAAZHJzL2Uyb0RvYy54bWysVEtv2zAMvg/YfxB0X2yneXRBnCJLkWFA&#10;0BZIh54VWYqNyaImKbGzXz9KcV7dTsMuMimSn8iPpKcPba3IXlhXgc5p1kspEZpDUeltTr+/Lj/d&#10;U+I80wVToEVOD8LRh9nHD9PGTEQfSlCFsARBtJs0Jqel92aSJI6XomauB0ZoNEqwNfOo2m1SWNYg&#10;eq2SfpqOkgZsYSxw4RzePh6NdBbxpRTcP0vphCcqp5ibj6eN5yacyWzKJlvLTFnxLg32D1nUrNL4&#10;6BnqkXlGdrb6A6quuAUH0vc41AlIWXERa8BqsvRdNeuSGRFrQXKcOdPk/h8sf9qvzYslvv0CLTYw&#10;ENIYN3F4Gepppa3DFzMlaEcKD2faROsJD0F3o3E2HFLC0ZaN79PhIBKbXMKNdf6rgJoEIacW+xLp&#10;YvuV8/gkup5cwmsOVFUsK6WiEmZBLJQle4ZdVD4miRE3XkqTJqeju2EagW9sAfocv1GM/whl3iKg&#10;pjReXooPkm83bcfIBooDEmXhOEPO8GWFuCvm/AuzODTIDS6Cf8ZDKsBkoJMoKcH++tt98MdeopWS&#10;Bocwp+7njllBifqmscufswFSSXxUBsNxHxV7bdlcW/SuXgAylOHKGR7F4O/VSZQW6jfcl3l4FU1M&#10;c3w7p/4kLvxxNXDfuJjPoxPOqWF+pdeGB+jQkcDna/vGrOn66XEUnuA0rmzyrq1H3xCpYb7zIKvY&#10;80DwkdWOd5zx2JZuH8MSXevR6/LXmP0GAAD//wMAUEsDBBQABgAIAAAAIQAWbpl03AAAAAkBAAAP&#10;AAAAZHJzL2Rvd25yZXYueG1sTI/BTsMwEETvSPyDtUjcqNOotGkapwJUuHCiIM5u7NpW43Vku2n4&#10;e5YTPa5mNPtes518z0YdkwsoYD4rgGnsgnJoBHx9vj5UwFKWqGQfUAv40Qm27e1NI2sVLvihx302&#10;jEYw1VKAzXmoOU+d1V6mWRg0UnYM0ctMZzRcRXmhcd/zsiiW3EuH9MHKQb9Y3Z32Zy9g92zWpqtk&#10;tLtKOTdO38d38ybE/d30tAGW9ZT/y/CHT+jQEtMhnFEl1gtYLVaPVKWAlChfL0tSOQgoq/kCeNvw&#10;a4P2FwAA//8DAFBLAQItABQABgAIAAAAIQC2gziS/gAAAOEBAAATAAAAAAAAAAAAAAAAAAAAAABb&#10;Q29udGVudF9UeXBlc10ueG1sUEsBAi0AFAAGAAgAAAAhADj9If/WAAAAlAEAAAsAAAAAAAAAAAAA&#10;AAAALwEAAF9yZWxzLy5yZWxzUEsBAi0AFAAGAAgAAAAhAPH0OnI4AgAAfQQAAA4AAAAAAAAAAAAA&#10;AAAALgIAAGRycy9lMm9Eb2MueG1sUEsBAi0AFAAGAAgAAAAhABZumXTcAAAACQEAAA8AAAAAAAAA&#10;AAAAAAAAkgQAAGRycy9kb3ducmV2LnhtbFBLBQYAAAAABAAEAPMAAACbBQAAAAA=&#10;" fillcolor="white [3201]" strokeweight=".5pt">
                <v:textbox>
                  <w:txbxContent>
                    <w:p w14:paraId="5B22871D" w14:textId="77777777" w:rsidR="00D17C38" w:rsidRDefault="00D17C38" w:rsidP="00D17C38">
                      <w:pPr>
                        <w:jc w:val="center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14:paraId="56A65919" w14:textId="77777777" w:rsidR="00D17C38" w:rsidRDefault="00D17C38" w:rsidP="00D17C38">
                      <w:pPr>
                        <w:jc w:val="center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14:paraId="46B4EDB2" w14:textId="77777777" w:rsidR="00D17C38" w:rsidRDefault="00D17C38" w:rsidP="00D17C38">
                      <w:pPr>
                        <w:jc w:val="center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14:paraId="260FA8CC" w14:textId="77777777" w:rsidR="00D17C38" w:rsidRDefault="00D17C38" w:rsidP="00D17C38">
                      <w:pPr>
                        <w:jc w:val="center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14:paraId="41CB5980" w14:textId="77777777" w:rsidR="00D17C38" w:rsidRPr="00D17C38" w:rsidRDefault="00D17C38" w:rsidP="00D17C38">
                      <w:pPr>
                        <w:jc w:val="center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D17C38">
                        <w:rPr>
                          <w:rFonts w:ascii="Times New Roman" w:hAnsi="Times New Roman"/>
                          <w:sz w:val="26"/>
                          <w:szCs w:val="26"/>
                        </w:rPr>
                        <w:t>Ảnh 4x6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F074525" wp14:editId="14F46486">
                <wp:simplePos x="0" y="0"/>
                <wp:positionH relativeFrom="column">
                  <wp:posOffset>4746929</wp:posOffset>
                </wp:positionH>
                <wp:positionV relativeFrom="paragraph">
                  <wp:posOffset>6571</wp:posOffset>
                </wp:positionV>
                <wp:extent cx="1359673" cy="1781093"/>
                <wp:effectExtent l="0" t="0" r="12065" b="10160"/>
                <wp:wrapTight wrapText="bothSides">
                  <wp:wrapPolygon edited="0">
                    <wp:start x="0" y="0"/>
                    <wp:lineTo x="0" y="21492"/>
                    <wp:lineTo x="21489" y="21492"/>
                    <wp:lineTo x="21489" y="0"/>
                    <wp:lineTo x="0" y="0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673" cy="178109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DC9B5C" id="Rectangle 1" o:spid="_x0000_s1026" style="position:absolute;margin-left:373.75pt;margin-top:.5pt;width:107.05pt;height:140.2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qieQIAAEUFAAAOAAAAZHJzL2Uyb0RvYy54bWysVE1v2zAMvQ/YfxB0X22nnwniFEGLDgOK&#10;Nmg79KzKUmxAFjVKiZP9+lGy4xZtscOwHBRJJB/J50fNL3etYVuFvgFb8uIo50xZCVVj1yX/+XTz&#10;7YIzH4SthAGrSr5Xnl8uvn6Zd26mJlCDqRQyArF+1rmS1yG4WZZ5WatW+CNwypJRA7Yi0BHXWYWi&#10;I/TWZJM8P8s6wMohSOU93V73Rr5I+ForGe619iowU3KqLaQV0/oS12wxF7M1Clc3cihD/EMVrWgs&#10;JR2hrkUQbIPNB6i2kQgedDiS0GagdSNV6oG6KfJ33TzWwqnUC5Hj3UiT/3+w8m67QtZU9O04s6Kl&#10;T/RApAm7NooVkZ7O+Rl5PboVDidP29jrTmMb/6kLtkuU7kdK1S4wSZfF8en07PyYM0m24vyiyKfH&#10;ETV7DXfow3cFLYubkiOlT1SK7a0PvevBJWazcNMYE+9jZX0taRf2RkUHYx+UppYo+yQBJTGpK4Ns&#10;K0gGQkplQ9GbalGp/vo0p99Q2hiRCk2AEVlT4hF7AIhC/Yjdlz34x1CVtDgG538rrA8eI1JmsGEM&#10;bhsL+BmAoa6GzL3/gaSemsjSC1R7+uAI/SR4J28aov1W+LASSNKnIaFxDve0aANdyWHYcVYD/v7s&#10;PvqTIsnKWUejVHL/ayNQcWZ+WNLqtDg5ibOXDien5xM64FvLy1uL3bRXQJ+J9EjVpW30D+aw1Qjt&#10;M039MmYlk7CScpdcBjwcrkI/4vRuSLVcJjeaNyfCrX10MoJHVqOsnnbPAt2gvUCyvYPD2InZOwn2&#10;vjHSwnITQDdJn6+8DnzTrCbhDO9KfAzenpPX6+u3+AMAAP//AwBQSwMEFAAGAAgAAAAhACGF3jjg&#10;AAAACQEAAA8AAABkcnMvZG93bnJldi54bWxMj0FLw0AQhe+C/2EZwZvdpJi0xmxKKgiiUGgsordt&#10;dpoEs7Mxu23jv3c86XH4Hm++l68m24sTjr5zpCCeRSCQamc6ahTsXh9vliB80GR07wgVfKOHVXF5&#10;kevMuDNt8VSFRnAJ+UwraEMYMil93aLVfuYGJGYHN1od+BwbaUZ95nLby3kUpdLqjvhDqwd8aLH+&#10;rI5Wwds2OeB6ne7k5qP8KuPqaXp5flfq+moq70EEnMJfGH71WR0Kdtq7IxkvegWL20XCUQY8ifld&#10;Gqcg9grmyzgBWeTy/4LiBwAA//8DAFBLAQItABQABgAIAAAAIQC2gziS/gAAAOEBAAATAAAAAAAA&#10;AAAAAAAAAAAAAABbQ29udGVudF9UeXBlc10ueG1sUEsBAi0AFAAGAAgAAAAhADj9If/WAAAAlAEA&#10;AAsAAAAAAAAAAAAAAAAALwEAAF9yZWxzLy5yZWxzUEsBAi0AFAAGAAgAAAAhAOTQWqJ5AgAARQUA&#10;AA4AAAAAAAAAAAAAAAAALgIAAGRycy9lMm9Eb2MueG1sUEsBAi0AFAAGAAgAAAAhACGF3jjgAAAA&#10;CQEAAA8AAAAAAAAAAAAAAAAA0wQAAGRycy9kb3ducmV2LnhtbFBLBQYAAAAABAAEAPMAAADgBQAA&#10;AAA=&#10;" filled="f" strokecolor="#1f4d78 [1604]" strokeweight="1pt">
                <w10:wrap type="tight"/>
              </v:rect>
            </w:pict>
          </mc:Fallback>
        </mc:AlternateContent>
      </w:r>
      <w:r w:rsidR="0040268F" w:rsidRPr="006D445F">
        <w:rPr>
          <w:rFonts w:ascii="Times New Roman" w:hAnsi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80961" wp14:editId="4ABCB1AB">
                <wp:simplePos x="0" y="0"/>
                <wp:positionH relativeFrom="column">
                  <wp:posOffset>-384810</wp:posOffset>
                </wp:positionH>
                <wp:positionV relativeFrom="paragraph">
                  <wp:posOffset>10160</wp:posOffset>
                </wp:positionV>
                <wp:extent cx="0" cy="0"/>
                <wp:effectExtent l="9525" t="7620" r="9525" b="11430"/>
                <wp:wrapNone/>
                <wp:docPr id="1036866850" name="Straight Connector 1036866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24164" id="Straight Connector 103686685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3pt,.8pt" to="-30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XzyHgIAAEIEAAAOAAAAZHJzL2Uyb0RvYy54bWysU8GO2yAQvVfqPyDfE9tZJ02sOKvKTnrZ&#10;tpGy/QAC2EbFgIDEiar+ewccR9n2UlX1AQ8wPN68eayfL51AZ2YsV7KI0mkSISaJolw2RfTtdTdZ&#10;Rsg6LCkWSrIiujIbPW/ev1v3Omcz1SpBmUEAIm3e6yJqndN5HFvSsg7bqdJMwmatTIcdTE0TU4N7&#10;QO9EPEuSRdwrQ7VRhFkLq9WwGW0Cfl0z4r7WtWUOiSICbi6MJoxHP8abNc4bg3XLyY0G/gcWHeYS&#10;Lr1DVdhhdDL8D6iOE6Osqt2UqC5Wdc0JCzVANWnyWzWHFmsWagFxrL7LZP8fLPly3hvEKfQueVos&#10;F4vlHGSSuINeHZzBvGkdKpWUoKQy6CEJlOu1zQGglHvjaycXedAviny3SKqyxbJhoYLXqwa01Gsd&#10;vzniJ1bD/cf+s6KQg09OBRkvtek8JAiELqFb13u32MUhMiyScTXG+XhEG+s+MdUhHxSR4NJLiHN8&#10;frHOU8D5mOKXpdpxIYINhER9Ea3ms3k4YJXg1G/6NGuaYykMOmNvpPCFemDnMc2ok6QBrGWYbm+x&#10;w1wMMVwupMeDIoDOLRqc8mOVrLbL7TKbZLPFdpIlVTX5uCuzyWKXfphXT1VZVulPTy3N8pZTyqRn&#10;N7o2zf7OFbf3M/jt7tu7DPFb9KAXkB3/gXToom/cYIGjote9GbsLRg3Jt0flX8LjHOLHp7/5BQAA&#10;//8DAFBLAwQUAAYACAAAACEAVwyEoNcAAAAHAQAADwAAAGRycy9kb3ducmV2LnhtbEyOQUvDQBCF&#10;74L/YRnBS2l3rRAkZlOKmpsXq+J1mh2T0Oxsmt220V/vqAc9DR/v8eYrVpPv1ZHG2AW2cLUwoIjr&#10;4DpuLLw8V/MbUDEhO+wDk4UPirAqz88KzF048RMdN6lRMsIxRwttSkOudaxb8hgXYSCW7D2MHpPg&#10;2Gg34knGfa+XxmTaY8fyocWB7lqqd5uDtxCrV9pXn7N6Zt6um0DL/f3jA1p7eTGtb0ElmtJfGb71&#10;RR1KcdqGA7uoegvzzGRSlUCO5L+8/WFdFvq/f/kFAAD//wMAUEsBAi0AFAAGAAgAAAAhALaDOJL+&#10;AAAA4QEAABMAAAAAAAAAAAAAAAAAAAAAAFtDb250ZW50X1R5cGVzXS54bWxQSwECLQAUAAYACAAA&#10;ACEAOP0h/9YAAACUAQAACwAAAAAAAAAAAAAAAAAvAQAAX3JlbHMvLnJlbHNQSwECLQAUAAYACAAA&#10;ACEAv6V88h4CAABCBAAADgAAAAAAAAAAAAAAAAAuAgAAZHJzL2Uyb0RvYy54bWxQSwECLQAUAAYA&#10;CAAAACEAVwyEoNcAAAAHAQAADwAAAAAAAAAAAAAAAAB4BAAAZHJzL2Rvd25yZXYueG1sUEsFBgAA&#10;AAAEAAQA8wAAAHwFAAAAAA==&#10;"/>
            </w:pict>
          </mc:Fallback>
        </mc:AlternateContent>
      </w:r>
    </w:p>
    <w:p w14:paraId="2BD4622A" w14:textId="77777777" w:rsidR="00EF2209" w:rsidRDefault="00EF2209" w:rsidP="0040268F">
      <w:pPr>
        <w:pStyle w:val="Subtitle"/>
        <w:jc w:val="both"/>
        <w:rPr>
          <w:rFonts w:ascii="Times New Roman" w:hAnsi="Times New Roman"/>
          <w:color w:val="000000" w:themeColor="text1"/>
          <w:szCs w:val="24"/>
          <w:lang w:val="vi-VN"/>
        </w:rPr>
      </w:pPr>
    </w:p>
    <w:p w14:paraId="45556052" w14:textId="1BC33BA8" w:rsidR="0040268F" w:rsidRPr="006D445F" w:rsidRDefault="0040268F" w:rsidP="0040268F">
      <w:pPr>
        <w:pStyle w:val="Subtitle"/>
        <w:jc w:val="both"/>
        <w:rPr>
          <w:rFonts w:ascii="Times New Roman" w:hAnsi="Times New Roman"/>
          <w:color w:val="000000" w:themeColor="text1"/>
          <w:szCs w:val="24"/>
          <w:lang w:val="de-DE"/>
        </w:rPr>
      </w:pPr>
      <w:r w:rsidRPr="006D445F">
        <w:rPr>
          <w:rFonts w:ascii="Times New Roman" w:hAnsi="Times New Roman"/>
          <w:color w:val="000000" w:themeColor="text1"/>
          <w:szCs w:val="24"/>
          <w:lang w:val="de-DE"/>
        </w:rPr>
        <w:t>I. LÍ LỊCH SƠ LƯỢC</w:t>
      </w:r>
    </w:p>
    <w:p w14:paraId="775CF550" w14:textId="4F052D67" w:rsidR="00D17C38" w:rsidRDefault="0040268F" w:rsidP="0040268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Họ và tên: </w:t>
      </w:r>
      <w:r w:rsidR="006520F5">
        <w:rPr>
          <w:rFonts w:ascii="Times New Roman" w:hAnsi="Times New Roman"/>
          <w:color w:val="000000" w:themeColor="text1"/>
          <w:sz w:val="24"/>
          <w:szCs w:val="24"/>
          <w:lang w:val="de-DE"/>
        </w:rPr>
        <w:t>Bùi</w:t>
      </w:r>
      <w:r w:rsidR="006520F5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Thị Bích Ngọc</w:t>
      </w:r>
      <w:r w:rsidR="00D17C38">
        <w:rPr>
          <w:rFonts w:ascii="Times New Roman" w:hAnsi="Times New Roman"/>
          <w:color w:val="000000" w:themeColor="text1"/>
          <w:sz w:val="24"/>
          <w:szCs w:val="24"/>
          <w:lang w:val="de-DE"/>
        </w:rPr>
        <w:tab/>
      </w:r>
    </w:p>
    <w:p w14:paraId="443C01DD" w14:textId="7AF8E59F" w:rsidR="0040268F" w:rsidRPr="006520F5" w:rsidRDefault="0040268F" w:rsidP="0040268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Giới tính: </w:t>
      </w:r>
      <w:r w:rsidR="006520F5">
        <w:rPr>
          <w:rFonts w:ascii="Times New Roman" w:hAnsi="Times New Roman"/>
          <w:color w:val="000000" w:themeColor="text1"/>
          <w:sz w:val="24"/>
          <w:szCs w:val="24"/>
          <w:lang w:val="de-DE"/>
        </w:rPr>
        <w:t>Nữ</w:t>
      </w:r>
    </w:p>
    <w:p w14:paraId="4D20423E" w14:textId="6F4BF4D1" w:rsidR="0040268F" w:rsidRPr="006520F5" w:rsidRDefault="0040268F" w:rsidP="0040268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Ngày, tháng, năm sinh: </w:t>
      </w:r>
      <w:r w:rsidR="006520F5">
        <w:rPr>
          <w:rFonts w:ascii="Times New Roman" w:hAnsi="Times New Roman"/>
          <w:color w:val="000000" w:themeColor="text1"/>
          <w:sz w:val="24"/>
          <w:szCs w:val="24"/>
          <w:lang w:val="de-DE"/>
        </w:rPr>
        <w:t>26</w:t>
      </w:r>
      <w:r w:rsidR="006520F5">
        <w:rPr>
          <w:rFonts w:ascii="Times New Roman" w:hAnsi="Times New Roman"/>
          <w:color w:val="000000" w:themeColor="text1"/>
          <w:sz w:val="24"/>
          <w:szCs w:val="24"/>
          <w:lang w:val="vi-VN"/>
        </w:rPr>
        <w:t>/06/1989</w:t>
      </w:r>
    </w:p>
    <w:p w14:paraId="699A1EE2" w14:textId="52B6BE58" w:rsidR="0040268F" w:rsidRPr="006520F5" w:rsidRDefault="0040268F" w:rsidP="0040268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>Nơi sinh:</w:t>
      </w:r>
      <w:r w:rsidR="006520F5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Phú Thọ (Hòa Bình)</w:t>
      </w:r>
    </w:p>
    <w:p w14:paraId="589FC68D" w14:textId="72C6FAAB" w:rsidR="0040268F" w:rsidRPr="006520F5" w:rsidRDefault="0040268F" w:rsidP="0040268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Quê quán: </w:t>
      </w:r>
      <w:r w:rsidR="006520F5">
        <w:rPr>
          <w:rFonts w:ascii="Times New Roman" w:hAnsi="Times New Roman"/>
          <w:color w:val="000000" w:themeColor="text1"/>
          <w:sz w:val="24"/>
          <w:szCs w:val="24"/>
          <w:lang w:val="de-DE"/>
        </w:rPr>
        <w:t>Xã</w:t>
      </w:r>
      <w:r w:rsidR="006520F5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Lạc Sơn, tỉnh Phú Thọ</w:t>
      </w:r>
    </w:p>
    <w:p w14:paraId="0490F222" w14:textId="181082A7" w:rsidR="0040268F" w:rsidRPr="006E17F1" w:rsidRDefault="0040268F" w:rsidP="0040268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Dân tộc: </w:t>
      </w:r>
      <w:r w:rsidR="006E17F1">
        <w:rPr>
          <w:rFonts w:ascii="Times New Roman" w:hAnsi="Times New Roman"/>
          <w:color w:val="000000" w:themeColor="text1"/>
          <w:sz w:val="24"/>
          <w:szCs w:val="24"/>
          <w:lang w:val="de-DE"/>
        </w:rPr>
        <w:t>Mường</w:t>
      </w:r>
    </w:p>
    <w:p w14:paraId="47A5ACD6" w14:textId="640E0506" w:rsidR="0040268F" w:rsidRPr="006D445F" w:rsidRDefault="0040268F" w:rsidP="0040268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>Học vị cao nhất: TS</w:t>
      </w:r>
      <w:r w:rsidR="00EF2209" w:rsidRPr="00EF2209">
        <w:rPr>
          <w:lang w:val="vi-VN"/>
        </w:rPr>
        <w:t xml:space="preserve"> </w:t>
      </w:r>
    </w:p>
    <w:p w14:paraId="39E46735" w14:textId="0A5C4B16" w:rsidR="0040268F" w:rsidRPr="006E17F1" w:rsidRDefault="0040268F" w:rsidP="0040268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Năm, nước nhận học vị: </w:t>
      </w:r>
      <w:r w:rsidR="006E17F1">
        <w:rPr>
          <w:rFonts w:ascii="Times New Roman" w:hAnsi="Times New Roman"/>
          <w:color w:val="000000" w:themeColor="text1"/>
          <w:sz w:val="24"/>
          <w:szCs w:val="24"/>
          <w:lang w:val="de-DE"/>
        </w:rPr>
        <w:t>2024</w:t>
      </w:r>
      <w:r w:rsidR="006E17F1">
        <w:rPr>
          <w:rFonts w:ascii="Times New Roman" w:hAnsi="Times New Roman"/>
          <w:color w:val="000000" w:themeColor="text1"/>
          <w:sz w:val="24"/>
          <w:szCs w:val="24"/>
          <w:lang w:val="vi-VN"/>
        </w:rPr>
        <w:t>, Việt Nam</w:t>
      </w:r>
    </w:p>
    <w:p w14:paraId="0A583173" w14:textId="77777777" w:rsidR="0040268F" w:rsidRPr="006D445F" w:rsidRDefault="0040268F" w:rsidP="0040268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Chức danh khoa học cao nhất: </w:t>
      </w:r>
    </w:p>
    <w:p w14:paraId="746DD068" w14:textId="77777777" w:rsidR="0040268F" w:rsidRPr="006D445F" w:rsidRDefault="0040268F" w:rsidP="0040268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Năm bổ nhiệm: </w:t>
      </w:r>
    </w:p>
    <w:p w14:paraId="33E1187F" w14:textId="77777777" w:rsidR="0040268F" w:rsidRPr="006D445F" w:rsidRDefault="0040268F" w:rsidP="0040268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Chức vụ (hiện tại hoặc trước khi nghỉ hưu): </w:t>
      </w:r>
    </w:p>
    <w:p w14:paraId="5D759D92" w14:textId="77777777" w:rsidR="0040268F" w:rsidRPr="006D445F" w:rsidRDefault="0040268F" w:rsidP="0040268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>Đơn vị công tác (hiện tại hoặc trước khi nghỉ hưu): Trường Đại học Khoa học Xã hội và Nhân văn, Đại học Quốc gia Hà Nội.</w:t>
      </w:r>
    </w:p>
    <w:p w14:paraId="042AD74A" w14:textId="77777777" w:rsidR="0040268F" w:rsidRPr="006D445F" w:rsidRDefault="0040268F" w:rsidP="0040268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>Chỗ ở riêng hoặc địa chỉ liên lạc: Khoa Lịch sử, tầng 3 nhà B, 336 Nguyễn Trãi, Thanh Xuân, Hà Nội.</w:t>
      </w:r>
    </w:p>
    <w:p w14:paraId="7A91DEE9" w14:textId="783213BE" w:rsidR="0040268F" w:rsidRPr="006E17F1" w:rsidRDefault="0040268F" w:rsidP="0040268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>Điện thoại liên hệ:</w:t>
      </w: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ab/>
        <w:t xml:space="preserve">CQ: 02438585284 </w:t>
      </w: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ab/>
      </w: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ab/>
        <w:t xml:space="preserve">DĐ: </w:t>
      </w:r>
      <w:r w:rsidR="006E17F1">
        <w:rPr>
          <w:rFonts w:ascii="Times New Roman" w:hAnsi="Times New Roman"/>
          <w:color w:val="000000" w:themeColor="text1"/>
          <w:sz w:val="24"/>
          <w:szCs w:val="24"/>
          <w:lang w:val="de-DE"/>
        </w:rPr>
        <w:t>0979</w:t>
      </w:r>
      <w:r w:rsidR="006E17F1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989 089</w:t>
      </w:r>
    </w:p>
    <w:p w14:paraId="49219737" w14:textId="184A15ED" w:rsidR="0040268F" w:rsidRPr="006E17F1" w:rsidRDefault="0040268F" w:rsidP="0040268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Email: </w:t>
      </w:r>
      <w:r w:rsidR="006E17F1">
        <w:rPr>
          <w:rFonts w:ascii="Times New Roman" w:hAnsi="Times New Roman"/>
          <w:color w:val="000000" w:themeColor="text1"/>
          <w:sz w:val="24"/>
          <w:szCs w:val="24"/>
          <w:lang w:val="de-DE"/>
        </w:rPr>
        <w:t>bichngoclsu</w:t>
      </w:r>
      <w:r w:rsidR="006E17F1">
        <w:rPr>
          <w:rFonts w:ascii="Times New Roman" w:hAnsi="Times New Roman"/>
          <w:color w:val="000000" w:themeColor="text1"/>
          <w:sz w:val="24"/>
          <w:szCs w:val="24"/>
          <w:lang w:val="vi-VN"/>
        </w:rPr>
        <w:t>@gmail.com</w:t>
      </w:r>
    </w:p>
    <w:p w14:paraId="28B2FB83" w14:textId="77777777" w:rsidR="0040268F" w:rsidRPr="006D445F" w:rsidRDefault="0040268F" w:rsidP="0040268F">
      <w:pPr>
        <w:pStyle w:val="Subtitle"/>
        <w:jc w:val="both"/>
        <w:rPr>
          <w:rFonts w:ascii="Times New Roman" w:hAnsi="Times New Roman"/>
          <w:color w:val="000000" w:themeColor="text1"/>
          <w:szCs w:val="24"/>
          <w:lang w:val="de-DE"/>
        </w:rPr>
      </w:pPr>
    </w:p>
    <w:p w14:paraId="7567A4F5" w14:textId="77777777" w:rsidR="0040268F" w:rsidRPr="006D445F" w:rsidRDefault="0040268F" w:rsidP="0040268F">
      <w:pPr>
        <w:pStyle w:val="Subtitle"/>
        <w:jc w:val="both"/>
        <w:rPr>
          <w:rFonts w:ascii="Times New Roman" w:hAnsi="Times New Roman"/>
          <w:color w:val="000000" w:themeColor="text1"/>
          <w:szCs w:val="24"/>
          <w:lang w:val="de-DE"/>
        </w:rPr>
      </w:pPr>
      <w:r w:rsidRPr="006D445F">
        <w:rPr>
          <w:rFonts w:ascii="Times New Roman" w:hAnsi="Times New Roman"/>
          <w:color w:val="000000" w:themeColor="text1"/>
          <w:szCs w:val="24"/>
          <w:lang w:val="de-DE"/>
        </w:rPr>
        <w:t>II. QUÁ TRÌNH ĐÀO TẠO</w:t>
      </w:r>
    </w:p>
    <w:p w14:paraId="24303913" w14:textId="77777777" w:rsidR="0040268F" w:rsidRPr="006D445F" w:rsidRDefault="0040268F" w:rsidP="0040268F">
      <w:pPr>
        <w:ind w:firstLine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de-DE"/>
        </w:rPr>
      </w:pPr>
      <w:r w:rsidRPr="006D445F">
        <w:rPr>
          <w:rFonts w:ascii="Times New Roman" w:hAnsi="Times New Roman"/>
          <w:b/>
          <w:color w:val="000000" w:themeColor="text1"/>
          <w:sz w:val="24"/>
          <w:szCs w:val="24"/>
          <w:lang w:val="de-DE"/>
        </w:rPr>
        <w:t>1. Đại học:</w:t>
      </w:r>
    </w:p>
    <w:p w14:paraId="690A614C" w14:textId="77777777" w:rsidR="0040268F" w:rsidRPr="006D445F" w:rsidRDefault="0040268F" w:rsidP="0040268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>Hệ đào tạo: Chính quy</w:t>
      </w: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ab/>
      </w:r>
    </w:p>
    <w:p w14:paraId="4E4380D1" w14:textId="0607777C" w:rsidR="0040268F" w:rsidRPr="006D445F" w:rsidRDefault="0040268F" w:rsidP="0040268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>Nơi đào tạo:</w:t>
      </w:r>
      <w:r w:rsidRPr="006D445F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 Trường Đại học </w:t>
      </w:r>
      <w:r w:rsidR="00390EBF">
        <w:rPr>
          <w:rFonts w:ascii="Times New Roman" w:hAnsi="Times New Roman"/>
          <w:color w:val="000000" w:themeColor="text1"/>
          <w:sz w:val="24"/>
          <w:szCs w:val="24"/>
          <w:lang w:val="it-IT"/>
        </w:rPr>
        <w:t>Giáo</w:t>
      </w:r>
      <w:r w:rsidR="00390EB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dục</w:t>
      </w:r>
      <w:r w:rsidRPr="006D445F">
        <w:rPr>
          <w:rFonts w:ascii="Times New Roman" w:hAnsi="Times New Roman"/>
          <w:color w:val="000000" w:themeColor="text1"/>
          <w:sz w:val="24"/>
          <w:szCs w:val="24"/>
          <w:lang w:val="it-IT"/>
        </w:rPr>
        <w:t>, ĐHQG Hà Nội</w:t>
      </w:r>
    </w:p>
    <w:p w14:paraId="0EB1B476" w14:textId="2E6B58BB" w:rsidR="0040268F" w:rsidRPr="006D445F" w:rsidRDefault="0040268F" w:rsidP="0040268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Ngành học: </w:t>
      </w:r>
      <w:r w:rsidR="00390EBF">
        <w:rPr>
          <w:rFonts w:ascii="Times New Roman" w:hAnsi="Times New Roman"/>
          <w:color w:val="000000" w:themeColor="text1"/>
          <w:sz w:val="24"/>
          <w:szCs w:val="24"/>
          <w:lang w:val="de-DE"/>
        </w:rPr>
        <w:t>Sư</w:t>
      </w:r>
      <w:r w:rsidR="00390EB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phạm </w:t>
      </w: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>Lịch sử</w:t>
      </w: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ab/>
      </w:r>
    </w:p>
    <w:p w14:paraId="5264C0DF" w14:textId="2F62CD44" w:rsidR="0040268F" w:rsidRPr="00390EBF" w:rsidRDefault="0040268F" w:rsidP="0040268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>Nước đào tạo: Việ</w:t>
      </w:r>
      <w:r>
        <w:rPr>
          <w:rFonts w:ascii="Times New Roman" w:hAnsi="Times New Roman"/>
          <w:color w:val="000000" w:themeColor="text1"/>
          <w:sz w:val="24"/>
          <w:szCs w:val="24"/>
          <w:lang w:val="de-DE"/>
        </w:rPr>
        <w:t>t Nam</w:t>
      </w:r>
      <w:r>
        <w:rPr>
          <w:rFonts w:ascii="Times New Roman" w:hAnsi="Times New Roman"/>
          <w:color w:val="000000" w:themeColor="text1"/>
          <w:sz w:val="24"/>
          <w:szCs w:val="24"/>
          <w:lang w:val="de-DE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de-DE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de-DE"/>
        </w:rPr>
        <w:tab/>
      </w: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Năm tốt nghiệp: </w:t>
      </w:r>
      <w:r w:rsidR="00390EBF">
        <w:rPr>
          <w:rFonts w:ascii="Times New Roman" w:hAnsi="Times New Roman"/>
          <w:color w:val="000000" w:themeColor="text1"/>
          <w:sz w:val="24"/>
          <w:szCs w:val="24"/>
          <w:lang w:val="de-DE"/>
        </w:rPr>
        <w:t>2011</w:t>
      </w:r>
    </w:p>
    <w:p w14:paraId="7E481914" w14:textId="77777777" w:rsidR="0040268F" w:rsidRPr="006D445F" w:rsidRDefault="0040268F" w:rsidP="0040268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Bằng đại học 2: </w:t>
      </w:r>
    </w:p>
    <w:p w14:paraId="2EF70DF3" w14:textId="77777777" w:rsidR="0040268F" w:rsidRPr="006D445F" w:rsidRDefault="0040268F" w:rsidP="0040268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Năm tốt nghiệp: </w:t>
      </w:r>
    </w:p>
    <w:p w14:paraId="56DEFC84" w14:textId="77777777" w:rsidR="0040268F" w:rsidRPr="006D445F" w:rsidRDefault="0040268F" w:rsidP="0040268F">
      <w:pPr>
        <w:ind w:firstLine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de-DE"/>
        </w:rPr>
      </w:pPr>
      <w:r w:rsidRPr="006D445F">
        <w:rPr>
          <w:rFonts w:ascii="Times New Roman" w:hAnsi="Times New Roman"/>
          <w:b/>
          <w:color w:val="000000" w:themeColor="text1"/>
          <w:sz w:val="24"/>
          <w:szCs w:val="24"/>
          <w:lang w:val="de-DE"/>
        </w:rPr>
        <w:t>2. Sau đại học</w:t>
      </w:r>
    </w:p>
    <w:p w14:paraId="438A3A9B" w14:textId="0B7AD8B9" w:rsidR="0040268F" w:rsidRPr="00390EBF" w:rsidRDefault="0040268F" w:rsidP="0040268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>- Thạc sĩ chuyên ngành:</w:t>
      </w:r>
      <w:r w:rsidRPr="006D445F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 w:rsidR="00390EBF">
        <w:rPr>
          <w:rFonts w:ascii="Times New Roman" w:hAnsi="Times New Roman"/>
          <w:color w:val="000000" w:themeColor="text1"/>
          <w:sz w:val="24"/>
          <w:szCs w:val="24"/>
          <w:lang w:val="pt-BR"/>
        </w:rPr>
        <w:t>Lịch</w:t>
      </w:r>
      <w:r w:rsidR="00390EB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sử Việt Nam</w:t>
      </w:r>
      <w:r w:rsidRPr="006D445F">
        <w:rPr>
          <w:rFonts w:ascii="Times New Roman" w:hAnsi="Times New Roman"/>
          <w:color w:val="000000" w:themeColor="text1"/>
          <w:sz w:val="24"/>
          <w:szCs w:val="24"/>
          <w:lang w:val="pt-BR"/>
        </w:rPr>
        <w:t>;</w:t>
      </w: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ab/>
        <w:t xml:space="preserve">Năm cấp bằng: </w:t>
      </w:r>
      <w:r w:rsidR="00390EBF">
        <w:rPr>
          <w:rFonts w:ascii="Times New Roman" w:hAnsi="Times New Roman"/>
          <w:color w:val="000000" w:themeColor="text1"/>
          <w:sz w:val="24"/>
          <w:szCs w:val="24"/>
          <w:lang w:val="de-DE"/>
        </w:rPr>
        <w:t>2015</w:t>
      </w:r>
    </w:p>
    <w:p w14:paraId="28F7204E" w14:textId="138BBCA9" w:rsidR="0040268F" w:rsidRPr="00390EBF" w:rsidRDefault="0040268F" w:rsidP="0040268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>Nơi đào tạo:</w:t>
      </w:r>
      <w:r w:rsidRPr="006D445F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 </w:t>
      </w:r>
      <w:r w:rsidR="00390EBF">
        <w:rPr>
          <w:rFonts w:ascii="Times New Roman" w:hAnsi="Times New Roman"/>
          <w:color w:val="000000" w:themeColor="text1"/>
          <w:sz w:val="24"/>
          <w:szCs w:val="24"/>
          <w:lang w:val="it-IT"/>
        </w:rPr>
        <w:t>Khoa</w:t>
      </w:r>
      <w:r w:rsidR="00390EB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Lịch sử, Trường Đại học Khoa học Xã hội và Nhân văn, ĐHQGHN</w:t>
      </w:r>
    </w:p>
    <w:p w14:paraId="2B9F1B91" w14:textId="61442B70" w:rsidR="0040268F" w:rsidRPr="00390EBF" w:rsidRDefault="0040268F" w:rsidP="0040268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- Tiến sĩ chuyên ngành: </w:t>
      </w:r>
      <w:r w:rsidR="00390EBF">
        <w:rPr>
          <w:rFonts w:ascii="Times New Roman" w:hAnsi="Times New Roman"/>
          <w:color w:val="000000" w:themeColor="text1"/>
          <w:sz w:val="24"/>
          <w:szCs w:val="24"/>
          <w:lang w:val="pt-BR"/>
        </w:rPr>
        <w:t>Lịch</w:t>
      </w:r>
      <w:r w:rsidR="00390EB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sử Việt Nam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ab/>
      </w: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 </w:t>
      </w: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ab/>
        <w:t xml:space="preserve">Năm cấp bằng: </w:t>
      </w:r>
      <w:r w:rsidR="00390EBF">
        <w:rPr>
          <w:rFonts w:ascii="Times New Roman" w:hAnsi="Times New Roman"/>
          <w:color w:val="000000" w:themeColor="text1"/>
          <w:sz w:val="24"/>
          <w:szCs w:val="24"/>
          <w:lang w:val="de-DE"/>
        </w:rPr>
        <w:t>2024</w:t>
      </w:r>
    </w:p>
    <w:p w14:paraId="3A37B22D" w14:textId="77777777" w:rsidR="00390EBF" w:rsidRDefault="0040268F" w:rsidP="0040268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>Nơi đào tạo:</w:t>
      </w:r>
      <w:r w:rsidRPr="006D445F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 </w:t>
      </w:r>
      <w:r w:rsidR="00390EBF">
        <w:rPr>
          <w:rFonts w:ascii="Times New Roman" w:hAnsi="Times New Roman"/>
          <w:color w:val="000000" w:themeColor="text1"/>
          <w:sz w:val="24"/>
          <w:szCs w:val="24"/>
          <w:lang w:val="it-IT"/>
        </w:rPr>
        <w:t>Khoa</w:t>
      </w:r>
      <w:r w:rsidR="00390EB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Lịch sử, Trường Đại học Khoa học Xã hội và Nhân văn, ĐHQGHN</w:t>
      </w:r>
      <w:r w:rsidR="00390EBF" w:rsidRPr="006D445F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</w:p>
    <w:p w14:paraId="70E03A86" w14:textId="4E62D3E6" w:rsidR="0040268F" w:rsidRPr="00390EBF" w:rsidRDefault="0040268F" w:rsidP="0040268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6D445F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Tên luận án: </w:t>
      </w:r>
      <w:r w:rsidR="00390EBF">
        <w:rPr>
          <w:rFonts w:ascii="Times New Roman" w:hAnsi="Times New Roman"/>
          <w:color w:val="000000" w:themeColor="text1"/>
          <w:sz w:val="24"/>
          <w:szCs w:val="24"/>
          <w:lang w:val="it-IT"/>
        </w:rPr>
        <w:t>Tổ</w:t>
      </w:r>
      <w:r w:rsidR="00390EB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chức quản lý vùng biên giới Tây Nam dưới thời Nguyễn (1802-1858)</w:t>
      </w:r>
    </w:p>
    <w:p w14:paraId="65321EF0" w14:textId="77777777" w:rsidR="0040268F" w:rsidRPr="006D445F" w:rsidRDefault="0040268F" w:rsidP="0040268F">
      <w:pPr>
        <w:ind w:firstLine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pt-BR"/>
        </w:rPr>
      </w:pPr>
      <w:r w:rsidRPr="006D445F">
        <w:rPr>
          <w:rFonts w:ascii="Times New Roman" w:hAnsi="Times New Roman"/>
          <w:b/>
          <w:color w:val="000000" w:themeColor="text1"/>
          <w:sz w:val="24"/>
          <w:szCs w:val="24"/>
          <w:lang w:val="pt-BR"/>
        </w:rPr>
        <w:t>3. Ngoại ngữ:</w:t>
      </w:r>
    </w:p>
    <w:p w14:paraId="333F8B80" w14:textId="27D76C11" w:rsidR="00390EBF" w:rsidRPr="00390EBF" w:rsidRDefault="0040268F" w:rsidP="00390EB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6D445F">
        <w:rPr>
          <w:rFonts w:ascii="Times New Roman" w:hAnsi="Times New Roman"/>
          <w:color w:val="000000" w:themeColor="text1"/>
          <w:sz w:val="24"/>
          <w:szCs w:val="24"/>
          <w:lang w:val="pt-BR"/>
        </w:rPr>
        <w:t>1. Anh văn</w:t>
      </w:r>
      <w:r w:rsidRPr="006D445F">
        <w:rPr>
          <w:rFonts w:ascii="Times New Roman" w:hAnsi="Times New Roman"/>
          <w:color w:val="000000" w:themeColor="text1"/>
          <w:sz w:val="24"/>
          <w:szCs w:val="24"/>
          <w:lang w:val="pt-BR"/>
        </w:rPr>
        <w:tab/>
      </w:r>
      <w:r w:rsidRPr="006D445F">
        <w:rPr>
          <w:rFonts w:ascii="Times New Roman" w:hAnsi="Times New Roman"/>
          <w:color w:val="000000" w:themeColor="text1"/>
          <w:sz w:val="24"/>
          <w:szCs w:val="24"/>
          <w:lang w:val="pt-BR"/>
        </w:rPr>
        <w:tab/>
        <w:t xml:space="preserve">Mức độ sử dụng: </w:t>
      </w:r>
      <w:r w:rsidR="00390EBF">
        <w:rPr>
          <w:rFonts w:ascii="Times New Roman" w:hAnsi="Times New Roman"/>
          <w:color w:val="000000" w:themeColor="text1"/>
          <w:sz w:val="24"/>
          <w:szCs w:val="24"/>
          <w:lang w:val="pt-BR"/>
        </w:rPr>
        <w:t>Khá</w:t>
      </w:r>
    </w:p>
    <w:p w14:paraId="337BC26A" w14:textId="77777777" w:rsidR="0040268F" w:rsidRPr="00EF2209" w:rsidRDefault="0040268F" w:rsidP="0040268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</w:p>
    <w:p w14:paraId="1CB4F2B9" w14:textId="77777777" w:rsidR="00EF2209" w:rsidRDefault="00EF2209" w:rsidP="0040268F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vi-VN"/>
        </w:rPr>
      </w:pPr>
    </w:p>
    <w:p w14:paraId="2DDE1E4C" w14:textId="0DC6BFB3" w:rsidR="0040268F" w:rsidRPr="006D445F" w:rsidRDefault="0040268F" w:rsidP="0040268F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pt-BR"/>
        </w:rPr>
      </w:pPr>
      <w:r w:rsidRPr="006D445F">
        <w:rPr>
          <w:rFonts w:ascii="Times New Roman" w:hAnsi="Times New Roman"/>
          <w:b/>
          <w:color w:val="000000" w:themeColor="text1"/>
          <w:sz w:val="24"/>
          <w:szCs w:val="24"/>
          <w:lang w:val="pt-BR"/>
        </w:rPr>
        <w:t>III. QUÁ TRÌNH CÔNG TÁC CHUYÊN MÔN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5"/>
        <w:gridCol w:w="4962"/>
        <w:gridCol w:w="2675"/>
      </w:tblGrid>
      <w:tr w:rsidR="0040268F" w:rsidRPr="006D445F" w14:paraId="7A8E6EE8" w14:textId="77777777" w:rsidTr="004A1BFA">
        <w:trPr>
          <w:jc w:val="center"/>
        </w:trPr>
        <w:tc>
          <w:tcPr>
            <w:tcW w:w="1685" w:type="dxa"/>
          </w:tcPr>
          <w:p w14:paraId="3D3D0F85" w14:textId="77777777" w:rsidR="0040268F" w:rsidRPr="006D445F" w:rsidRDefault="0040268F" w:rsidP="004A1BF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D445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Thời gian</w:t>
            </w:r>
          </w:p>
        </w:tc>
        <w:tc>
          <w:tcPr>
            <w:tcW w:w="4962" w:type="dxa"/>
          </w:tcPr>
          <w:p w14:paraId="6A8926D9" w14:textId="77777777" w:rsidR="0040268F" w:rsidRPr="006D445F" w:rsidRDefault="0040268F" w:rsidP="004A1BF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D445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Nơi công tác</w:t>
            </w:r>
          </w:p>
        </w:tc>
        <w:tc>
          <w:tcPr>
            <w:tcW w:w="2675" w:type="dxa"/>
          </w:tcPr>
          <w:p w14:paraId="2AA44241" w14:textId="77777777" w:rsidR="0040268F" w:rsidRPr="006D445F" w:rsidRDefault="0040268F" w:rsidP="004A1BF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D445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Công việc đảm nhiệm</w:t>
            </w:r>
          </w:p>
        </w:tc>
      </w:tr>
      <w:tr w:rsidR="00390EBF" w:rsidRPr="006D445F" w14:paraId="52614F2F" w14:textId="77777777" w:rsidTr="004A1BFA">
        <w:trPr>
          <w:trHeight w:val="397"/>
          <w:jc w:val="center"/>
        </w:trPr>
        <w:tc>
          <w:tcPr>
            <w:tcW w:w="1685" w:type="dxa"/>
          </w:tcPr>
          <w:p w14:paraId="4541BC6F" w14:textId="294C8F8F" w:rsidR="00390EBF" w:rsidRPr="00390EBF" w:rsidRDefault="00390EBF" w:rsidP="00390EBF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2011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  <w:t>-2014</w:t>
            </w:r>
          </w:p>
        </w:tc>
        <w:tc>
          <w:tcPr>
            <w:tcW w:w="4962" w:type="dxa"/>
          </w:tcPr>
          <w:p w14:paraId="05E6B56F" w14:textId="7B60CC84" w:rsidR="00390EBF" w:rsidRPr="00390EBF" w:rsidRDefault="00390EBF" w:rsidP="00390EBF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390E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Đại</w:t>
            </w:r>
            <w:r w:rsidRPr="00390E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  <w:t xml:space="preserve"> học Trà Vinh</w:t>
            </w:r>
          </w:p>
        </w:tc>
        <w:tc>
          <w:tcPr>
            <w:tcW w:w="2675" w:type="dxa"/>
          </w:tcPr>
          <w:p w14:paraId="7ECB2542" w14:textId="73242002" w:rsidR="00390EBF" w:rsidRPr="00390EBF" w:rsidRDefault="00390EBF" w:rsidP="00390EBF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390E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  <w:t>Giảng viên thỉnh giảng</w:t>
            </w:r>
          </w:p>
        </w:tc>
      </w:tr>
      <w:tr w:rsidR="0040268F" w:rsidRPr="00390EBF" w14:paraId="08DF1DAE" w14:textId="77777777" w:rsidTr="004A1BFA">
        <w:trPr>
          <w:trHeight w:val="397"/>
          <w:jc w:val="center"/>
        </w:trPr>
        <w:tc>
          <w:tcPr>
            <w:tcW w:w="1685" w:type="dxa"/>
          </w:tcPr>
          <w:p w14:paraId="7A27A1CD" w14:textId="46A1419C" w:rsidR="0040268F" w:rsidRPr="00390EBF" w:rsidRDefault="00390EBF" w:rsidP="004A1BF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-2018</w:t>
            </w:r>
          </w:p>
        </w:tc>
        <w:tc>
          <w:tcPr>
            <w:tcW w:w="4962" w:type="dxa"/>
          </w:tcPr>
          <w:p w14:paraId="5D772C9B" w14:textId="1EE7C1C6" w:rsidR="0040268F" w:rsidRPr="006D445F" w:rsidRDefault="00390EBF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Đại học Giáo dục, Đại học Quốc gia Hà Nội</w:t>
            </w:r>
          </w:p>
        </w:tc>
        <w:tc>
          <w:tcPr>
            <w:tcW w:w="2675" w:type="dxa"/>
          </w:tcPr>
          <w:p w14:paraId="3FF72F51" w14:textId="6444693D" w:rsidR="0040268F" w:rsidRPr="00390EBF" w:rsidRDefault="00390EBF" w:rsidP="004A1BF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Giảng viên</w:t>
            </w:r>
          </w:p>
        </w:tc>
      </w:tr>
      <w:tr w:rsidR="0040268F" w:rsidRPr="00390EBF" w14:paraId="4AF28943" w14:textId="77777777" w:rsidTr="004A1BFA">
        <w:trPr>
          <w:trHeight w:val="397"/>
          <w:jc w:val="center"/>
        </w:trPr>
        <w:tc>
          <w:tcPr>
            <w:tcW w:w="1685" w:type="dxa"/>
          </w:tcPr>
          <w:p w14:paraId="72825B39" w14:textId="73E3F231" w:rsidR="0040268F" w:rsidRPr="00390EBF" w:rsidRDefault="00390EBF" w:rsidP="004A1BF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2018-Nay</w:t>
            </w:r>
          </w:p>
        </w:tc>
        <w:tc>
          <w:tcPr>
            <w:tcW w:w="4962" w:type="dxa"/>
          </w:tcPr>
          <w:p w14:paraId="0DF290B2" w14:textId="026026FF" w:rsidR="0040268F" w:rsidRPr="00390EBF" w:rsidRDefault="00390EBF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Khoa Lịch sử, Trường Đại học Khoa học Xã hội và Nhân văn, ĐHQGHN</w:t>
            </w:r>
          </w:p>
        </w:tc>
        <w:tc>
          <w:tcPr>
            <w:tcW w:w="2675" w:type="dxa"/>
          </w:tcPr>
          <w:p w14:paraId="2DA5C13A" w14:textId="3FDD9671" w:rsidR="0040268F" w:rsidRPr="00390EBF" w:rsidRDefault="00390EBF" w:rsidP="004A1BF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Giảng viên</w:t>
            </w:r>
          </w:p>
        </w:tc>
      </w:tr>
    </w:tbl>
    <w:p w14:paraId="5588BC36" w14:textId="77777777" w:rsidR="0040268F" w:rsidRPr="00390EBF" w:rsidRDefault="0040268F" w:rsidP="0040268F">
      <w:pPr>
        <w:rPr>
          <w:rFonts w:ascii="Times New Roman" w:hAnsi="Times New Roman"/>
          <w:b/>
          <w:color w:val="000000" w:themeColor="text1"/>
          <w:sz w:val="24"/>
          <w:szCs w:val="24"/>
          <w:lang w:val="vi-VN"/>
        </w:rPr>
      </w:pPr>
    </w:p>
    <w:p w14:paraId="285800B6" w14:textId="77777777" w:rsidR="00EF2209" w:rsidRDefault="00EF2209" w:rsidP="0040268F">
      <w:pPr>
        <w:rPr>
          <w:rFonts w:ascii="Times New Roman" w:hAnsi="Times New Roman"/>
          <w:b/>
          <w:color w:val="000000" w:themeColor="text1"/>
          <w:sz w:val="24"/>
          <w:szCs w:val="24"/>
          <w:lang w:val="vi-VN"/>
        </w:rPr>
      </w:pPr>
    </w:p>
    <w:p w14:paraId="79A93A88" w14:textId="64D05BA0" w:rsidR="0040268F" w:rsidRPr="00EF2209" w:rsidRDefault="0040268F" w:rsidP="0040268F">
      <w:pPr>
        <w:rPr>
          <w:rFonts w:ascii="Times New Roman" w:hAnsi="Times New Roman"/>
          <w:b/>
          <w:color w:val="000000" w:themeColor="text1"/>
          <w:sz w:val="24"/>
          <w:szCs w:val="24"/>
          <w:lang w:val="vi-VN"/>
        </w:rPr>
      </w:pPr>
      <w:r w:rsidRPr="00EF2209">
        <w:rPr>
          <w:rFonts w:ascii="Times New Roman" w:hAnsi="Times New Roman"/>
          <w:b/>
          <w:color w:val="000000" w:themeColor="text1"/>
          <w:sz w:val="24"/>
          <w:szCs w:val="24"/>
          <w:lang w:val="vi-VN"/>
        </w:rPr>
        <w:lastRenderedPageBreak/>
        <w:t>IV. QUÁ TRÌNH NGHIÊN CỨU KHOA HỌC</w:t>
      </w:r>
    </w:p>
    <w:p w14:paraId="6C376838" w14:textId="77777777" w:rsidR="0040268F" w:rsidRPr="006D445F" w:rsidRDefault="0040268F" w:rsidP="0040268F">
      <w:pPr>
        <w:ind w:firstLine="72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D445F">
        <w:rPr>
          <w:rFonts w:ascii="Times New Roman" w:hAnsi="Times New Roman"/>
          <w:b/>
          <w:bCs/>
          <w:color w:val="000000" w:themeColor="text1"/>
          <w:sz w:val="24"/>
          <w:szCs w:val="24"/>
        </w:rPr>
        <w:t>1. Các đề tài nghiên cứu khoa học đã và đang tham gia: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090"/>
        <w:gridCol w:w="1559"/>
        <w:gridCol w:w="1985"/>
        <w:gridCol w:w="2126"/>
      </w:tblGrid>
      <w:tr w:rsidR="0040268F" w:rsidRPr="006D445F" w14:paraId="65ED1547" w14:textId="77777777" w:rsidTr="004A1BFA">
        <w:trPr>
          <w:jc w:val="center"/>
        </w:trPr>
        <w:tc>
          <w:tcPr>
            <w:tcW w:w="562" w:type="dxa"/>
            <w:vAlign w:val="center"/>
          </w:tcPr>
          <w:p w14:paraId="24A60D14" w14:textId="77777777" w:rsidR="0040268F" w:rsidRPr="006D445F" w:rsidRDefault="0040268F" w:rsidP="004A1BF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D445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3090" w:type="dxa"/>
            <w:vAlign w:val="center"/>
          </w:tcPr>
          <w:p w14:paraId="11507EED" w14:textId="77777777" w:rsidR="0040268F" w:rsidRPr="006D445F" w:rsidRDefault="0040268F" w:rsidP="004A1BF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D445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Tên đề tài nghiên cứu</w:t>
            </w:r>
          </w:p>
        </w:tc>
        <w:tc>
          <w:tcPr>
            <w:tcW w:w="1559" w:type="dxa"/>
            <w:vAlign w:val="center"/>
          </w:tcPr>
          <w:p w14:paraId="58220896" w14:textId="77777777" w:rsidR="0040268F" w:rsidRPr="006D445F" w:rsidRDefault="0040268F" w:rsidP="004A1BF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D445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Năm bắt đầu/Năm hoàn thành</w:t>
            </w:r>
          </w:p>
        </w:tc>
        <w:tc>
          <w:tcPr>
            <w:tcW w:w="1985" w:type="dxa"/>
            <w:vAlign w:val="center"/>
          </w:tcPr>
          <w:p w14:paraId="2CB04F11" w14:textId="77777777" w:rsidR="0040268F" w:rsidRPr="006D445F" w:rsidRDefault="0040268F" w:rsidP="004A1BF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D445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Đề tài cấp (NN, Bộ, ngành, trường)</w:t>
            </w:r>
          </w:p>
        </w:tc>
        <w:tc>
          <w:tcPr>
            <w:tcW w:w="2126" w:type="dxa"/>
            <w:vAlign w:val="center"/>
          </w:tcPr>
          <w:p w14:paraId="02D5FA39" w14:textId="77777777" w:rsidR="0040268F" w:rsidRPr="006D445F" w:rsidRDefault="0040268F" w:rsidP="004A1BF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D445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Trách nhiệm tham gia trong đề tài</w:t>
            </w:r>
          </w:p>
        </w:tc>
      </w:tr>
      <w:tr w:rsidR="0040268F" w:rsidRPr="006D445F" w14:paraId="3DF5DD5D" w14:textId="77777777" w:rsidTr="004A1BFA">
        <w:trPr>
          <w:trHeight w:val="482"/>
          <w:jc w:val="center"/>
        </w:trPr>
        <w:tc>
          <w:tcPr>
            <w:tcW w:w="562" w:type="dxa"/>
            <w:vAlign w:val="center"/>
          </w:tcPr>
          <w:p w14:paraId="535623F4" w14:textId="77777777" w:rsidR="0040268F" w:rsidRPr="006D445F" w:rsidRDefault="0040268F" w:rsidP="004A1BF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742C3DF1" w14:textId="1619D5A8" w:rsidR="0083692E" w:rsidRPr="0083692E" w:rsidRDefault="0083692E" w:rsidP="0083692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8369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Bộ máy quản lý hành chính khu vực biên giới Tây Nam nửa </w:t>
            </w:r>
            <w:r w:rsidRPr="0083692E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đ</w:t>
            </w:r>
            <w:r w:rsidRPr="008369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ầu thế kỷ XIX</w:t>
            </w:r>
          </w:p>
          <w:p w14:paraId="2AAE2C59" w14:textId="4002D38D" w:rsidR="0040268F" w:rsidRPr="006D445F" w:rsidRDefault="0040268F" w:rsidP="0083692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6E80A9A" w14:textId="23BFF4AA" w:rsidR="0040268F" w:rsidRPr="0083692E" w:rsidRDefault="0083692E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-2021</w:t>
            </w:r>
          </w:p>
        </w:tc>
        <w:tc>
          <w:tcPr>
            <w:tcW w:w="1985" w:type="dxa"/>
            <w:vAlign w:val="center"/>
          </w:tcPr>
          <w:p w14:paraId="3EEB9F98" w14:textId="1A246394" w:rsidR="0040268F" w:rsidRPr="0083692E" w:rsidRDefault="0083692E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tài cấp trường</w:t>
            </w:r>
          </w:p>
        </w:tc>
        <w:tc>
          <w:tcPr>
            <w:tcW w:w="2126" w:type="dxa"/>
            <w:vAlign w:val="center"/>
          </w:tcPr>
          <w:p w14:paraId="7056688D" w14:textId="6C84DC42" w:rsidR="0040268F" w:rsidRPr="0083692E" w:rsidRDefault="0083692E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Chủ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trì</w:t>
            </w:r>
          </w:p>
        </w:tc>
      </w:tr>
      <w:tr w:rsidR="0040268F" w:rsidRPr="0083692E" w14:paraId="3F295A99" w14:textId="77777777" w:rsidTr="004A1BFA">
        <w:trPr>
          <w:trHeight w:val="482"/>
          <w:jc w:val="center"/>
        </w:trPr>
        <w:tc>
          <w:tcPr>
            <w:tcW w:w="562" w:type="dxa"/>
            <w:vAlign w:val="center"/>
          </w:tcPr>
          <w:p w14:paraId="1C3A013E" w14:textId="77777777" w:rsidR="0040268F" w:rsidRPr="006D445F" w:rsidRDefault="0040268F" w:rsidP="004A1BF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784E73CC" w14:textId="799E3169" w:rsidR="0040268F" w:rsidRPr="0083692E" w:rsidRDefault="0083692E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8369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Lịch sử Việt Nam tập 13 (1802-1858)</w:t>
            </w:r>
          </w:p>
        </w:tc>
        <w:tc>
          <w:tcPr>
            <w:tcW w:w="1559" w:type="dxa"/>
            <w:vAlign w:val="center"/>
          </w:tcPr>
          <w:p w14:paraId="74BD55DD" w14:textId="3F53B0ED" w:rsidR="0040268F" w:rsidRPr="0083692E" w:rsidRDefault="0083692E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-2019</w:t>
            </w:r>
          </w:p>
        </w:tc>
        <w:tc>
          <w:tcPr>
            <w:tcW w:w="1985" w:type="dxa"/>
            <w:vAlign w:val="center"/>
          </w:tcPr>
          <w:p w14:paraId="0D449E6C" w14:textId="77777777" w:rsidR="0083692E" w:rsidRPr="0083692E" w:rsidRDefault="0083692E" w:rsidP="0083692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83692E">
              <w:rPr>
                <w:rFonts w:ascii="Times New Roman" w:hAnsi="Times New Roman" w:hint="eastAsia"/>
                <w:color w:val="000000" w:themeColor="text1"/>
                <w:sz w:val="24"/>
                <w:szCs w:val="24"/>
                <w:lang w:val="vi-VN"/>
              </w:rPr>
              <w:t>Đ</w:t>
            </w:r>
            <w:r w:rsidRPr="0083692E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ề tài cấp Nhà n</w:t>
            </w:r>
            <w:r w:rsidRPr="0083692E">
              <w:rPr>
                <w:rFonts w:ascii="Times New Roman" w:hAnsi="Times New Roman" w:hint="cs"/>
                <w:color w:val="000000" w:themeColor="text1"/>
                <w:sz w:val="24"/>
                <w:szCs w:val="24"/>
                <w:lang w:val="vi-VN"/>
              </w:rPr>
              <w:t>ư</w:t>
            </w:r>
            <w:r w:rsidRPr="0083692E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ớc trong Ch</w:t>
            </w:r>
            <w:r w:rsidRPr="0083692E">
              <w:rPr>
                <w:rFonts w:ascii="Times New Roman" w:hAnsi="Times New Roman" w:hint="cs"/>
                <w:color w:val="000000" w:themeColor="text1"/>
                <w:sz w:val="24"/>
                <w:szCs w:val="24"/>
                <w:lang w:val="vi-VN"/>
              </w:rPr>
              <w:t>ươ</w:t>
            </w:r>
            <w:r w:rsidRPr="0083692E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</w:t>
            </w:r>
          </w:p>
          <w:p w14:paraId="1E93E9C3" w14:textId="1C7E43D8" w:rsidR="0040268F" w:rsidRPr="0083692E" w:rsidRDefault="0083692E" w:rsidP="0083692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83692E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trình Nghiên cứu và Biên soạn bộ Lịch sử Quốc gia Việt Nam (2016-2019),</w:t>
            </w:r>
          </w:p>
        </w:tc>
        <w:tc>
          <w:tcPr>
            <w:tcW w:w="2126" w:type="dxa"/>
            <w:vAlign w:val="center"/>
          </w:tcPr>
          <w:p w14:paraId="2B7B95AA" w14:textId="0D905D98" w:rsidR="0040268F" w:rsidRPr="0083692E" w:rsidRDefault="0083692E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viên</w:t>
            </w:r>
          </w:p>
        </w:tc>
      </w:tr>
      <w:tr w:rsidR="0040268F" w:rsidRPr="0083692E" w14:paraId="2FF84597" w14:textId="77777777" w:rsidTr="004A1BFA">
        <w:trPr>
          <w:trHeight w:val="482"/>
          <w:jc w:val="center"/>
        </w:trPr>
        <w:tc>
          <w:tcPr>
            <w:tcW w:w="562" w:type="dxa"/>
            <w:vAlign w:val="center"/>
          </w:tcPr>
          <w:p w14:paraId="30857022" w14:textId="77777777" w:rsidR="0040268F" w:rsidRPr="0083692E" w:rsidRDefault="0040268F" w:rsidP="004A1BF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3090" w:type="dxa"/>
            <w:vAlign w:val="center"/>
          </w:tcPr>
          <w:p w14:paraId="0A2B85F2" w14:textId="4DD53612" w:rsidR="0040268F" w:rsidRPr="0083692E" w:rsidRDefault="0083692E" w:rsidP="004A1BFA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8369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  <w:t xml:space="preserve">Nghiên cứu và xây dựng bộ </w:t>
            </w:r>
            <w:r w:rsidRPr="0083692E">
              <w:rPr>
                <w:rFonts w:ascii="Times New Roman" w:hAnsi="Times New Roman" w:hint="eastAsia"/>
                <w:bCs/>
                <w:color w:val="000000" w:themeColor="text1"/>
                <w:sz w:val="24"/>
                <w:szCs w:val="24"/>
                <w:lang w:val="pt-BR"/>
              </w:rPr>
              <w:t>Đ</w:t>
            </w:r>
            <w:r w:rsidRPr="008369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  <w:t>ịa chí Quốc gia Việt Nam: Tập Lịch sử</w:t>
            </w:r>
          </w:p>
        </w:tc>
        <w:tc>
          <w:tcPr>
            <w:tcW w:w="1559" w:type="dxa"/>
            <w:vAlign w:val="center"/>
          </w:tcPr>
          <w:p w14:paraId="42BE543B" w14:textId="77777777" w:rsidR="0040268F" w:rsidRPr="0083692E" w:rsidRDefault="0040268F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 w:eastAsia="zh-CN"/>
              </w:rPr>
            </w:pPr>
          </w:p>
        </w:tc>
        <w:tc>
          <w:tcPr>
            <w:tcW w:w="1985" w:type="dxa"/>
            <w:vAlign w:val="center"/>
          </w:tcPr>
          <w:p w14:paraId="1AB22192" w14:textId="3323C27B" w:rsidR="0040268F" w:rsidRPr="006D445F" w:rsidRDefault="0083692E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Đề tài cấp Nhà nước</w:t>
            </w:r>
          </w:p>
        </w:tc>
        <w:tc>
          <w:tcPr>
            <w:tcW w:w="2126" w:type="dxa"/>
            <w:vAlign w:val="center"/>
          </w:tcPr>
          <w:p w14:paraId="3EBE921D" w14:textId="51CCB983" w:rsidR="0040268F" w:rsidRPr="0083692E" w:rsidRDefault="0083692E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viên</w:t>
            </w:r>
          </w:p>
        </w:tc>
      </w:tr>
      <w:tr w:rsidR="0040268F" w:rsidRPr="0083692E" w14:paraId="0CF7409F" w14:textId="77777777" w:rsidTr="004A1BFA">
        <w:trPr>
          <w:trHeight w:val="482"/>
          <w:jc w:val="center"/>
        </w:trPr>
        <w:tc>
          <w:tcPr>
            <w:tcW w:w="562" w:type="dxa"/>
            <w:vAlign w:val="center"/>
          </w:tcPr>
          <w:p w14:paraId="629290A3" w14:textId="77777777" w:rsidR="0040268F" w:rsidRPr="0083692E" w:rsidRDefault="0040268F" w:rsidP="004A1BF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3090" w:type="dxa"/>
            <w:vAlign w:val="center"/>
          </w:tcPr>
          <w:p w14:paraId="2BC3B4CD" w14:textId="30D2E147" w:rsidR="0040268F" w:rsidRPr="0083692E" w:rsidRDefault="0083692E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8369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  <w:t xml:space="preserve">Nghiên cứu và xây dựng bộ </w:t>
            </w:r>
            <w:r w:rsidRPr="0083692E">
              <w:rPr>
                <w:rFonts w:ascii="Times New Roman" w:hAnsi="Times New Roman" w:hint="eastAsia"/>
                <w:bCs/>
                <w:color w:val="000000" w:themeColor="text1"/>
                <w:sz w:val="24"/>
                <w:szCs w:val="24"/>
                <w:lang w:val="pt-BR"/>
              </w:rPr>
              <w:t>Đ</w:t>
            </w:r>
            <w:r w:rsidRPr="0083692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  <w:t xml:space="preserve">ịa chí Quốc gia Việt Nam: Tập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  <w:t>Cương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  <w:t xml:space="preserve"> vực</w:t>
            </w:r>
          </w:p>
        </w:tc>
        <w:tc>
          <w:tcPr>
            <w:tcW w:w="1559" w:type="dxa"/>
            <w:vAlign w:val="center"/>
          </w:tcPr>
          <w:p w14:paraId="0DFBF26B" w14:textId="77777777" w:rsidR="0040268F" w:rsidRPr="0083692E" w:rsidRDefault="0040268F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985" w:type="dxa"/>
            <w:vAlign w:val="center"/>
          </w:tcPr>
          <w:p w14:paraId="158FB376" w14:textId="122057B7" w:rsidR="0040268F" w:rsidRPr="006D445F" w:rsidRDefault="0083692E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Đề tài cấp Nhà nước</w:t>
            </w:r>
          </w:p>
        </w:tc>
        <w:tc>
          <w:tcPr>
            <w:tcW w:w="2126" w:type="dxa"/>
            <w:vAlign w:val="center"/>
          </w:tcPr>
          <w:p w14:paraId="44E47F5F" w14:textId="64500F4C" w:rsidR="0040268F" w:rsidRPr="0083692E" w:rsidRDefault="0083692E" w:rsidP="0083692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viên</w:t>
            </w:r>
          </w:p>
        </w:tc>
      </w:tr>
      <w:tr w:rsidR="0040268F" w:rsidRPr="0083692E" w14:paraId="752F9117" w14:textId="77777777" w:rsidTr="004A1BFA">
        <w:trPr>
          <w:trHeight w:val="482"/>
          <w:jc w:val="center"/>
        </w:trPr>
        <w:tc>
          <w:tcPr>
            <w:tcW w:w="562" w:type="dxa"/>
            <w:vAlign w:val="center"/>
          </w:tcPr>
          <w:p w14:paraId="0476D6D4" w14:textId="77777777" w:rsidR="0040268F" w:rsidRPr="0083692E" w:rsidRDefault="0040268F" w:rsidP="004A1BF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3090" w:type="dxa"/>
            <w:vAlign w:val="center"/>
          </w:tcPr>
          <w:p w14:paraId="5E1C25EE" w14:textId="4111892D" w:rsidR="0040268F" w:rsidRPr="008A2F27" w:rsidRDefault="008A2F27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8A2F27"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 xml:space="preserve">Biên soạn </w:t>
            </w:r>
            <w:r w:rsidRPr="008A2F27">
              <w:rPr>
                <w:rFonts w:ascii="Times New Roman" w:hAnsi="Times New Roman" w:hint="eastAsia"/>
                <w:color w:val="000000" w:themeColor="text1"/>
                <w:sz w:val="24"/>
                <w:szCs w:val="24"/>
                <w:lang w:val="pt-BR"/>
              </w:rPr>
              <w:t>Đ</w:t>
            </w:r>
            <w:r w:rsidRPr="008A2F27"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 xml:space="preserve">ịa chí Nam </w:t>
            </w:r>
            <w:r w:rsidRPr="008A2F27">
              <w:rPr>
                <w:rFonts w:ascii="Times New Roman" w:hAnsi="Times New Roman" w:hint="eastAsia"/>
                <w:color w:val="000000" w:themeColor="text1"/>
                <w:sz w:val="24"/>
                <w:szCs w:val="24"/>
                <w:lang w:val="pt-BR"/>
              </w:rPr>
              <w:t>Đ</w:t>
            </w:r>
            <w:r w:rsidRPr="008A2F27"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>ịnh, Tập V</w:t>
            </w:r>
            <w:r w:rsidRPr="008A2F27">
              <w:rPr>
                <w:rFonts w:ascii="Times New Roman" w:hAnsi="Times New Roman" w:hint="eastAsia"/>
                <w:color w:val="000000" w:themeColor="text1"/>
                <w:sz w:val="24"/>
                <w:szCs w:val="24"/>
                <w:lang w:val="pt-BR"/>
              </w:rPr>
              <w:t>ă</w:t>
            </w:r>
            <w:r w:rsidRPr="008A2F27"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 xml:space="preserve">n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>hóa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, Tập Lịch sử</w:t>
            </w:r>
          </w:p>
        </w:tc>
        <w:tc>
          <w:tcPr>
            <w:tcW w:w="1559" w:type="dxa"/>
            <w:vAlign w:val="center"/>
          </w:tcPr>
          <w:p w14:paraId="78E80E06" w14:textId="04C52214" w:rsidR="0040268F" w:rsidRPr="0083692E" w:rsidRDefault="008A2F27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5/2023-4/2025</w:t>
            </w:r>
          </w:p>
        </w:tc>
        <w:tc>
          <w:tcPr>
            <w:tcW w:w="1985" w:type="dxa"/>
            <w:vAlign w:val="center"/>
          </w:tcPr>
          <w:p w14:paraId="796EF1F7" w14:textId="07DDB5CE" w:rsidR="0040268F" w:rsidRPr="008A2F27" w:rsidRDefault="008A2F27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>Đề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tài cấp Tỉnh</w:t>
            </w:r>
          </w:p>
        </w:tc>
        <w:tc>
          <w:tcPr>
            <w:tcW w:w="2126" w:type="dxa"/>
            <w:vAlign w:val="center"/>
          </w:tcPr>
          <w:p w14:paraId="30457F40" w14:textId="5A14492B" w:rsidR="0040268F" w:rsidRPr="0083692E" w:rsidRDefault="008A2F27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Thành viên </w:t>
            </w:r>
          </w:p>
        </w:tc>
      </w:tr>
      <w:tr w:rsidR="0040268F" w:rsidRPr="0083692E" w14:paraId="5BC4B6FF" w14:textId="77777777" w:rsidTr="004A1BFA">
        <w:trPr>
          <w:trHeight w:val="482"/>
          <w:jc w:val="center"/>
        </w:trPr>
        <w:tc>
          <w:tcPr>
            <w:tcW w:w="562" w:type="dxa"/>
            <w:vAlign w:val="center"/>
          </w:tcPr>
          <w:p w14:paraId="3CDE0D33" w14:textId="77777777" w:rsidR="0040268F" w:rsidRPr="0083692E" w:rsidRDefault="0040268F" w:rsidP="004A1BF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3090" w:type="dxa"/>
            <w:vAlign w:val="center"/>
          </w:tcPr>
          <w:p w14:paraId="2DAD4275" w14:textId="13E70AFF" w:rsidR="0040268F" w:rsidRPr="006D445F" w:rsidRDefault="008A2F27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</w:pPr>
            <w:r w:rsidRPr="008A2F27"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>Nghiên cứu, phát huy giá trị và nguồn lực nhân v</w:t>
            </w:r>
            <w:r w:rsidRPr="008A2F27">
              <w:rPr>
                <w:rFonts w:ascii="Times New Roman" w:hAnsi="Times New Roman" w:hint="eastAsia"/>
                <w:color w:val="000000" w:themeColor="text1"/>
                <w:sz w:val="24"/>
                <w:szCs w:val="24"/>
                <w:lang w:val="pt-BR"/>
              </w:rPr>
              <w:t>ă</w:t>
            </w:r>
            <w:r w:rsidRPr="008A2F27"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 xml:space="preserve">n vùng </w:t>
            </w:r>
            <w:r w:rsidRPr="008A2F27">
              <w:rPr>
                <w:rFonts w:ascii="Times New Roman" w:hAnsi="Times New Roman" w:hint="eastAsia"/>
                <w:color w:val="000000" w:themeColor="text1"/>
                <w:sz w:val="24"/>
                <w:szCs w:val="24"/>
                <w:lang w:val="pt-BR"/>
              </w:rPr>
              <w:t>đ</w:t>
            </w:r>
            <w:r w:rsidRPr="008A2F27"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 xml:space="preserve">ồng bằng sông Hồng phục vụ phát triển </w:t>
            </w:r>
            <w:r w:rsidRPr="008A2F27">
              <w:rPr>
                <w:rFonts w:ascii="Times New Roman" w:hAnsi="Times New Roman" w:hint="eastAsia"/>
                <w:color w:val="000000" w:themeColor="text1"/>
                <w:sz w:val="24"/>
                <w:szCs w:val="24"/>
                <w:lang w:val="pt-BR"/>
              </w:rPr>
              <w:t>đ</w:t>
            </w:r>
            <w:r w:rsidRPr="008A2F27"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>ất n</w:t>
            </w:r>
            <w:r w:rsidRPr="008A2F27">
              <w:rPr>
                <w:rFonts w:ascii="Times New Roman" w:hAnsi="Times New Roman" w:hint="cs"/>
                <w:color w:val="000000" w:themeColor="text1"/>
                <w:sz w:val="24"/>
                <w:szCs w:val="24"/>
                <w:lang w:val="pt-BR"/>
              </w:rPr>
              <w:t>ư</w:t>
            </w:r>
            <w:r w:rsidRPr="008A2F27"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 xml:space="preserve">ớc trong giai </w:t>
            </w:r>
            <w:r w:rsidRPr="008A2F27">
              <w:rPr>
                <w:rFonts w:ascii="Times New Roman" w:hAnsi="Times New Roman" w:hint="eastAsia"/>
                <w:color w:val="000000" w:themeColor="text1"/>
                <w:sz w:val="24"/>
                <w:szCs w:val="24"/>
                <w:lang w:val="pt-BR"/>
              </w:rPr>
              <w:t>đ</w:t>
            </w:r>
            <w:r w:rsidRPr="008A2F27"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>oạn mới</w:t>
            </w:r>
          </w:p>
        </w:tc>
        <w:tc>
          <w:tcPr>
            <w:tcW w:w="1559" w:type="dxa"/>
            <w:vAlign w:val="center"/>
          </w:tcPr>
          <w:p w14:paraId="6ADB4FAE" w14:textId="4486ED62" w:rsidR="0040268F" w:rsidRPr="0083692E" w:rsidRDefault="008A2F27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8A2F27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2025-2027</w:t>
            </w:r>
          </w:p>
        </w:tc>
        <w:tc>
          <w:tcPr>
            <w:tcW w:w="1985" w:type="dxa"/>
            <w:vAlign w:val="center"/>
          </w:tcPr>
          <w:p w14:paraId="7A8CA37E" w14:textId="106D63BD" w:rsidR="0040268F" w:rsidRPr="006D445F" w:rsidRDefault="008A2F27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</w:pPr>
            <w:r w:rsidRPr="008A2F27">
              <w:rPr>
                <w:rFonts w:ascii="Times New Roman" w:hAnsi="Times New Roman" w:hint="eastAsia"/>
                <w:color w:val="000000" w:themeColor="text1"/>
                <w:sz w:val="24"/>
                <w:szCs w:val="24"/>
                <w:lang w:val="pt-BR"/>
              </w:rPr>
              <w:t>Đ</w:t>
            </w:r>
            <w:r w:rsidRPr="008A2F27"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>ề tài Nhà n</w:t>
            </w:r>
            <w:r w:rsidRPr="008A2F27">
              <w:rPr>
                <w:rFonts w:ascii="Times New Roman" w:hAnsi="Times New Roman" w:hint="cs"/>
                <w:color w:val="000000" w:themeColor="text1"/>
                <w:sz w:val="24"/>
                <w:szCs w:val="24"/>
                <w:lang w:val="pt-BR"/>
              </w:rPr>
              <w:t>ư</w:t>
            </w:r>
            <w:r w:rsidRPr="008A2F27"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>ớc; mã số: KX.03.14/21-30</w:t>
            </w:r>
          </w:p>
        </w:tc>
        <w:tc>
          <w:tcPr>
            <w:tcW w:w="2126" w:type="dxa"/>
            <w:vAlign w:val="center"/>
          </w:tcPr>
          <w:p w14:paraId="00691E86" w14:textId="6A34F9E6" w:rsidR="0040268F" w:rsidRPr="008A2F27" w:rsidRDefault="008A2F27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>Thành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viên </w:t>
            </w:r>
          </w:p>
        </w:tc>
      </w:tr>
      <w:tr w:rsidR="0040268F" w:rsidRPr="0083692E" w14:paraId="7E82A339" w14:textId="77777777" w:rsidTr="004A1BFA">
        <w:trPr>
          <w:trHeight w:val="482"/>
          <w:jc w:val="center"/>
        </w:trPr>
        <w:tc>
          <w:tcPr>
            <w:tcW w:w="562" w:type="dxa"/>
            <w:vAlign w:val="center"/>
          </w:tcPr>
          <w:p w14:paraId="24AD36F2" w14:textId="77777777" w:rsidR="0040268F" w:rsidRPr="006D445F" w:rsidRDefault="0040268F" w:rsidP="004A1BF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3090" w:type="dxa"/>
            <w:vAlign w:val="center"/>
          </w:tcPr>
          <w:p w14:paraId="2421AFC4" w14:textId="0D63ED5C" w:rsidR="0040268F" w:rsidRPr="008A2F27" w:rsidRDefault="008A2F27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8A2F27">
              <w:rPr>
                <w:rFonts w:ascii="Times New Roman" w:hAnsi="Times New Roman" w:hint="eastAsia"/>
                <w:color w:val="000000" w:themeColor="text1"/>
                <w:sz w:val="24"/>
                <w:szCs w:val="24"/>
                <w:lang w:val="pt-BR"/>
              </w:rPr>
              <w:t>Đ</w:t>
            </w:r>
            <w:r w:rsidRPr="008A2F27"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>ịa chí Ninh Thuận</w:t>
            </w:r>
          </w:p>
        </w:tc>
        <w:tc>
          <w:tcPr>
            <w:tcW w:w="1559" w:type="dxa"/>
            <w:vAlign w:val="center"/>
          </w:tcPr>
          <w:p w14:paraId="3B60C17A" w14:textId="1915BB42" w:rsidR="0040268F" w:rsidRPr="0083692E" w:rsidRDefault="00EF2209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2023-2025</w:t>
            </w:r>
          </w:p>
        </w:tc>
        <w:tc>
          <w:tcPr>
            <w:tcW w:w="1985" w:type="dxa"/>
            <w:vAlign w:val="center"/>
          </w:tcPr>
          <w:p w14:paraId="09EB45E8" w14:textId="0E67A699" w:rsidR="0040268F" w:rsidRPr="008A2F27" w:rsidRDefault="008A2F27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>Đề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tài cấp Tỉnh</w:t>
            </w:r>
          </w:p>
        </w:tc>
        <w:tc>
          <w:tcPr>
            <w:tcW w:w="2126" w:type="dxa"/>
            <w:vAlign w:val="center"/>
          </w:tcPr>
          <w:p w14:paraId="21E58DEE" w14:textId="4BC76F24" w:rsidR="0040268F" w:rsidRPr="0083692E" w:rsidRDefault="008A2F27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viên</w:t>
            </w:r>
          </w:p>
        </w:tc>
      </w:tr>
      <w:tr w:rsidR="0040268F" w:rsidRPr="0083692E" w14:paraId="35BFDDF5" w14:textId="77777777" w:rsidTr="004A1BFA">
        <w:trPr>
          <w:trHeight w:val="482"/>
          <w:jc w:val="center"/>
        </w:trPr>
        <w:tc>
          <w:tcPr>
            <w:tcW w:w="562" w:type="dxa"/>
            <w:vAlign w:val="center"/>
          </w:tcPr>
          <w:p w14:paraId="74BCB1A6" w14:textId="77777777" w:rsidR="0040268F" w:rsidRPr="0083692E" w:rsidRDefault="0040268F" w:rsidP="004A1BF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3090" w:type="dxa"/>
            <w:vAlign w:val="center"/>
          </w:tcPr>
          <w:p w14:paraId="05F81589" w14:textId="6D6F19C8" w:rsidR="0040268F" w:rsidRPr="008A2F27" w:rsidRDefault="008A2F27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Nghiên cứu, biên soạn mới Địa chí Quảng Ninh</w:t>
            </w:r>
          </w:p>
        </w:tc>
        <w:tc>
          <w:tcPr>
            <w:tcW w:w="1559" w:type="dxa"/>
            <w:vAlign w:val="center"/>
          </w:tcPr>
          <w:p w14:paraId="195ECF5C" w14:textId="2C143CBC" w:rsidR="0040268F" w:rsidRPr="0083692E" w:rsidRDefault="008A2F27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2025-2027</w:t>
            </w:r>
          </w:p>
        </w:tc>
        <w:tc>
          <w:tcPr>
            <w:tcW w:w="1985" w:type="dxa"/>
            <w:vAlign w:val="center"/>
          </w:tcPr>
          <w:p w14:paraId="6545C4CD" w14:textId="08259884" w:rsidR="0040268F" w:rsidRPr="008A2F27" w:rsidRDefault="008A2F27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>Đề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tài cấp Tỉnh</w:t>
            </w:r>
          </w:p>
        </w:tc>
        <w:tc>
          <w:tcPr>
            <w:tcW w:w="2126" w:type="dxa"/>
            <w:vAlign w:val="center"/>
          </w:tcPr>
          <w:p w14:paraId="409BD825" w14:textId="773BC55E" w:rsidR="0040268F" w:rsidRPr="008A2F27" w:rsidRDefault="008A2F27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>Thành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viên </w:t>
            </w:r>
          </w:p>
        </w:tc>
      </w:tr>
      <w:tr w:rsidR="0040268F" w:rsidRPr="0083692E" w14:paraId="797CE5BD" w14:textId="77777777" w:rsidTr="004A1BFA">
        <w:trPr>
          <w:trHeight w:val="482"/>
          <w:jc w:val="center"/>
        </w:trPr>
        <w:tc>
          <w:tcPr>
            <w:tcW w:w="562" w:type="dxa"/>
            <w:vAlign w:val="center"/>
          </w:tcPr>
          <w:p w14:paraId="1CB2C3AB" w14:textId="77777777" w:rsidR="0040268F" w:rsidRPr="006D445F" w:rsidRDefault="0040268F" w:rsidP="004A1BF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3090" w:type="dxa"/>
            <w:vAlign w:val="center"/>
          </w:tcPr>
          <w:p w14:paraId="11092B6D" w14:textId="0281EB50" w:rsidR="0040268F" w:rsidRPr="00EF2209" w:rsidRDefault="00EF2209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Phát triển học liệu mở gắn với nền tảng công nghệ số cho môn Lịch sử lớp 12: Thúc đẩy đổi mới sáng tạo dạy và học lịch sử trong bối cảnh chuyển đổi số</w:t>
            </w:r>
          </w:p>
        </w:tc>
        <w:tc>
          <w:tcPr>
            <w:tcW w:w="1559" w:type="dxa"/>
            <w:vAlign w:val="center"/>
          </w:tcPr>
          <w:p w14:paraId="27D39FD5" w14:textId="657C0471" w:rsidR="0040268F" w:rsidRPr="0083692E" w:rsidRDefault="00EF2209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2025-2028</w:t>
            </w:r>
          </w:p>
        </w:tc>
        <w:tc>
          <w:tcPr>
            <w:tcW w:w="1985" w:type="dxa"/>
            <w:vAlign w:val="center"/>
          </w:tcPr>
          <w:p w14:paraId="7CA780CC" w14:textId="64E79461" w:rsidR="0040268F" w:rsidRPr="00EF2209" w:rsidRDefault="00EF2209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>Đề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tài Nafosted</w:t>
            </w:r>
          </w:p>
        </w:tc>
        <w:tc>
          <w:tcPr>
            <w:tcW w:w="2126" w:type="dxa"/>
            <w:vAlign w:val="center"/>
          </w:tcPr>
          <w:p w14:paraId="41050AD2" w14:textId="329E1349" w:rsidR="0040268F" w:rsidRPr="0083692E" w:rsidRDefault="00EF2209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Thư ký khoa học</w:t>
            </w:r>
          </w:p>
        </w:tc>
      </w:tr>
    </w:tbl>
    <w:p w14:paraId="5A2061E8" w14:textId="77777777" w:rsidR="0040268F" w:rsidRPr="006D445F" w:rsidRDefault="0040268F" w:rsidP="0040268F">
      <w:pPr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</w:p>
    <w:p w14:paraId="2758F14D" w14:textId="77777777" w:rsidR="0040268F" w:rsidRPr="006D445F" w:rsidRDefault="0040268F" w:rsidP="0040268F">
      <w:pPr>
        <w:ind w:firstLine="7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</w:pPr>
      <w:r w:rsidRPr="006D445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2. Các công trình khoa học đã công bố: (tên công trình, năm công bố, nơi công bố...)</w:t>
      </w:r>
    </w:p>
    <w:p w14:paraId="1A2DDFA8" w14:textId="77777777" w:rsidR="0040268F" w:rsidRPr="006D445F" w:rsidRDefault="0040268F" w:rsidP="0040268F">
      <w:pPr>
        <w:ind w:firstLine="7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2268"/>
        <w:gridCol w:w="992"/>
        <w:gridCol w:w="1985"/>
        <w:gridCol w:w="1559"/>
        <w:gridCol w:w="2009"/>
      </w:tblGrid>
      <w:tr w:rsidR="0040268F" w:rsidRPr="006D445F" w14:paraId="3FFF6F14" w14:textId="77777777" w:rsidTr="004A1BFA">
        <w:trPr>
          <w:jc w:val="center"/>
        </w:trPr>
        <w:tc>
          <w:tcPr>
            <w:tcW w:w="538" w:type="dxa"/>
            <w:vAlign w:val="center"/>
          </w:tcPr>
          <w:p w14:paraId="6CE9EAD9" w14:textId="77777777" w:rsidR="0040268F" w:rsidRPr="006D445F" w:rsidRDefault="0040268F" w:rsidP="004A1BF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D445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2268" w:type="dxa"/>
            <w:vAlign w:val="center"/>
          </w:tcPr>
          <w:p w14:paraId="64E37739" w14:textId="77777777" w:rsidR="0040268F" w:rsidRPr="006D445F" w:rsidRDefault="0040268F" w:rsidP="004A1BF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D445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Tên công trình</w:t>
            </w:r>
          </w:p>
        </w:tc>
        <w:tc>
          <w:tcPr>
            <w:tcW w:w="992" w:type="dxa"/>
            <w:vAlign w:val="center"/>
          </w:tcPr>
          <w:p w14:paraId="0561B13C" w14:textId="77777777" w:rsidR="0040268F" w:rsidRPr="006D445F" w:rsidRDefault="0040268F" w:rsidP="004A1BF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D445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Năm công bố</w:t>
            </w:r>
          </w:p>
        </w:tc>
        <w:tc>
          <w:tcPr>
            <w:tcW w:w="1985" w:type="dxa"/>
            <w:vAlign w:val="center"/>
          </w:tcPr>
          <w:p w14:paraId="0FD8F103" w14:textId="77777777" w:rsidR="0040268F" w:rsidRPr="006D445F" w:rsidRDefault="0040268F" w:rsidP="004A1BF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D445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Tên tạp chí</w:t>
            </w:r>
          </w:p>
        </w:tc>
        <w:tc>
          <w:tcPr>
            <w:tcW w:w="1559" w:type="dxa"/>
            <w:vAlign w:val="center"/>
          </w:tcPr>
          <w:p w14:paraId="10A2CBFF" w14:textId="77777777" w:rsidR="0040268F" w:rsidRPr="006D445F" w:rsidRDefault="0040268F" w:rsidP="004A1BF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D445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Tác giả chính/đồng tác giả</w:t>
            </w:r>
          </w:p>
        </w:tc>
        <w:tc>
          <w:tcPr>
            <w:tcW w:w="2009" w:type="dxa"/>
            <w:vAlign w:val="center"/>
          </w:tcPr>
          <w:p w14:paraId="5078A930" w14:textId="77777777" w:rsidR="0040268F" w:rsidRPr="006D445F" w:rsidRDefault="0040268F" w:rsidP="004A1BF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D445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Tạp chí danh mục ISI/Scopus/khác</w:t>
            </w:r>
          </w:p>
        </w:tc>
      </w:tr>
      <w:tr w:rsidR="0040268F" w:rsidRPr="006D445F" w14:paraId="3F0F7D76" w14:textId="77777777" w:rsidTr="004A1BFA">
        <w:trPr>
          <w:trHeight w:val="482"/>
          <w:jc w:val="center"/>
        </w:trPr>
        <w:tc>
          <w:tcPr>
            <w:tcW w:w="538" w:type="dxa"/>
            <w:vAlign w:val="center"/>
          </w:tcPr>
          <w:p w14:paraId="45552789" w14:textId="77777777" w:rsidR="0040268F" w:rsidRPr="006D445F" w:rsidRDefault="0040268F" w:rsidP="004A1B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EDA815E" w14:textId="17DC5CFF" w:rsidR="0040268F" w:rsidRPr="006D445F" w:rsidRDefault="00390EBF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0E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Vai trò của thiền sư Vạn Hạnh đối với nhà nước Đại Cồ Việt</w:t>
            </w:r>
          </w:p>
        </w:tc>
        <w:tc>
          <w:tcPr>
            <w:tcW w:w="992" w:type="dxa"/>
            <w:vAlign w:val="center"/>
          </w:tcPr>
          <w:p w14:paraId="4FA1E1BE" w14:textId="44C90F07" w:rsidR="0040268F" w:rsidRPr="006D445F" w:rsidRDefault="00390EBF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985" w:type="dxa"/>
            <w:vAlign w:val="center"/>
          </w:tcPr>
          <w:p w14:paraId="105E13C3" w14:textId="0E208C31" w:rsidR="0040268F" w:rsidRPr="006D445F" w:rsidRDefault="00390EBF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0E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Kỷ yếu hội thảo Vai trò của nhà nước Đại Cồ Việt trong tiến trình </w:t>
            </w:r>
            <w:r w:rsidRPr="00390E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lịch sử dân tộc Việt Nam</w:t>
            </w:r>
          </w:p>
        </w:tc>
        <w:tc>
          <w:tcPr>
            <w:tcW w:w="1559" w:type="dxa"/>
            <w:vAlign w:val="center"/>
          </w:tcPr>
          <w:p w14:paraId="0428DC3C" w14:textId="5C45E976" w:rsidR="0040268F" w:rsidRPr="00390EBF" w:rsidRDefault="00390EBF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Đồng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tác giả</w:t>
            </w:r>
          </w:p>
        </w:tc>
        <w:tc>
          <w:tcPr>
            <w:tcW w:w="2009" w:type="dxa"/>
            <w:vAlign w:val="center"/>
          </w:tcPr>
          <w:p w14:paraId="2E95ACB6" w14:textId="77777777" w:rsidR="0040268F" w:rsidRPr="006D445F" w:rsidRDefault="0040268F" w:rsidP="004A1BF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0268F" w:rsidRPr="006D445F" w14:paraId="38ECA7CD" w14:textId="77777777" w:rsidTr="004A1BFA">
        <w:trPr>
          <w:trHeight w:val="482"/>
          <w:jc w:val="center"/>
        </w:trPr>
        <w:tc>
          <w:tcPr>
            <w:tcW w:w="538" w:type="dxa"/>
            <w:vAlign w:val="center"/>
          </w:tcPr>
          <w:p w14:paraId="504CEC50" w14:textId="77777777" w:rsidR="0040268F" w:rsidRPr="006D445F" w:rsidRDefault="0040268F" w:rsidP="004A1B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21287BD" w14:textId="21852E79" w:rsidR="0040268F" w:rsidRPr="006D445F" w:rsidRDefault="00390EBF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0E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Hoạt động quân sự ở vùng biên giới Tây Nam thời Gia Long (1802-1820)</w:t>
            </w:r>
          </w:p>
        </w:tc>
        <w:tc>
          <w:tcPr>
            <w:tcW w:w="992" w:type="dxa"/>
            <w:vAlign w:val="center"/>
          </w:tcPr>
          <w:p w14:paraId="0BEE2CDD" w14:textId="10D8E9E0" w:rsidR="0040268F" w:rsidRPr="006D445F" w:rsidRDefault="00390EBF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985" w:type="dxa"/>
            <w:vAlign w:val="center"/>
          </w:tcPr>
          <w:p w14:paraId="4B3BCD89" w14:textId="0FC0BAC5" w:rsidR="0040268F" w:rsidRPr="00390EBF" w:rsidRDefault="00390EBF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Tạp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chí Lịch sử quân sự, </w:t>
            </w:r>
            <w:r w:rsidRPr="00390E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tháng 12/2020, số 348</w:t>
            </w:r>
          </w:p>
        </w:tc>
        <w:tc>
          <w:tcPr>
            <w:tcW w:w="1559" w:type="dxa"/>
            <w:vAlign w:val="center"/>
          </w:tcPr>
          <w:p w14:paraId="5048E3E6" w14:textId="5CD212EF" w:rsidR="0040268F" w:rsidRPr="001C0F08" w:rsidRDefault="001C0F08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175BD44F" w14:textId="77777777" w:rsidR="0040268F" w:rsidRPr="006D445F" w:rsidRDefault="0040268F" w:rsidP="004A1BF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0268F" w:rsidRPr="006D445F" w14:paraId="0C87C819" w14:textId="77777777" w:rsidTr="004A1BFA">
        <w:trPr>
          <w:trHeight w:val="482"/>
          <w:jc w:val="center"/>
        </w:trPr>
        <w:tc>
          <w:tcPr>
            <w:tcW w:w="538" w:type="dxa"/>
            <w:vAlign w:val="center"/>
          </w:tcPr>
          <w:p w14:paraId="69EE39CA" w14:textId="77777777" w:rsidR="0040268F" w:rsidRPr="006D445F" w:rsidRDefault="0040268F" w:rsidP="004A1B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32BDDCF" w14:textId="14E565B1" w:rsidR="0040268F" w:rsidRPr="006D445F" w:rsidRDefault="00390EBF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90E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Đơn vị đạo trong tổ chức quản lý ở khu vực biên giới Tây Nam giữa thế kỷ XVIII - giữa thế kỷ XIX</w:t>
            </w:r>
          </w:p>
        </w:tc>
        <w:tc>
          <w:tcPr>
            <w:tcW w:w="992" w:type="dxa"/>
            <w:vAlign w:val="center"/>
          </w:tcPr>
          <w:p w14:paraId="74E94FD3" w14:textId="71751E20" w:rsidR="0040268F" w:rsidRPr="006D445F" w:rsidRDefault="00390EBF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985" w:type="dxa"/>
            <w:vAlign w:val="center"/>
          </w:tcPr>
          <w:p w14:paraId="5BF4325E" w14:textId="77777777" w:rsidR="00390EBF" w:rsidRPr="00390EBF" w:rsidRDefault="00390EBF" w:rsidP="00390EB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0E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Tạp chí Khoa học Xã hội và Nhân văn, ISSN 2354-1172, Tập 7, số 3, 2021, tr.274-288.</w:t>
            </w:r>
          </w:p>
          <w:p w14:paraId="35A834C9" w14:textId="77777777" w:rsidR="0040268F" w:rsidRPr="00390EBF" w:rsidRDefault="0040268F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0FDC27D" w14:textId="0B149975" w:rsidR="0040268F" w:rsidRPr="00390EBF" w:rsidRDefault="00390EBF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Tác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giả chính</w:t>
            </w:r>
          </w:p>
        </w:tc>
        <w:tc>
          <w:tcPr>
            <w:tcW w:w="2009" w:type="dxa"/>
            <w:vAlign w:val="center"/>
          </w:tcPr>
          <w:p w14:paraId="721AE31D" w14:textId="77777777" w:rsidR="0040268F" w:rsidRPr="006D445F" w:rsidRDefault="0040268F" w:rsidP="004A1BF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0268F" w:rsidRPr="00390EBF" w14:paraId="008844C8" w14:textId="77777777" w:rsidTr="004A1BFA">
        <w:trPr>
          <w:trHeight w:val="482"/>
          <w:jc w:val="center"/>
        </w:trPr>
        <w:tc>
          <w:tcPr>
            <w:tcW w:w="538" w:type="dxa"/>
            <w:vAlign w:val="center"/>
          </w:tcPr>
          <w:p w14:paraId="50142499" w14:textId="77777777" w:rsidR="0040268F" w:rsidRPr="006D445F" w:rsidRDefault="0040268F" w:rsidP="004A1B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2FCCE04B" w14:textId="1BEE59FD" w:rsidR="0040268F" w:rsidRPr="00390EBF" w:rsidRDefault="00390EBF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90EB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Tìm hiểu chính sách phòng thủ tại Khu vực biên giới Tây Nam thời Gia Long, Minh Mạng (1802-1841)</w:t>
            </w:r>
          </w:p>
        </w:tc>
        <w:tc>
          <w:tcPr>
            <w:tcW w:w="992" w:type="dxa"/>
            <w:vAlign w:val="center"/>
          </w:tcPr>
          <w:p w14:paraId="61C56780" w14:textId="3EF4455F" w:rsidR="0040268F" w:rsidRPr="00390EBF" w:rsidRDefault="00390EBF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2021</w:t>
            </w:r>
          </w:p>
        </w:tc>
        <w:tc>
          <w:tcPr>
            <w:tcW w:w="1985" w:type="dxa"/>
            <w:vAlign w:val="center"/>
          </w:tcPr>
          <w:p w14:paraId="6D207390" w14:textId="2FADAEDB" w:rsidR="0040268F" w:rsidRPr="001C0F08" w:rsidRDefault="001C0F08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C0F08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Kỷ yếu Hội thảo Văn hoá trong phát triển bền vững vùng Tây Nam Bộ thực trạng và giải pháp, Nxb.Văn hoá dân tộc, 2021, tr.203-224.</w:t>
            </w:r>
          </w:p>
        </w:tc>
        <w:tc>
          <w:tcPr>
            <w:tcW w:w="1559" w:type="dxa"/>
            <w:vAlign w:val="center"/>
          </w:tcPr>
          <w:p w14:paraId="10FE41E4" w14:textId="421ED0DD" w:rsidR="0040268F" w:rsidRPr="00390EBF" w:rsidRDefault="001C0F08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Tác giả chính</w:t>
            </w:r>
          </w:p>
        </w:tc>
        <w:tc>
          <w:tcPr>
            <w:tcW w:w="2009" w:type="dxa"/>
            <w:vAlign w:val="center"/>
          </w:tcPr>
          <w:p w14:paraId="053294EF" w14:textId="77777777" w:rsidR="0040268F" w:rsidRPr="00390EBF" w:rsidRDefault="0040268F" w:rsidP="004A1BF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40268F" w:rsidRPr="00390EBF" w14:paraId="695B0D9B" w14:textId="77777777" w:rsidTr="004A1BFA">
        <w:trPr>
          <w:trHeight w:val="482"/>
          <w:jc w:val="center"/>
        </w:trPr>
        <w:tc>
          <w:tcPr>
            <w:tcW w:w="538" w:type="dxa"/>
            <w:vAlign w:val="center"/>
          </w:tcPr>
          <w:p w14:paraId="06C369BA" w14:textId="77777777" w:rsidR="0040268F" w:rsidRPr="00390EBF" w:rsidRDefault="0040268F" w:rsidP="004A1B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11BBB979" w14:textId="03E1CD33" w:rsidR="0040268F" w:rsidRPr="006D445F" w:rsidRDefault="001C0F08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</w:pPr>
            <w:r w:rsidRPr="001C0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The Nguyen Dynasty’s response to natural hazards in the Mekong Delta in the first half of the 19th century (1802-1858)</w:t>
            </w:r>
          </w:p>
        </w:tc>
        <w:tc>
          <w:tcPr>
            <w:tcW w:w="992" w:type="dxa"/>
            <w:vAlign w:val="center"/>
          </w:tcPr>
          <w:p w14:paraId="69C71F13" w14:textId="7CE6409F" w:rsidR="0040268F" w:rsidRPr="006D445F" w:rsidRDefault="001C0F08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>2021</w:t>
            </w:r>
          </w:p>
        </w:tc>
        <w:tc>
          <w:tcPr>
            <w:tcW w:w="1985" w:type="dxa"/>
            <w:vAlign w:val="center"/>
          </w:tcPr>
          <w:p w14:paraId="1700025F" w14:textId="61F68E08" w:rsidR="0040268F" w:rsidRPr="006D445F" w:rsidRDefault="001C0F08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</w:t>
            </w:r>
            <w:r w:rsidRPr="001C0F08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he international conference on contemporary issues in sustainable development, VJU, USSH, VNU, Hanoi, Vietnam, 12-2021. Science and technics publishing house; ISBN: 978-604-67-2128-4.</w:t>
            </w:r>
          </w:p>
        </w:tc>
        <w:tc>
          <w:tcPr>
            <w:tcW w:w="1559" w:type="dxa"/>
            <w:vAlign w:val="center"/>
          </w:tcPr>
          <w:p w14:paraId="7667A5DD" w14:textId="5D7A8D8C" w:rsidR="0040268F" w:rsidRPr="00390EBF" w:rsidRDefault="001C0F08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015307B3" w14:textId="77777777" w:rsidR="0040268F" w:rsidRPr="00390EBF" w:rsidRDefault="0040268F" w:rsidP="004A1BF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40268F" w:rsidRPr="00390EBF" w14:paraId="0B8A98E1" w14:textId="77777777" w:rsidTr="004A1BFA">
        <w:trPr>
          <w:trHeight w:val="482"/>
          <w:jc w:val="center"/>
        </w:trPr>
        <w:tc>
          <w:tcPr>
            <w:tcW w:w="538" w:type="dxa"/>
            <w:vAlign w:val="center"/>
          </w:tcPr>
          <w:p w14:paraId="6525DA42" w14:textId="77777777" w:rsidR="0040268F" w:rsidRPr="00390EBF" w:rsidRDefault="0040268F" w:rsidP="004A1B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7833114E" w14:textId="6A56A575" w:rsidR="0040268F" w:rsidRPr="00390EBF" w:rsidRDefault="001C0F08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C0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Studying the Southwest border area in the early 19th century: From the environmental history perspective</w:t>
            </w:r>
          </w:p>
        </w:tc>
        <w:tc>
          <w:tcPr>
            <w:tcW w:w="992" w:type="dxa"/>
            <w:vAlign w:val="center"/>
          </w:tcPr>
          <w:p w14:paraId="5A2BDCCA" w14:textId="7F9AB2D0" w:rsidR="0040268F" w:rsidRPr="00390EBF" w:rsidRDefault="001C0F08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2022</w:t>
            </w:r>
          </w:p>
        </w:tc>
        <w:tc>
          <w:tcPr>
            <w:tcW w:w="1985" w:type="dxa"/>
            <w:vAlign w:val="center"/>
          </w:tcPr>
          <w:p w14:paraId="40D61395" w14:textId="527EF931" w:rsidR="001C0F08" w:rsidRPr="001C0F08" w:rsidRDefault="001C0F08" w:rsidP="001C0F0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0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The first international conference On the Issues of Social Sciences an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Humanit</w:t>
            </w:r>
            <w:r w:rsidRPr="001C0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ies, USSH, Vietnam national university Press, Hanoi, ISBN: 978-604-9990-98-4, 2022, p.360-382.</w:t>
            </w:r>
          </w:p>
          <w:p w14:paraId="5FC20A2C" w14:textId="77777777" w:rsidR="0040268F" w:rsidRPr="001C0F08" w:rsidRDefault="0040268F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20D1D31" w14:textId="2AAA8F3A" w:rsidR="0040268F" w:rsidRPr="00390EBF" w:rsidRDefault="001C0F08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Tác giả chính</w:t>
            </w:r>
          </w:p>
        </w:tc>
        <w:tc>
          <w:tcPr>
            <w:tcW w:w="2009" w:type="dxa"/>
            <w:vAlign w:val="center"/>
          </w:tcPr>
          <w:p w14:paraId="3C25A729" w14:textId="77777777" w:rsidR="0040268F" w:rsidRPr="00390EBF" w:rsidRDefault="0040268F" w:rsidP="004A1BF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40268F" w:rsidRPr="00390EBF" w14:paraId="17EA2222" w14:textId="77777777" w:rsidTr="004A1BFA">
        <w:trPr>
          <w:trHeight w:val="482"/>
          <w:jc w:val="center"/>
        </w:trPr>
        <w:tc>
          <w:tcPr>
            <w:tcW w:w="538" w:type="dxa"/>
            <w:vAlign w:val="center"/>
          </w:tcPr>
          <w:p w14:paraId="5F17A011" w14:textId="77777777" w:rsidR="0040268F" w:rsidRPr="00390EBF" w:rsidRDefault="0040268F" w:rsidP="004A1B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05AB161A" w14:textId="77777777" w:rsidR="001C0F08" w:rsidRPr="001C0F08" w:rsidRDefault="001C0F08" w:rsidP="001C0F0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C0F08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Cuộc kháng chiến chống</w:t>
            </w:r>
          </w:p>
          <w:p w14:paraId="28648C16" w14:textId="0F7B9D85" w:rsidR="0040268F" w:rsidRPr="00390EBF" w:rsidRDefault="001C0F08" w:rsidP="001C0F0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C0F08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Xiêm (1834), qua tài liệu Cao Man - Xiêm La sự tích,</w:t>
            </w:r>
          </w:p>
        </w:tc>
        <w:tc>
          <w:tcPr>
            <w:tcW w:w="992" w:type="dxa"/>
            <w:vAlign w:val="center"/>
          </w:tcPr>
          <w:p w14:paraId="345EEEA7" w14:textId="2BC56FBF" w:rsidR="0040268F" w:rsidRPr="00390EBF" w:rsidRDefault="001C0F08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2024</w:t>
            </w:r>
          </w:p>
        </w:tc>
        <w:tc>
          <w:tcPr>
            <w:tcW w:w="1985" w:type="dxa"/>
            <w:vAlign w:val="center"/>
          </w:tcPr>
          <w:p w14:paraId="38F63B29" w14:textId="561F6A76" w:rsidR="0040268F" w:rsidRPr="00390EBF" w:rsidRDefault="001C0F08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Chiến thắng Vàm Nao – Cổ Hũ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(1834) – 190 năm nhìn lại, NXB Chính trị Quốc gia, ISBN: 978-604-57-9188-2, tr.140-152.</w:t>
            </w:r>
          </w:p>
        </w:tc>
        <w:tc>
          <w:tcPr>
            <w:tcW w:w="1559" w:type="dxa"/>
            <w:vAlign w:val="center"/>
          </w:tcPr>
          <w:p w14:paraId="59485A1A" w14:textId="29261170" w:rsidR="0040268F" w:rsidRPr="00390EBF" w:rsidRDefault="001C0F08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Đồng tác giả</w:t>
            </w:r>
          </w:p>
        </w:tc>
        <w:tc>
          <w:tcPr>
            <w:tcW w:w="2009" w:type="dxa"/>
            <w:vAlign w:val="center"/>
          </w:tcPr>
          <w:p w14:paraId="47B578DA" w14:textId="77777777" w:rsidR="0040268F" w:rsidRPr="00390EBF" w:rsidRDefault="0040268F" w:rsidP="004A1BF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40268F" w:rsidRPr="00390EBF" w14:paraId="630AAECE" w14:textId="77777777" w:rsidTr="004A1BFA">
        <w:trPr>
          <w:trHeight w:val="482"/>
          <w:jc w:val="center"/>
        </w:trPr>
        <w:tc>
          <w:tcPr>
            <w:tcW w:w="538" w:type="dxa"/>
            <w:vAlign w:val="center"/>
          </w:tcPr>
          <w:p w14:paraId="0C2C2B27" w14:textId="77777777" w:rsidR="0040268F" w:rsidRPr="00390EBF" w:rsidRDefault="0040268F" w:rsidP="004A1B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0CF39F98" w14:textId="77777777" w:rsidR="005547A3" w:rsidRPr="005547A3" w:rsidRDefault="005547A3" w:rsidP="005547A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547A3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Vai trò của kênh </w:t>
            </w:r>
            <w:r w:rsidRPr="005547A3">
              <w:rPr>
                <w:rFonts w:ascii="Times New Roman" w:hAnsi="Times New Roman" w:hint="eastAsia"/>
                <w:color w:val="000000" w:themeColor="text1"/>
                <w:sz w:val="24"/>
                <w:szCs w:val="24"/>
                <w:lang w:val="vi-VN"/>
              </w:rPr>
              <w:t>đà</w:t>
            </w:r>
            <w:r w:rsidRPr="005547A3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o Vĩnh Tế </w:t>
            </w:r>
            <w:r w:rsidRPr="005547A3">
              <w:rPr>
                <w:rFonts w:ascii="Times New Roman" w:hAnsi="Times New Roman" w:hint="eastAsia"/>
                <w:color w:val="000000" w:themeColor="text1"/>
                <w:sz w:val="24"/>
                <w:szCs w:val="24"/>
                <w:lang w:val="vi-VN"/>
              </w:rPr>
              <w:t>đ</w:t>
            </w:r>
            <w:r w:rsidRPr="005547A3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ối với sự phát</w:t>
            </w:r>
          </w:p>
          <w:p w14:paraId="15801E82" w14:textId="793E421D" w:rsidR="0040268F" w:rsidRPr="006D445F" w:rsidRDefault="005547A3" w:rsidP="005547A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5547A3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triển kinh tế, xã hội ở Nam Bộ d</w:t>
            </w:r>
            <w:r w:rsidRPr="005547A3">
              <w:rPr>
                <w:rFonts w:ascii="Times New Roman" w:hAnsi="Times New Roman" w:hint="cs"/>
                <w:color w:val="000000" w:themeColor="text1"/>
                <w:sz w:val="24"/>
                <w:szCs w:val="24"/>
                <w:lang w:val="vi-VN"/>
              </w:rPr>
              <w:t>ư</w:t>
            </w:r>
            <w:r w:rsidRPr="005547A3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ới triều Nguyễn,</w:t>
            </w:r>
          </w:p>
        </w:tc>
        <w:tc>
          <w:tcPr>
            <w:tcW w:w="992" w:type="dxa"/>
            <w:vAlign w:val="center"/>
          </w:tcPr>
          <w:p w14:paraId="6F1F2290" w14:textId="0B298851" w:rsidR="0040268F" w:rsidRPr="00390EBF" w:rsidRDefault="005547A3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2025</w:t>
            </w:r>
          </w:p>
        </w:tc>
        <w:tc>
          <w:tcPr>
            <w:tcW w:w="1985" w:type="dxa"/>
            <w:vAlign w:val="center"/>
          </w:tcPr>
          <w:p w14:paraId="187DD724" w14:textId="60CCE506" w:rsidR="0040268F" w:rsidRPr="006D445F" w:rsidRDefault="005547A3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thương cảng Nam Bộ Việt Nam – Tiềm năng, vị thế và các mối giao lưu vùng, liên vùng, NXB Đại học Quốc gia Hà Nội, tr. 360-373.</w:t>
            </w:r>
          </w:p>
        </w:tc>
        <w:tc>
          <w:tcPr>
            <w:tcW w:w="1559" w:type="dxa"/>
            <w:vAlign w:val="center"/>
          </w:tcPr>
          <w:p w14:paraId="2EB3380D" w14:textId="04084080" w:rsidR="0040268F" w:rsidRPr="00390EBF" w:rsidRDefault="005547A3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Tác giả chính</w:t>
            </w:r>
          </w:p>
        </w:tc>
        <w:tc>
          <w:tcPr>
            <w:tcW w:w="2009" w:type="dxa"/>
            <w:vAlign w:val="center"/>
          </w:tcPr>
          <w:p w14:paraId="2C7A1880" w14:textId="77777777" w:rsidR="0040268F" w:rsidRPr="00390EBF" w:rsidRDefault="0040268F" w:rsidP="004A1BF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40268F" w:rsidRPr="00390EBF" w14:paraId="4FF15DF1" w14:textId="77777777" w:rsidTr="004A1BFA">
        <w:trPr>
          <w:trHeight w:val="482"/>
          <w:jc w:val="center"/>
        </w:trPr>
        <w:tc>
          <w:tcPr>
            <w:tcW w:w="538" w:type="dxa"/>
            <w:vAlign w:val="center"/>
          </w:tcPr>
          <w:p w14:paraId="2BE0F98B" w14:textId="77777777" w:rsidR="0040268F" w:rsidRPr="006D445F" w:rsidRDefault="0040268F" w:rsidP="004A1B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70D201C4" w14:textId="0CDFCF45" w:rsidR="0040268F" w:rsidRPr="006D445F" w:rsidRDefault="0083692E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83692E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Chapitre 4. Du fleuve à la mer: infrastructures portuaires et dynamiques commerciales en Basse Cochinchine dans la première moitié du XIXe siècle</w:t>
            </w:r>
          </w:p>
        </w:tc>
        <w:tc>
          <w:tcPr>
            <w:tcW w:w="992" w:type="dxa"/>
            <w:vAlign w:val="center"/>
          </w:tcPr>
          <w:p w14:paraId="439AA5DA" w14:textId="008BD04E" w:rsidR="0040268F" w:rsidRPr="006D445F" w:rsidRDefault="001576B2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2025</w:t>
            </w:r>
          </w:p>
        </w:tc>
        <w:tc>
          <w:tcPr>
            <w:tcW w:w="1985" w:type="dxa"/>
            <w:vAlign w:val="center"/>
          </w:tcPr>
          <w:p w14:paraId="1ED97A88" w14:textId="75291786" w:rsidR="0040268F" w:rsidRPr="008D42E6" w:rsidRDefault="008D42E6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8D42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Sunny Le Galloudec &amp; Jean-François Klein, Du port au monde - Une histoire globale des ports Indochinois, Presses Universitaires de Nouvelle-Aquitaine - Label La Geste, 2025, p. </w:t>
            </w:r>
          </w:p>
        </w:tc>
        <w:tc>
          <w:tcPr>
            <w:tcW w:w="1559" w:type="dxa"/>
            <w:vAlign w:val="center"/>
          </w:tcPr>
          <w:p w14:paraId="183E812F" w14:textId="64C8AFEC" w:rsidR="0040268F" w:rsidRPr="006D445F" w:rsidRDefault="0083692E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30EEB062" w14:textId="77777777" w:rsidR="0040268F" w:rsidRPr="00390EBF" w:rsidRDefault="0040268F" w:rsidP="004A1BF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</w:tbl>
    <w:p w14:paraId="7E47A980" w14:textId="77777777" w:rsidR="0040268F" w:rsidRPr="00390EBF" w:rsidRDefault="0040268F" w:rsidP="0040268F">
      <w:pPr>
        <w:rPr>
          <w:rFonts w:ascii="Times New Roman" w:hAnsi="Times New Roman"/>
          <w:color w:val="000000" w:themeColor="text1"/>
          <w:sz w:val="24"/>
          <w:szCs w:val="24"/>
          <w:lang w:val="vi-VN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670"/>
      </w:tblGrid>
      <w:tr w:rsidR="0040268F" w:rsidRPr="006D445F" w14:paraId="63BED447" w14:textId="77777777" w:rsidTr="004A1BFA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1E3E8EFC" w14:textId="77777777" w:rsidR="0040268F" w:rsidRPr="00390EBF" w:rsidRDefault="0040268F" w:rsidP="004A1BF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</w:p>
          <w:p w14:paraId="61001A35" w14:textId="77777777" w:rsidR="0040268F" w:rsidRPr="006D445F" w:rsidRDefault="0040268F" w:rsidP="004A1BF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D44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Xác nhận của</w:t>
            </w:r>
          </w:p>
          <w:p w14:paraId="5BFA5A17" w14:textId="77777777" w:rsidR="0040268F" w:rsidRPr="006D445F" w:rsidRDefault="0040268F" w:rsidP="004A1BF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D44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cơ quan chủ quản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E5F0158" w14:textId="77777777" w:rsidR="0040268F" w:rsidRPr="00E40753" w:rsidRDefault="0040268F" w:rsidP="004A1BF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D445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 xml:space="preserve">Hà Nội, ngày </w:t>
            </w:r>
            <w:r w:rsidR="00E4075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       </w:t>
            </w:r>
            <w:r w:rsidRPr="006D445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 xml:space="preserve"> tháng </w:t>
            </w:r>
            <w:r w:rsidR="00E4075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      </w:t>
            </w:r>
            <w:r w:rsidRPr="006D445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 xml:space="preserve"> năm 202</w:t>
            </w:r>
            <w:r w:rsidR="00E4075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6</w:t>
            </w:r>
          </w:p>
          <w:p w14:paraId="0DC35068" w14:textId="77777777" w:rsidR="0040268F" w:rsidRPr="006D445F" w:rsidRDefault="0040268F" w:rsidP="004A1BF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D44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Người khai kí tên</w:t>
            </w:r>
          </w:p>
          <w:p w14:paraId="18F06B8B" w14:textId="77777777" w:rsidR="0040268F" w:rsidRPr="006D445F" w:rsidRDefault="0040268F" w:rsidP="004A1BFA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5A5A6B17" w14:textId="77777777" w:rsidR="0040268F" w:rsidRDefault="0040268F" w:rsidP="004A1BFA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</w:pPr>
          </w:p>
          <w:p w14:paraId="11E15267" w14:textId="77777777" w:rsidR="00EF2209" w:rsidRDefault="00EF2209" w:rsidP="004A1BFA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</w:pPr>
          </w:p>
          <w:p w14:paraId="3633F8D8" w14:textId="77777777" w:rsidR="00EF2209" w:rsidRDefault="00EF2209" w:rsidP="004A1BFA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</w:pPr>
          </w:p>
          <w:p w14:paraId="2251DFB0" w14:textId="77777777" w:rsidR="00EF2209" w:rsidRDefault="00EF2209" w:rsidP="004A1BFA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</w:pPr>
          </w:p>
          <w:p w14:paraId="0DC05E82" w14:textId="4E5EE216" w:rsidR="00EF2209" w:rsidRPr="00EF2209" w:rsidRDefault="00EF2209" w:rsidP="004A1BFA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val="vi-VN"/>
              </w:rPr>
              <w:t>TS Bùi Thị Bích Ngọc</w:t>
            </w:r>
          </w:p>
          <w:p w14:paraId="59CB4904" w14:textId="77777777" w:rsidR="0040268F" w:rsidRPr="006D445F" w:rsidRDefault="0040268F" w:rsidP="004A1BFA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66BCFB5D" w14:textId="77777777" w:rsidR="0040268F" w:rsidRPr="006D445F" w:rsidRDefault="0040268F" w:rsidP="004A1BFA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7B04019D" w14:textId="77777777" w:rsidR="0040268F" w:rsidRPr="006D445F" w:rsidRDefault="0040268F" w:rsidP="004A1BFA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2AE28588" w14:textId="77777777" w:rsidR="00D16C69" w:rsidRDefault="00D16C69"/>
    <w:sectPr w:rsidR="00D16C69" w:rsidSect="00EF2209">
      <w:headerReference w:type="default" r:id="rId8"/>
      <w:pgSz w:w="11906" w:h="16838" w:code="9"/>
      <w:pgMar w:top="1440" w:right="1440" w:bottom="108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F245A" w14:textId="77777777" w:rsidR="008914F4" w:rsidRDefault="008914F4" w:rsidP="00EF2209">
      <w:r>
        <w:separator/>
      </w:r>
    </w:p>
  </w:endnote>
  <w:endnote w:type="continuationSeparator" w:id="0">
    <w:p w14:paraId="3CD0A682" w14:textId="77777777" w:rsidR="008914F4" w:rsidRDefault="008914F4" w:rsidP="00EF2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8A806" w14:textId="77777777" w:rsidR="008914F4" w:rsidRDefault="008914F4" w:rsidP="00EF2209">
      <w:r>
        <w:separator/>
      </w:r>
    </w:p>
  </w:footnote>
  <w:footnote w:type="continuationSeparator" w:id="0">
    <w:p w14:paraId="43CA9074" w14:textId="77777777" w:rsidR="008914F4" w:rsidRDefault="008914F4" w:rsidP="00EF2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2"/>
        <w:szCs w:val="22"/>
      </w:rPr>
      <w:id w:val="-129960203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95C4D0" w14:textId="0AC1E03E" w:rsidR="009D6DA0" w:rsidRPr="009D6DA0" w:rsidRDefault="009D6DA0">
        <w:pPr>
          <w:pStyle w:val="Header"/>
          <w:jc w:val="center"/>
          <w:rPr>
            <w:rFonts w:ascii="Times New Roman" w:hAnsi="Times New Roman"/>
            <w:sz w:val="22"/>
            <w:szCs w:val="22"/>
          </w:rPr>
        </w:pPr>
        <w:r w:rsidRPr="009D6DA0">
          <w:rPr>
            <w:rFonts w:ascii="Times New Roman" w:hAnsi="Times New Roman"/>
            <w:sz w:val="22"/>
            <w:szCs w:val="22"/>
          </w:rPr>
          <w:fldChar w:fldCharType="begin"/>
        </w:r>
        <w:r w:rsidRPr="009D6DA0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9D6DA0">
          <w:rPr>
            <w:rFonts w:ascii="Times New Roman" w:hAnsi="Times New Roman"/>
            <w:sz w:val="22"/>
            <w:szCs w:val="22"/>
          </w:rPr>
          <w:fldChar w:fldCharType="separate"/>
        </w:r>
        <w:r w:rsidRPr="009D6DA0">
          <w:rPr>
            <w:rFonts w:ascii="Times New Roman" w:hAnsi="Times New Roman"/>
            <w:noProof/>
            <w:sz w:val="22"/>
            <w:szCs w:val="22"/>
          </w:rPr>
          <w:t>2</w:t>
        </w:r>
        <w:r w:rsidRPr="009D6DA0">
          <w:rPr>
            <w:rFonts w:ascii="Times New Roman" w:hAnsi="Times New Roman"/>
            <w:noProof/>
            <w:sz w:val="22"/>
            <w:szCs w:val="22"/>
          </w:rPr>
          <w:fldChar w:fldCharType="end"/>
        </w:r>
      </w:p>
    </w:sdtContent>
  </w:sdt>
  <w:p w14:paraId="219631C3" w14:textId="77777777" w:rsidR="009D6DA0" w:rsidRPr="009D6DA0" w:rsidRDefault="009D6DA0">
    <w:pPr>
      <w:pStyle w:val="Header"/>
      <w:rPr>
        <w:rFonts w:ascii="Times New Roman" w:hAnsi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8157F"/>
    <w:multiLevelType w:val="hybridMultilevel"/>
    <w:tmpl w:val="66DA4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138C4"/>
    <w:multiLevelType w:val="hybridMultilevel"/>
    <w:tmpl w:val="F5C4E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766298">
    <w:abstractNumId w:val="1"/>
  </w:num>
  <w:num w:numId="2" w16cid:durableId="1893956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68F"/>
    <w:rsid w:val="0001159C"/>
    <w:rsid w:val="001576B2"/>
    <w:rsid w:val="001C0F08"/>
    <w:rsid w:val="00390EBF"/>
    <w:rsid w:val="0040268F"/>
    <w:rsid w:val="005547A3"/>
    <w:rsid w:val="006520F5"/>
    <w:rsid w:val="006E17F1"/>
    <w:rsid w:val="00720529"/>
    <w:rsid w:val="0083692E"/>
    <w:rsid w:val="008914F4"/>
    <w:rsid w:val="008A2F27"/>
    <w:rsid w:val="008D42E6"/>
    <w:rsid w:val="009D6DA0"/>
    <w:rsid w:val="00D16C69"/>
    <w:rsid w:val="00D17C38"/>
    <w:rsid w:val="00DC784B"/>
    <w:rsid w:val="00E40753"/>
    <w:rsid w:val="00EF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BC3D4"/>
  <w15:chartTrackingRefBased/>
  <w15:docId w15:val="{FFF8B0C5-CBF9-4D10-B8B3-02DCA9F7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68F"/>
    <w:pPr>
      <w:spacing w:after="0" w:line="240" w:lineRule="auto"/>
    </w:pPr>
    <w:rPr>
      <w:rFonts w:ascii=".VnTime" w:eastAsia="MS Mincho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40268F"/>
    <w:rPr>
      <w:rFonts w:ascii=".VnTimeH" w:hAnsi=".VnTimeH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40268F"/>
    <w:rPr>
      <w:rFonts w:ascii=".VnTimeH" w:eastAsia="MS Mincho" w:hAnsi=".VnTimeH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40268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1">
    <w:name w:val="Style1"/>
    <w:basedOn w:val="Normal"/>
    <w:link w:val="Style1Char"/>
    <w:qFormat/>
    <w:rsid w:val="0040268F"/>
    <w:pPr>
      <w:jc w:val="center"/>
    </w:pPr>
    <w:rPr>
      <w:rFonts w:ascii="Palatino Linotype" w:hAnsi="Palatino Linotype"/>
      <w:b/>
      <w:bCs/>
      <w:color w:val="000000"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40268F"/>
    <w:rPr>
      <w:rFonts w:ascii="Palatino Linotype" w:eastAsia="MS Mincho" w:hAnsi="Palatino Linotype" w:cs="Times New Roman"/>
      <w:b/>
      <w:bCs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90EB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EF22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209"/>
    <w:rPr>
      <w:rFonts w:ascii=".VnTime" w:eastAsia="MS Mincho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F22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209"/>
    <w:rPr>
      <w:rFonts w:ascii=".VnTime" w:eastAsia="MS Mincho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2026-02-04T06:56:00Z</cp:lastPrinted>
  <dcterms:created xsi:type="dcterms:W3CDTF">2026-02-02T15:46:00Z</dcterms:created>
  <dcterms:modified xsi:type="dcterms:W3CDTF">2026-02-04T08:16:00Z</dcterms:modified>
</cp:coreProperties>
</file>