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474E" w14:textId="75334F33" w:rsidR="00F51F77" w:rsidRPr="0036418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364180">
        <w:rPr>
          <w:rFonts w:ascii="Palatino Linotype" w:hAnsi="Palatino Linotype"/>
          <w:b/>
          <w:bCs/>
          <w:color w:val="000000"/>
          <w:sz w:val="26"/>
          <w:szCs w:val="26"/>
        </w:rPr>
        <w:t>LÍ LỊCH KHOA HỌC</w:t>
      </w:r>
    </w:p>
    <w:p w14:paraId="5D07321B" w14:textId="77777777" w:rsidR="00F51F77" w:rsidRPr="0036418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</w:pPr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(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Dùng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cho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cán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bộ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tham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gia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đào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tạo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đại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học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ở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Đại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học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Quốc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gia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Hà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Nội</w:t>
      </w:r>
      <w:proofErr w:type="spellEnd"/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)</w:t>
      </w:r>
    </w:p>
    <w:p w14:paraId="6CBABE8E" w14:textId="77777777" w:rsidR="00364180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</w:p>
    <w:p w14:paraId="781A2D8A" w14:textId="6DA4F793" w:rsidR="00F51F77" w:rsidRPr="003D4CDD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3D4CDD">
        <w:rPr>
          <w:rFonts w:ascii="Palatino Linotype" w:hAnsi="Palatino Linotyp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B63BFE" w:rsidRDefault="00F51F77" w:rsidP="00B63BFE">
      <w:pPr>
        <w:pStyle w:val="Subtitle"/>
        <w:jc w:val="both"/>
        <w:rPr>
          <w:rFonts w:ascii="Palatino Linotype" w:hAnsi="Palatino Linotype"/>
          <w:color w:val="000000"/>
          <w:szCs w:val="24"/>
        </w:rPr>
      </w:pPr>
      <w:r w:rsidRPr="00B63BFE">
        <w:rPr>
          <w:rFonts w:ascii="Palatino Linotype" w:hAnsi="Palatino Linotype"/>
          <w:color w:val="000000"/>
          <w:szCs w:val="24"/>
        </w:rPr>
        <w:t>I. LÍ LỊCH SƠ LƯỢC</w:t>
      </w:r>
    </w:p>
    <w:p w14:paraId="38F37F50" w14:textId="47F38661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Họ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và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tên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Nguyễn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Bảo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Trang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Giới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tính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Nữ</w:t>
      </w:r>
      <w:proofErr w:type="spellEnd"/>
    </w:p>
    <w:p w14:paraId="2BF63DF7" w14:textId="45A92B84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Ngày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tháng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năm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sinh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315BCD">
        <w:rPr>
          <w:rFonts w:ascii="Palatino Linotype" w:hAnsi="Palatino Linotype"/>
          <w:color w:val="FF0000"/>
          <w:sz w:val="24"/>
          <w:szCs w:val="24"/>
        </w:rPr>
        <w:t>07/10/1982</w:t>
      </w:r>
    </w:p>
    <w:p w14:paraId="2D91110B" w14:textId="61EFF648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Nơi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sinh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Hà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Nội</w:t>
      </w:r>
      <w:proofErr w:type="spellEnd"/>
    </w:p>
    <w:p w14:paraId="78425193" w14:textId="034C4C49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Quê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quán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Vĩnh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Bảo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</w:rPr>
        <w:t xml:space="preserve">,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Hải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Phòng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</w:p>
    <w:p w14:paraId="449CF557" w14:textId="02637CBF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Dân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tộc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Kinh</w:t>
      </w:r>
      <w:proofErr w:type="spellEnd"/>
    </w:p>
    <w:p w14:paraId="64F26309" w14:textId="21174D1C" w:rsidR="00E54626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Học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vị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cao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nhất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T</w:t>
      </w:r>
      <w:r w:rsidR="00315BCD">
        <w:rPr>
          <w:rFonts w:ascii="Palatino Linotype" w:hAnsi="Palatino Linotype"/>
          <w:color w:val="FF0000"/>
          <w:sz w:val="24"/>
          <w:szCs w:val="24"/>
        </w:rPr>
        <w:t>h.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>S</w:t>
      </w:r>
      <w:proofErr w:type="spellEnd"/>
    </w:p>
    <w:p w14:paraId="547CF18E" w14:textId="2CD35CE4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Năm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nước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nhận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học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vị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315BCD">
        <w:rPr>
          <w:rFonts w:ascii="Palatino Linotype" w:hAnsi="Palatino Linotype"/>
          <w:color w:val="FF0000"/>
          <w:sz w:val="24"/>
          <w:szCs w:val="24"/>
        </w:rPr>
        <w:t xml:space="preserve">2011,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</w:rPr>
        <w:t>Hà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proofErr w:type="gramStart"/>
      <w:r w:rsidR="00315BCD">
        <w:rPr>
          <w:rFonts w:ascii="Palatino Linotype" w:hAnsi="Palatino Linotype"/>
          <w:color w:val="FF0000"/>
          <w:sz w:val="24"/>
          <w:szCs w:val="24"/>
        </w:rPr>
        <w:t>Lan</w:t>
      </w:r>
      <w:proofErr w:type="spellEnd"/>
      <w:proofErr w:type="gramEnd"/>
    </w:p>
    <w:p w14:paraId="7AE82C0C" w14:textId="439F62F5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Chức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danh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khoa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học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cao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nhất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584BC474" w14:textId="54A41975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Năm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bổ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nhiệm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6DBC773F" w14:textId="56F478A7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Chức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vụ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(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hiện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tại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hoặc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trước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khi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nghỉ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hưu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):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7237954F" w14:textId="17EE6BFF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Đơn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vị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công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tác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(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hiện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tại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hoặc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trước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khi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nghỉ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hưu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):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Trường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Đại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học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Khoa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học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Xã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hội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và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Nhân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văn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,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Đại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học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Quốc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gia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Hà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Nội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>.</w:t>
      </w:r>
    </w:p>
    <w:p w14:paraId="5967E76B" w14:textId="1497D162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Chỗ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ở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riêng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hoặc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địa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chỉ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liên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lạc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: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Khoa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Lịch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sử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,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tầng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3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nhà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B, 336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Nguyễn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Trãi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,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Thanh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Xuân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,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Hà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="00AD67A5" w:rsidRPr="00B63BFE">
        <w:rPr>
          <w:rFonts w:ascii="Palatino Linotype" w:hAnsi="Palatino Linotype"/>
          <w:color w:val="FF0000"/>
          <w:sz w:val="24"/>
          <w:szCs w:val="24"/>
        </w:rPr>
        <w:t>Nội</w:t>
      </w:r>
      <w:proofErr w:type="spellEnd"/>
      <w:r w:rsidR="00AD67A5" w:rsidRPr="00B63BFE">
        <w:rPr>
          <w:rFonts w:ascii="Palatino Linotype" w:hAnsi="Palatino Linotype"/>
          <w:color w:val="FF0000"/>
          <w:sz w:val="24"/>
          <w:szCs w:val="24"/>
        </w:rPr>
        <w:t>.</w:t>
      </w:r>
    </w:p>
    <w:p w14:paraId="0225C71F" w14:textId="3DB3B1D6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Điện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thoại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liên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</w:rPr>
        <w:t>hệ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</w:rPr>
        <w:t>:</w:t>
      </w:r>
      <w:r w:rsidR="00344F72" w:rsidRPr="00B63BFE">
        <w:rPr>
          <w:rFonts w:ascii="Palatino Linotype" w:hAnsi="Palatino Linotype"/>
          <w:color w:val="000000"/>
          <w:sz w:val="24"/>
          <w:szCs w:val="24"/>
        </w:rPr>
        <w:tab/>
      </w:r>
      <w:r w:rsidRPr="00B63BFE">
        <w:rPr>
          <w:rFonts w:ascii="Palatino Linotype" w:hAnsi="Palatino Linotype"/>
          <w:color w:val="000000"/>
          <w:sz w:val="24"/>
          <w:szCs w:val="24"/>
        </w:rPr>
        <w:t>CQ:</w:t>
      </w:r>
      <w:r w:rsidR="001A23FB" w:rsidRPr="00B63BFE">
        <w:rPr>
          <w:rFonts w:ascii="Palatino Linotype" w:hAnsi="Palatino Linotype"/>
          <w:color w:val="FF0000"/>
          <w:sz w:val="24"/>
          <w:szCs w:val="24"/>
        </w:rPr>
        <w:t xml:space="preserve"> 02438585284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344F72" w:rsidRPr="00B63BFE">
        <w:rPr>
          <w:rFonts w:ascii="Palatino Linotype" w:hAnsi="Palatino Linotype"/>
          <w:color w:val="000000"/>
          <w:sz w:val="24"/>
          <w:szCs w:val="24"/>
        </w:rPr>
        <w:tab/>
      </w:r>
      <w:r w:rsidR="00344F72" w:rsidRPr="00B63BFE">
        <w:rPr>
          <w:rFonts w:ascii="Palatino Linotype" w:hAnsi="Palatino Linotype"/>
          <w:color w:val="000000"/>
          <w:sz w:val="24"/>
          <w:szCs w:val="24"/>
        </w:rPr>
        <w:tab/>
      </w:r>
      <w:r w:rsidRPr="00B63BFE">
        <w:rPr>
          <w:rFonts w:ascii="Palatino Linotype" w:hAnsi="Palatino Linotype"/>
          <w:color w:val="000000"/>
          <w:sz w:val="24"/>
          <w:szCs w:val="24"/>
        </w:rPr>
        <w:t>DĐ: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315BCD">
        <w:rPr>
          <w:rFonts w:ascii="Palatino Linotype" w:hAnsi="Palatino Linotype"/>
          <w:color w:val="FF0000"/>
          <w:sz w:val="24"/>
          <w:szCs w:val="24"/>
        </w:rPr>
        <w:t>0387189708</w:t>
      </w:r>
    </w:p>
    <w:p w14:paraId="3DC4EBDE" w14:textId="217D3417" w:rsidR="00344F72" w:rsidRPr="00B63BFE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Fax: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bookmarkStart w:id="0" w:name="_Hlk121380862"/>
      <w:r w:rsidR="001A23FB" w:rsidRPr="00B63BFE">
        <w:rPr>
          <w:rFonts w:ascii="Palatino Linotype" w:hAnsi="Palatino Linotype"/>
          <w:color w:val="FF0000"/>
          <w:sz w:val="24"/>
          <w:szCs w:val="24"/>
        </w:rPr>
        <w:t>02438585284</w:t>
      </w:r>
      <w:bookmarkEnd w:id="0"/>
    </w:p>
    <w:p w14:paraId="7E549C2B" w14:textId="2657B52C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Email: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315BCD">
        <w:rPr>
          <w:rFonts w:ascii="Palatino Linotype" w:hAnsi="Palatino Linotype"/>
          <w:color w:val="FF0000"/>
          <w:sz w:val="24"/>
          <w:szCs w:val="24"/>
        </w:rPr>
        <w:t>trangbao@ussh.edu.vn</w:t>
      </w:r>
    </w:p>
    <w:p w14:paraId="08C2623A" w14:textId="77777777" w:rsidR="00E54626" w:rsidRPr="00B63BFE" w:rsidRDefault="00E54626" w:rsidP="00B63BFE">
      <w:pPr>
        <w:pStyle w:val="Subtitle"/>
        <w:jc w:val="both"/>
        <w:rPr>
          <w:rFonts w:ascii="Palatino Linotype" w:hAnsi="Palatino Linotype"/>
          <w:color w:val="000000"/>
          <w:szCs w:val="24"/>
        </w:rPr>
      </w:pPr>
    </w:p>
    <w:p w14:paraId="0EF80866" w14:textId="569E0F6B" w:rsidR="00F51F77" w:rsidRPr="00B63BFE" w:rsidRDefault="00F51F77" w:rsidP="00B63BFE">
      <w:pPr>
        <w:pStyle w:val="Subtitle"/>
        <w:jc w:val="both"/>
        <w:rPr>
          <w:rFonts w:ascii="Palatino Linotype" w:hAnsi="Palatino Linotype"/>
          <w:color w:val="000000"/>
          <w:szCs w:val="24"/>
        </w:rPr>
      </w:pPr>
      <w:r w:rsidRPr="00B63BFE">
        <w:rPr>
          <w:rFonts w:ascii="Palatino Linotype" w:hAnsi="Palatino Linotype"/>
          <w:color w:val="000000"/>
          <w:szCs w:val="24"/>
        </w:rPr>
        <w:t>II. QUÁ TRÌNH ĐÀO TẠO</w:t>
      </w:r>
    </w:p>
    <w:p w14:paraId="5C66F550" w14:textId="55D07774" w:rsidR="00F51F77" w:rsidRPr="00B63BFE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</w:rPr>
        <w:t xml:space="preserve">1. </w:t>
      </w:r>
      <w:proofErr w:type="spellStart"/>
      <w:r w:rsidR="00F51F77" w:rsidRPr="00B63BFE">
        <w:rPr>
          <w:rFonts w:ascii="Palatino Linotype" w:hAnsi="Palatino Linotype"/>
          <w:b/>
          <w:color w:val="000000"/>
          <w:sz w:val="24"/>
          <w:szCs w:val="24"/>
        </w:rPr>
        <w:t>Đại</w:t>
      </w:r>
      <w:proofErr w:type="spellEnd"/>
      <w:r w:rsidR="00F51F77" w:rsidRPr="00B63BFE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color w:val="000000"/>
          <w:sz w:val="24"/>
          <w:szCs w:val="24"/>
        </w:rPr>
        <w:t>học</w:t>
      </w:r>
      <w:proofErr w:type="spellEnd"/>
      <w:r w:rsidR="00F51F77" w:rsidRPr="00B63BFE">
        <w:rPr>
          <w:rFonts w:ascii="Palatino Linotype" w:hAnsi="Palatino Linotype"/>
          <w:b/>
          <w:color w:val="000000"/>
          <w:sz w:val="24"/>
          <w:szCs w:val="24"/>
        </w:rPr>
        <w:t>:</w:t>
      </w:r>
    </w:p>
    <w:p w14:paraId="0DA8F910" w14:textId="77777777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Hệ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bookmarkStart w:id="1" w:name="_Hlk121380900"/>
      <w:proofErr w:type="spellStart"/>
      <w:r w:rsidRPr="00B63BFE">
        <w:rPr>
          <w:rFonts w:ascii="Palatino Linotype" w:hAnsi="Palatino Linotype"/>
          <w:color w:val="FF0000"/>
          <w:sz w:val="24"/>
          <w:szCs w:val="24"/>
        </w:rPr>
        <w:t>Chính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</w:rPr>
        <w:t>quy</w:t>
      </w:r>
      <w:bookmarkEnd w:id="1"/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26678DB1" w14:textId="77777777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FF0000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Nơi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Trường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Đại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học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Khoa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học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Xã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hội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và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Nhân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văn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, ĐHQG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Hà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Nội</w:t>
      </w:r>
      <w:proofErr w:type="spellEnd"/>
    </w:p>
    <w:p w14:paraId="6DB37F96" w14:textId="003D976F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Ngành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</w:rPr>
        <w:t>Lịch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</w:rPr>
        <w:t>sử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1A3297DA" w14:textId="285CC02B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Nước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</w:rPr>
        <w:t>Việt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</w:rPr>
        <w:t xml:space="preserve"> Nam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tốt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nghiệp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Pr="00B63BFE">
        <w:rPr>
          <w:rFonts w:ascii="Palatino Linotype" w:hAnsi="Palatino Linotype"/>
          <w:color w:val="FF0000"/>
          <w:sz w:val="24"/>
          <w:szCs w:val="24"/>
        </w:rPr>
        <w:t>2005</w:t>
      </w:r>
    </w:p>
    <w:p w14:paraId="4F93748D" w14:textId="6E90B2B0" w:rsidR="00666DC9" w:rsidRPr="00B63BFE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đại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2: </w:t>
      </w:r>
    </w:p>
    <w:p w14:paraId="66EB171E" w14:textId="77777777" w:rsidR="00666DC9" w:rsidRPr="00B63BFE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tốt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nghiệp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</w:p>
    <w:p w14:paraId="1D638884" w14:textId="489342F2" w:rsidR="00F51F77" w:rsidRPr="00B63BFE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2. </w:t>
      </w:r>
      <w:proofErr w:type="spellStart"/>
      <w:r w:rsidR="00F51F77"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>Sau</w:t>
      </w:r>
      <w:proofErr w:type="spellEnd"/>
      <w:r w:rsidR="00F51F77"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>đại</w:t>
      </w:r>
      <w:proofErr w:type="spellEnd"/>
      <w:r w:rsidR="00F51F77"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>học</w:t>
      </w:r>
      <w:proofErr w:type="spellEnd"/>
    </w:p>
    <w:p w14:paraId="713A2D3B" w14:textId="4D4D5AA3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-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Thạc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sĩ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chuyên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ngành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>Lịch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>sử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>Đông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 xml:space="preserve"> Nam Á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cấp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Pr="00B63BFE">
        <w:rPr>
          <w:rFonts w:ascii="Palatino Linotype" w:hAnsi="Palatino Linotype"/>
          <w:color w:val="FF0000"/>
          <w:sz w:val="24"/>
          <w:szCs w:val="24"/>
        </w:rPr>
        <w:t>201</w:t>
      </w:r>
      <w:r w:rsidR="00315BCD">
        <w:rPr>
          <w:rFonts w:ascii="Palatino Linotype" w:hAnsi="Palatino Linotype"/>
          <w:color w:val="FF0000"/>
          <w:sz w:val="24"/>
          <w:szCs w:val="24"/>
        </w:rPr>
        <w:t>1</w:t>
      </w:r>
    </w:p>
    <w:p w14:paraId="5FE61895" w14:textId="3A4FB3BE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Nơi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>Đại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>học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>Tổng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>hợp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 xml:space="preserve"> Leiden,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>Hà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proofErr w:type="gramStart"/>
      <w:r w:rsidR="00315BCD">
        <w:rPr>
          <w:rFonts w:ascii="Palatino Linotype" w:hAnsi="Palatino Linotype"/>
          <w:color w:val="FF0000"/>
          <w:sz w:val="24"/>
          <w:szCs w:val="24"/>
          <w:lang w:val="it-IT"/>
        </w:rPr>
        <w:t>Lan</w:t>
      </w:r>
      <w:proofErr w:type="spellEnd"/>
      <w:proofErr w:type="gramEnd"/>
    </w:p>
    <w:p w14:paraId="1949F88E" w14:textId="38BBA0B4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-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Tiến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sĩ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chuyên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ngành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>Lịch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>sử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>Việt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 xml:space="preserve"> Nam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cấp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Pr="00B63BFE">
        <w:rPr>
          <w:rFonts w:ascii="Palatino Linotype" w:hAnsi="Palatino Linotype"/>
          <w:color w:val="FF0000"/>
          <w:sz w:val="24"/>
          <w:szCs w:val="24"/>
        </w:rPr>
        <w:t>2015</w:t>
      </w:r>
    </w:p>
    <w:p w14:paraId="45D10CB1" w14:textId="5B4DDF16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Nơi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B63BFE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B63BFE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Trường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Đại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học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Khoa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học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Xã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hội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và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Nhân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văn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, ĐHQG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Hà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Nội</w:t>
      </w:r>
      <w:proofErr w:type="spellEnd"/>
    </w:p>
    <w:p w14:paraId="70F7D92F" w14:textId="4F485DAC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Tên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luận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án</w:t>
      </w:r>
      <w:proofErr w:type="spellEnd"/>
      <w:r w:rsidR="00666DC9"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: </w:t>
      </w:r>
      <w:proofErr w:type="spellStart"/>
      <w:r w:rsidR="007F6B66">
        <w:rPr>
          <w:rFonts w:ascii="Palatino Linotype" w:hAnsi="Palatino Linotype"/>
          <w:color w:val="FF0000"/>
          <w:sz w:val="24"/>
          <w:szCs w:val="24"/>
          <w:lang w:val="it-IT"/>
        </w:rPr>
        <w:t>Nghiên</w:t>
      </w:r>
      <w:proofErr w:type="spellEnd"/>
      <w:r w:rsidR="007F6B66">
        <w:rPr>
          <w:rFonts w:ascii="Palatino Linotype" w:hAnsi="Palatino Linotype"/>
          <w:color w:val="FF0000"/>
          <w:sz w:val="24"/>
          <w:szCs w:val="24"/>
          <w:lang w:val="it-IT"/>
        </w:rPr>
        <w:t xml:space="preserve"> </w:t>
      </w:r>
      <w:proofErr w:type="spellStart"/>
      <w:r w:rsidR="007F6B66">
        <w:rPr>
          <w:rFonts w:ascii="Palatino Linotype" w:hAnsi="Palatino Linotype"/>
          <w:color w:val="FF0000"/>
          <w:sz w:val="24"/>
          <w:szCs w:val="24"/>
          <w:lang w:val="it-IT"/>
        </w:rPr>
        <w:t>cứu</w:t>
      </w:r>
      <w:proofErr w:type="spellEnd"/>
      <w:r w:rsidR="007F6B66">
        <w:rPr>
          <w:rFonts w:ascii="Palatino Linotype" w:hAnsi="Palatino Linotype"/>
          <w:color w:val="FF0000"/>
          <w:sz w:val="24"/>
          <w:szCs w:val="24"/>
          <w:lang w:val="it-IT"/>
        </w:rPr>
        <w:t>...</w:t>
      </w:r>
    </w:p>
    <w:p w14:paraId="456F2EBA" w14:textId="532D4D0A" w:rsidR="00364180" w:rsidRPr="00B63BFE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/>
          <w:sz w:val="24"/>
          <w:szCs w:val="24"/>
          <w:lang w:val="pt-BR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t xml:space="preserve">3. </w:t>
      </w:r>
      <w:proofErr w:type="spellStart"/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t>Ngoại</w:t>
      </w:r>
      <w:proofErr w:type="spellEnd"/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t>ngữ</w:t>
      </w:r>
      <w:proofErr w:type="spellEnd"/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t>:</w:t>
      </w:r>
    </w:p>
    <w:p w14:paraId="0BF1516D" w14:textId="752840EF" w:rsidR="00364180" w:rsidRPr="00B63BFE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1.</w:t>
      </w:r>
      <w:r w:rsidR="00666DC9"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="0015677D" w:rsidRPr="00B63BFE">
        <w:rPr>
          <w:rFonts w:ascii="Palatino Linotype" w:hAnsi="Palatino Linotype"/>
          <w:color w:val="FF0000"/>
          <w:sz w:val="24"/>
          <w:szCs w:val="24"/>
          <w:lang w:val="pt-BR"/>
        </w:rPr>
        <w:t>Anh</w:t>
      </w:r>
      <w:proofErr w:type="spellEnd"/>
      <w:r w:rsidR="0015677D" w:rsidRPr="00B63BFE">
        <w:rPr>
          <w:rFonts w:ascii="Palatino Linotype" w:hAnsi="Palatino Linotype"/>
          <w:color w:val="FF0000"/>
          <w:sz w:val="24"/>
          <w:szCs w:val="24"/>
          <w:lang w:val="pt-BR"/>
        </w:rPr>
        <w:t xml:space="preserve"> </w:t>
      </w:r>
      <w:proofErr w:type="spellStart"/>
      <w:r w:rsidR="0015677D" w:rsidRPr="00B63BFE">
        <w:rPr>
          <w:rFonts w:ascii="Palatino Linotype" w:hAnsi="Palatino Linotype"/>
          <w:color w:val="FF0000"/>
          <w:sz w:val="24"/>
          <w:szCs w:val="24"/>
          <w:lang w:val="pt-BR"/>
        </w:rPr>
        <w:t>văn</w:t>
      </w:r>
      <w:proofErr w:type="spellEnd"/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ab/>
      </w:r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ab/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Mức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độ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sử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dụng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: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>Thành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>thạo</w:t>
      </w:r>
      <w:proofErr w:type="spellEnd"/>
    </w:p>
    <w:p w14:paraId="0A47ED03" w14:textId="52B538F7" w:rsidR="00364180" w:rsidRPr="00B63BFE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FF0000"/>
          <w:sz w:val="24"/>
          <w:szCs w:val="24"/>
          <w:lang w:val="pt-BR"/>
        </w:rPr>
      </w:pPr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2.</w:t>
      </w:r>
      <w:r w:rsidR="00666DC9"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>Hà</w:t>
      </w:r>
      <w:proofErr w:type="spellEnd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 xml:space="preserve"> Lan, </w:t>
      </w:r>
      <w:proofErr w:type="spellStart"/>
      <w:r w:rsidR="00315BCD">
        <w:rPr>
          <w:rFonts w:ascii="Palatino Linotype" w:hAnsi="Palatino Linotype"/>
          <w:color w:val="FF0000"/>
          <w:sz w:val="24"/>
          <w:szCs w:val="24"/>
          <w:lang w:val="pt-BR"/>
        </w:rPr>
        <w:t>Đức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ab/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Mức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độ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sử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proofErr w:type="spellStart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dụng</w:t>
      </w:r>
      <w:proofErr w:type="spellEnd"/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: </w:t>
      </w:r>
      <w:proofErr w:type="spellStart"/>
      <w:r w:rsidR="0015677D" w:rsidRPr="00B63BFE">
        <w:rPr>
          <w:rFonts w:ascii="Palatino Linotype" w:hAnsi="Palatino Linotype"/>
          <w:color w:val="FF0000"/>
          <w:sz w:val="24"/>
          <w:szCs w:val="24"/>
          <w:lang w:val="pt-BR"/>
        </w:rPr>
        <w:t>Trung</w:t>
      </w:r>
      <w:proofErr w:type="spellEnd"/>
      <w:r w:rsidR="0015677D" w:rsidRPr="00B63BFE">
        <w:rPr>
          <w:rFonts w:ascii="Palatino Linotype" w:hAnsi="Palatino Linotype"/>
          <w:color w:val="FF0000"/>
          <w:sz w:val="24"/>
          <w:szCs w:val="24"/>
          <w:lang w:val="pt-BR"/>
        </w:rPr>
        <w:t xml:space="preserve"> </w:t>
      </w:r>
      <w:proofErr w:type="spellStart"/>
      <w:r w:rsidR="0015677D" w:rsidRPr="00B63BFE">
        <w:rPr>
          <w:rFonts w:ascii="Palatino Linotype" w:hAnsi="Palatino Linotype"/>
          <w:color w:val="FF0000"/>
          <w:sz w:val="24"/>
          <w:szCs w:val="24"/>
          <w:lang w:val="pt-BR"/>
        </w:rPr>
        <w:t>bình</w:t>
      </w:r>
      <w:proofErr w:type="spellEnd"/>
    </w:p>
    <w:p w14:paraId="3D9ED869" w14:textId="77777777" w:rsidR="00364180" w:rsidRPr="00B63BFE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</w:p>
    <w:p w14:paraId="687B5C4B" w14:textId="77777777" w:rsidR="00F51F77" w:rsidRPr="00B63BFE" w:rsidRDefault="00F51F77" w:rsidP="00B63BFE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  <w:lang w:val="pt-BR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F51F77" w:rsidRPr="00B63BFE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Thời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962" w:type="dxa"/>
          </w:tcPr>
          <w:p w14:paraId="47046906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Nơi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675" w:type="dxa"/>
          </w:tcPr>
          <w:p w14:paraId="0F3DF14F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việc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đảm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nhiệm</w:t>
            </w:r>
            <w:proofErr w:type="spellEnd"/>
          </w:p>
        </w:tc>
      </w:tr>
      <w:tr w:rsidR="00F97AFF" w:rsidRPr="00B63BFE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658C7543" w:rsidR="00F97AFF" w:rsidRPr="00B63BFE" w:rsidRDefault="00315BCD" w:rsidP="00B63BFE">
            <w:pPr>
              <w:spacing w:after="0" w:line="240" w:lineRule="auto"/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  <w:t>2006</w:t>
            </w:r>
            <w:r w:rsidR="00405B18" w:rsidRPr="00B63BFE"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94AD3C2" w:rsidR="00F97AFF" w:rsidRPr="00B63BFE" w:rsidRDefault="00405B18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vi-VN"/>
              </w:rPr>
              <w:t xml:space="preserve">Khoa Lịch sử, Trường </w:t>
            </w:r>
            <w:proofErr w:type="spellStart"/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it-IT"/>
              </w:rPr>
              <w:t>Đại</w:t>
            </w:r>
            <w:proofErr w:type="spellEnd"/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it-IT"/>
              </w:rPr>
              <w:t>học</w:t>
            </w:r>
            <w:proofErr w:type="spellEnd"/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it-IT"/>
              </w:rPr>
              <w:t xml:space="preserve"> </w:t>
            </w:r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B63BFE" w:rsidRDefault="00405B18" w:rsidP="00B63BFE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color w:val="FF0000"/>
                <w:sz w:val="24"/>
                <w:szCs w:val="24"/>
              </w:rPr>
              <w:t>Giảng</w:t>
            </w:r>
            <w:proofErr w:type="spellEnd"/>
            <w:r w:rsidRPr="00B63BFE">
              <w:rPr>
                <w:rFonts w:ascii="Palatino Linotype" w:hAnsi="Palatino Linotyp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color w:val="FF0000"/>
                <w:sz w:val="24"/>
                <w:szCs w:val="24"/>
              </w:rPr>
              <w:t>viên</w:t>
            </w:r>
            <w:proofErr w:type="spellEnd"/>
          </w:p>
        </w:tc>
      </w:tr>
    </w:tbl>
    <w:p w14:paraId="4B56E131" w14:textId="77777777" w:rsidR="00F97AFF" w:rsidRPr="00B63BFE" w:rsidRDefault="00F97AFF" w:rsidP="00B63BF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14:paraId="2687141B" w14:textId="77777777" w:rsidR="00F51F77" w:rsidRPr="00B63BFE" w:rsidRDefault="00F51F77" w:rsidP="00B63BF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</w:rPr>
        <w:t>IV. QUÁ TRÌNH NGHIÊN CỨU KHOA HỌC</w:t>
      </w:r>
    </w:p>
    <w:p w14:paraId="271B2873" w14:textId="13FC68AF" w:rsidR="00F51F77" w:rsidRPr="00B63BFE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1.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Các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đề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tài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nghiên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cứu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khoa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học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đã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va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̀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đang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tham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gia</w:t>
      </w:r>
      <w:proofErr w:type="spellEnd"/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F51F77" w:rsidRPr="00B63BFE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đề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tài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nghiên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559" w:type="dxa"/>
            <w:vAlign w:val="center"/>
          </w:tcPr>
          <w:p w14:paraId="394BB899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bắt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đầu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hoàn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985" w:type="dxa"/>
            <w:vAlign w:val="center"/>
          </w:tcPr>
          <w:p w14:paraId="28F5A352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Đề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tài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cấp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(NN,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Bộ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ngành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trường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Trách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nhiệm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tham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gia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trong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đề</w:t>
            </w:r>
            <w:proofErr w:type="spellEnd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tài</w:t>
            </w:r>
            <w:proofErr w:type="spellEnd"/>
          </w:p>
        </w:tc>
      </w:tr>
      <w:tr w:rsidR="00F97AFF" w:rsidRPr="005F7632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5F7632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3AE13B19" w:rsidR="00F97AFF" w:rsidRPr="005F7632" w:rsidRDefault="00C958DF" w:rsidP="00C958DF">
            <w:pPr>
              <w:spacing w:after="0" w:line="312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Giáo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dục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Thăng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Long –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Hà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Nội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447DD05" w14:textId="45DEC5CE" w:rsidR="00F97AFF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23F6B208" w14:textId="75D34A85" w:rsidR="00F97AFF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Nhà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126" w:type="dxa"/>
            <w:vAlign w:val="center"/>
          </w:tcPr>
          <w:p w14:paraId="4A189B01" w14:textId="5C178032" w:rsidR="00F97AFF" w:rsidRPr="005F7632" w:rsidRDefault="00C958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Thành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viên</w:t>
            </w:r>
            <w:proofErr w:type="spellEnd"/>
          </w:p>
        </w:tc>
      </w:tr>
      <w:tr w:rsidR="00F97AFF" w:rsidRPr="005F7632" w14:paraId="3438533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F97AFF" w:rsidRPr="005F7632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6D36B109" w:rsidR="00F97AFF" w:rsidRPr="005F7632" w:rsidRDefault="00C958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Địa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chí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Đông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559" w:type="dxa"/>
            <w:vAlign w:val="center"/>
          </w:tcPr>
          <w:p w14:paraId="7A1BF14F" w14:textId="0E57427C" w:rsidR="00F97AFF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985" w:type="dxa"/>
            <w:vAlign w:val="center"/>
          </w:tcPr>
          <w:p w14:paraId="1D055990" w14:textId="1D76C157" w:rsidR="00F97AFF" w:rsidRPr="005F7632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49B882" w14:textId="3EF2CFAC" w:rsidR="00F97AFF" w:rsidRPr="005F7632" w:rsidRDefault="00C958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Thành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viên</w:t>
            </w:r>
            <w:proofErr w:type="spellEnd"/>
          </w:p>
        </w:tc>
      </w:tr>
      <w:tr w:rsidR="00F97AFF" w:rsidRPr="005F7632" w14:paraId="1C76D5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F97AFF" w:rsidRPr="005F7632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687EC511" w:rsidR="00F97AFF" w:rsidRPr="005F7632" w:rsidRDefault="00C958DF" w:rsidP="00B63BFE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</w:pP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Một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nghiên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cứu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so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sánh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về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chính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sách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quản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lý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mại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dâm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tại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đô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thị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thời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kỳ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thuộc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địa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ở </w:t>
            </w:r>
            <w:proofErr w:type="spellStart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>Đông</w:t>
            </w:r>
            <w:proofErr w:type="spellEnd"/>
            <w:r w:rsidRPr="005F7632"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  <w:t xml:space="preserve"> Nam Á</w:t>
            </w:r>
          </w:p>
        </w:tc>
        <w:tc>
          <w:tcPr>
            <w:tcW w:w="1559" w:type="dxa"/>
            <w:vAlign w:val="center"/>
          </w:tcPr>
          <w:p w14:paraId="514E75ED" w14:textId="625AFDAF" w:rsidR="00F97AFF" w:rsidRPr="005F7632" w:rsidRDefault="00C958DF" w:rsidP="00B63BFE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  <w:lang w:eastAsia="zh-CN"/>
              </w:rPr>
            </w:pPr>
            <w:r w:rsidRPr="005F7632">
              <w:rPr>
                <w:rFonts w:ascii="Palatino Linotype" w:hAnsi="Palatino Linotype" w:cs="Tahoma"/>
                <w:color w:val="000000"/>
                <w:sz w:val="24"/>
                <w:szCs w:val="24"/>
                <w:lang w:eastAsia="zh-CN"/>
              </w:rPr>
              <w:t>2022-2023</w:t>
            </w:r>
          </w:p>
        </w:tc>
        <w:tc>
          <w:tcPr>
            <w:tcW w:w="1985" w:type="dxa"/>
            <w:vAlign w:val="center"/>
          </w:tcPr>
          <w:p w14:paraId="4A0EE5D4" w14:textId="1289CC4A" w:rsidR="00F97AFF" w:rsidRPr="005F7632" w:rsidRDefault="00C958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  <w:t>Đại học KHXH &amp; NV</w:t>
            </w:r>
          </w:p>
        </w:tc>
        <w:tc>
          <w:tcPr>
            <w:tcW w:w="2126" w:type="dxa"/>
            <w:vAlign w:val="center"/>
          </w:tcPr>
          <w:p w14:paraId="3893E2F6" w14:textId="7B4B4947" w:rsidR="00F97AFF" w:rsidRPr="005F7632" w:rsidRDefault="00C958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Chủ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trì</w:t>
            </w:r>
            <w:proofErr w:type="spellEnd"/>
          </w:p>
        </w:tc>
      </w:tr>
    </w:tbl>
    <w:p w14:paraId="57332151" w14:textId="77777777" w:rsidR="00D66976" w:rsidRPr="005F7632" w:rsidRDefault="00D66976" w:rsidP="00B63BFE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vi-VN"/>
        </w:rPr>
      </w:pPr>
    </w:p>
    <w:p w14:paraId="23A0FFBC" w14:textId="71927197" w:rsidR="00AE0A50" w:rsidRPr="005F7632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</w:pPr>
      <w:r w:rsidRPr="005F7632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t xml:space="preserve">2. </w:t>
      </w:r>
      <w:r w:rsidR="00F51F77" w:rsidRPr="005F7632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F51F77" w:rsidRPr="005F7632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5F763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5F763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trình</w:t>
            </w:r>
            <w:proofErr w:type="spellEnd"/>
          </w:p>
        </w:tc>
        <w:tc>
          <w:tcPr>
            <w:tcW w:w="992" w:type="dxa"/>
            <w:vAlign w:val="center"/>
          </w:tcPr>
          <w:p w14:paraId="4CC4E723" w14:textId="77777777" w:rsidR="00F51F77" w:rsidRPr="005F763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bô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5F763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tạp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5F763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Tác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giả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chính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đồng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tác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5609F67" w14:textId="27992C68" w:rsidR="00F51F77" w:rsidRPr="005F763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Tạp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chí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danh</w:t>
            </w:r>
            <w:proofErr w:type="spellEnd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mục</w:t>
            </w:r>
            <w:proofErr w:type="spellEnd"/>
            <w:r w:rsidR="00D66976"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ISI/Scopus/</w:t>
            </w:r>
            <w:proofErr w:type="spellStart"/>
            <w:r w:rsidRPr="005F763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khác</w:t>
            </w:r>
            <w:proofErr w:type="spellEnd"/>
          </w:p>
        </w:tc>
      </w:tr>
      <w:tr w:rsidR="003D4CDD" w:rsidRPr="005F7632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5F7632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794EBB4F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sz w:val="26"/>
                <w:szCs w:val="26"/>
              </w:rPr>
              <w:t>“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Truyền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thống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phụ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nữ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Việt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Nam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trong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lịch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sử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,” in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trong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Khởi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nghĩa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Lam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Sơn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và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thành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lập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vương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triều</w:t>
            </w:r>
            <w:proofErr w:type="spellEnd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i/>
                <w:sz w:val="26"/>
                <w:szCs w:val="26"/>
              </w:rPr>
              <w:t>Lê</w:t>
            </w:r>
            <w:proofErr w:type="spellEnd"/>
          </w:p>
        </w:tc>
        <w:tc>
          <w:tcPr>
            <w:tcW w:w="992" w:type="dxa"/>
            <w:vAlign w:val="center"/>
          </w:tcPr>
          <w:p w14:paraId="253643E5" w14:textId="3F601B18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2DD772AC" w14:textId="59DFAF07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NXB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Hà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559" w:type="dxa"/>
            <w:vAlign w:val="center"/>
          </w:tcPr>
          <w:p w14:paraId="3D56F917" w14:textId="133EA15E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Tác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C9EC192" w14:textId="77777777" w:rsidR="003D4CDD" w:rsidRPr="005F7632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4CDD" w:rsidRPr="005F7632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5F7632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62CAFA9B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Địa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chí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Đông</w:t>
            </w:r>
            <w:proofErr w:type="spellEnd"/>
            <w:r w:rsidRPr="005F7632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992" w:type="dxa"/>
            <w:vAlign w:val="center"/>
          </w:tcPr>
          <w:p w14:paraId="1E0F66FB" w14:textId="72B964C9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4FEE62C8" w14:textId="53DD90A7" w:rsidR="003D4CDD" w:rsidRPr="005F7632" w:rsidRDefault="00C26E14" w:rsidP="00C26E14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NXB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Chính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trị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Quốc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gia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Sự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thật</w:t>
            </w:r>
            <w:proofErr w:type="spellEnd"/>
          </w:p>
        </w:tc>
        <w:tc>
          <w:tcPr>
            <w:tcW w:w="1559" w:type="dxa"/>
            <w:vAlign w:val="center"/>
          </w:tcPr>
          <w:p w14:paraId="07506F75" w14:textId="7B604B1C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Đồng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tác</w:t>
            </w:r>
            <w:proofErr w:type="spellEnd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3D0A0BD" w14:textId="77777777" w:rsidR="003D4CDD" w:rsidRPr="005F7632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4CDD" w:rsidRPr="005F7632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3D4CDD" w:rsidRPr="005F7632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013E5883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sz w:val="24"/>
                <w:szCs w:val="24"/>
              </w:rPr>
              <w:t>“On some Records of Vietnamese Ambassadors of the Nguyen Dynasty during Their Voyages prior to 1858”</w:t>
            </w:r>
          </w:p>
        </w:tc>
        <w:tc>
          <w:tcPr>
            <w:tcW w:w="992" w:type="dxa"/>
            <w:vAlign w:val="center"/>
          </w:tcPr>
          <w:p w14:paraId="7B263EF9" w14:textId="4FD65934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  <w:t>2012</w:t>
            </w:r>
          </w:p>
        </w:tc>
        <w:tc>
          <w:tcPr>
            <w:tcW w:w="1985" w:type="dxa"/>
            <w:vAlign w:val="center"/>
          </w:tcPr>
          <w:p w14:paraId="054AD863" w14:textId="23C98035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  <w:t xml:space="preserve">Kỷ yếu Hội thảo Quốc tế </w:t>
            </w:r>
            <w:r w:rsidRPr="005F7632">
              <w:rPr>
                <w:rFonts w:ascii="Palatino Linotype" w:hAnsi="Palatino Linotype"/>
                <w:i/>
                <w:sz w:val="24"/>
                <w:szCs w:val="24"/>
              </w:rPr>
              <w:t>Records of Drifting Across the Sea in East Asia and the History of Drifting,</w:t>
            </w:r>
            <w:r w:rsidR="006D341C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Viện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Nghiên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cứu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hàng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hải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Mokpo,</w:t>
            </w:r>
            <w:r w:rsidRPr="005F7632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4"/>
                <w:szCs w:val="24"/>
              </w:rPr>
              <w:t>Hàn</w:t>
            </w:r>
            <w:proofErr w:type="spellEnd"/>
            <w:r w:rsidRPr="005F763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5F7632">
              <w:rPr>
                <w:rFonts w:ascii="Palatino Linotype" w:hAnsi="Palatino Linotype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559" w:type="dxa"/>
            <w:vAlign w:val="center"/>
          </w:tcPr>
          <w:p w14:paraId="235C003E" w14:textId="1AC053F2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Tác giả </w:t>
            </w:r>
          </w:p>
        </w:tc>
        <w:tc>
          <w:tcPr>
            <w:tcW w:w="2009" w:type="dxa"/>
            <w:vAlign w:val="center"/>
          </w:tcPr>
          <w:p w14:paraId="1B821FCB" w14:textId="77777777" w:rsidR="003D4CDD" w:rsidRPr="005F7632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3D4CDD" w:rsidRPr="00B63BFE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3D4CDD" w:rsidRPr="00B63BFE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1CA92F16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sz w:val="24"/>
                <w:szCs w:val="24"/>
              </w:rPr>
              <w:t xml:space="preserve">“Wartime prostitution in urban </w:t>
            </w:r>
            <w:proofErr w:type="spellStart"/>
            <w:r w:rsidRPr="005F7632">
              <w:rPr>
                <w:rFonts w:ascii="Palatino Linotype" w:hAnsi="Palatino Linotype"/>
                <w:sz w:val="24"/>
                <w:szCs w:val="24"/>
              </w:rPr>
              <w:t>enviroment</w:t>
            </w:r>
            <w:proofErr w:type="spellEnd"/>
            <w:r w:rsidRPr="005F7632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Pr="005F7632">
              <w:rPr>
                <w:rFonts w:ascii="Palatino Linotype" w:hAnsi="Palatino Linotype"/>
                <w:sz w:val="24"/>
                <w:szCs w:val="24"/>
              </w:rPr>
              <w:lastRenderedPageBreak/>
              <w:t>the case of Saigon (1954-1975)</w:t>
            </w:r>
          </w:p>
        </w:tc>
        <w:tc>
          <w:tcPr>
            <w:tcW w:w="992" w:type="dxa"/>
            <w:vAlign w:val="center"/>
          </w:tcPr>
          <w:p w14:paraId="66DBD54C" w14:textId="21801E29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2018</w:t>
            </w:r>
          </w:p>
        </w:tc>
        <w:tc>
          <w:tcPr>
            <w:tcW w:w="1985" w:type="dxa"/>
            <w:vAlign w:val="center"/>
          </w:tcPr>
          <w:p w14:paraId="1A92ABCA" w14:textId="797B05BD" w:rsidR="003D4CDD" w:rsidRPr="005F7632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Kỷ yếu Hội thảo quốc tế </w:t>
            </w:r>
            <w:r w:rsidRPr="005F7632">
              <w:rPr>
                <w:rFonts w:ascii="Palatino Linotype" w:hAnsi="Palatino Linotype"/>
                <w:sz w:val="24"/>
                <w:szCs w:val="24"/>
              </w:rPr>
              <w:t>13</w:t>
            </w:r>
            <w:r w:rsidRPr="005F7632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5F763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5F7632">
              <w:rPr>
                <w:rFonts w:ascii="Palatino Linotype" w:hAnsi="Palatino Linotype"/>
                <w:i/>
                <w:sz w:val="24"/>
                <w:szCs w:val="24"/>
              </w:rPr>
              <w:t xml:space="preserve">Singapore </w:t>
            </w:r>
            <w:r w:rsidRPr="005F7632">
              <w:rPr>
                <w:rFonts w:ascii="Palatino Linotype" w:hAnsi="Palatino Linotype"/>
                <w:i/>
                <w:sz w:val="24"/>
                <w:szCs w:val="24"/>
              </w:rPr>
              <w:lastRenderedPageBreak/>
              <w:t>Graduate Forum on Southeast Asian Studies,</w:t>
            </w:r>
            <w:r w:rsidRPr="005F763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Đại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học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Quốc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6D341C">
              <w:rPr>
                <w:rFonts w:ascii="Palatino Linotype" w:hAnsi="Palatino Linotype"/>
                <w:sz w:val="24"/>
                <w:szCs w:val="24"/>
              </w:rPr>
              <w:t>gia</w:t>
            </w:r>
            <w:proofErr w:type="spellEnd"/>
            <w:r w:rsidR="006D341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5F7632">
              <w:rPr>
                <w:rFonts w:ascii="Palatino Linotype" w:hAnsi="Palatino Linotype"/>
                <w:sz w:val="24"/>
                <w:szCs w:val="24"/>
              </w:rPr>
              <w:t>Singapore</w:t>
            </w:r>
          </w:p>
        </w:tc>
        <w:tc>
          <w:tcPr>
            <w:tcW w:w="1559" w:type="dxa"/>
            <w:vAlign w:val="center"/>
          </w:tcPr>
          <w:p w14:paraId="07D51C6F" w14:textId="14DC7B05" w:rsidR="003D4CDD" w:rsidRPr="00B63BFE" w:rsidRDefault="00C26E1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Tác giả</w:t>
            </w:r>
          </w:p>
        </w:tc>
        <w:tc>
          <w:tcPr>
            <w:tcW w:w="2009" w:type="dxa"/>
            <w:vAlign w:val="center"/>
          </w:tcPr>
          <w:p w14:paraId="15B07CB5" w14:textId="77777777" w:rsidR="003D4CDD" w:rsidRPr="00B63BFE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4CDD" w:rsidRPr="00B63BFE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3D4CDD" w:rsidRPr="00B63BFE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601CCC" w14:textId="4D393AA9" w:rsidR="003D4CDD" w:rsidRPr="006D341C" w:rsidRDefault="006D341C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A Comparative study of colonial prostitution policy in Southeast Asian Urban Spaces: the case of Saigon and Surabaya</w:t>
            </w:r>
          </w:p>
        </w:tc>
        <w:tc>
          <w:tcPr>
            <w:tcW w:w="992" w:type="dxa"/>
            <w:vAlign w:val="center"/>
          </w:tcPr>
          <w:p w14:paraId="4A3DAB6E" w14:textId="1B51EDC7" w:rsidR="003D4CDD" w:rsidRPr="00B63BFE" w:rsidRDefault="006D341C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  <w:t>2022</w:t>
            </w:r>
          </w:p>
        </w:tc>
        <w:tc>
          <w:tcPr>
            <w:tcW w:w="1985" w:type="dxa"/>
            <w:vAlign w:val="center"/>
          </w:tcPr>
          <w:p w14:paraId="3AE67553" w14:textId="73E69DE3" w:rsidR="003D4CDD" w:rsidRPr="00B63BFE" w:rsidRDefault="006D341C" w:rsidP="006D341C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5F7632">
              <w:rPr>
                <w:rFonts w:ascii="Palatino Linotype" w:hAnsi="Palatino Linotype"/>
                <w:sz w:val="24"/>
                <w:szCs w:val="24"/>
                <w:lang w:val="vi-VN"/>
              </w:rPr>
              <w:t>Kỷ yếu Hội thảo quốc tế</w:t>
            </w:r>
            <w:r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6D341C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10th Trans-pacific</w:t>
            </w:r>
            <w:r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 xml:space="preserve"> International Conference</w:t>
            </w:r>
            <w:r w:rsidRPr="006D341C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,</w:t>
            </w:r>
            <w:r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Đại học Quốc gia Pukyong, Busan, Hàn Quốc</w:t>
            </w:r>
          </w:p>
        </w:tc>
        <w:tc>
          <w:tcPr>
            <w:tcW w:w="1559" w:type="dxa"/>
            <w:vAlign w:val="center"/>
          </w:tcPr>
          <w:p w14:paraId="362FCD3D" w14:textId="56973B4A" w:rsidR="003D4CDD" w:rsidRPr="00B63BFE" w:rsidRDefault="006D341C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Tác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giả</w:t>
            </w:r>
            <w:bookmarkStart w:id="2" w:name="_GoBack"/>
            <w:bookmarkEnd w:id="2"/>
          </w:p>
        </w:tc>
        <w:tc>
          <w:tcPr>
            <w:tcW w:w="2009" w:type="dxa"/>
            <w:vAlign w:val="center"/>
          </w:tcPr>
          <w:p w14:paraId="62E18010" w14:textId="77777777" w:rsidR="003D4CDD" w:rsidRPr="00B63BFE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</w:tbl>
    <w:p w14:paraId="00860672" w14:textId="06404AA4" w:rsidR="003D4CDD" w:rsidRPr="00B63BFE" w:rsidRDefault="003D4CDD" w:rsidP="00B63BF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B63BFE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</w:p>
          <w:p w14:paraId="5EE76911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</w:p>
          <w:p w14:paraId="6EB69833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Hà</w:t>
            </w:r>
            <w:proofErr w:type="spellEnd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Nội</w:t>
            </w:r>
            <w:proofErr w:type="spellEnd"/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05 </w:t>
            </w:r>
            <w:proofErr w:type="spellStart"/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12</w:t>
            </w:r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2022</w:t>
            </w:r>
          </w:p>
          <w:p w14:paraId="242E73EC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kí</w:t>
            </w:r>
            <w:proofErr w:type="spellEnd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  <w:p w14:paraId="5262603D" w14:textId="56407C72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Ghi</w:t>
            </w:r>
            <w:proofErr w:type="spellEnd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chức</w:t>
            </w:r>
            <w:proofErr w:type="spellEnd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danh</w:t>
            </w:r>
            <w:proofErr w:type="spellEnd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học</w:t>
            </w:r>
            <w:proofErr w:type="spellEnd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vị</w:t>
            </w:r>
            <w:proofErr w:type="spellEnd"/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)</w:t>
            </w:r>
          </w:p>
          <w:p w14:paraId="02F2F6D6" w14:textId="77777777" w:rsidR="00405B18" w:rsidRPr="00B63BFE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29C3CAAB" w14:textId="77777777" w:rsidR="00E54626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38B8982A" w14:textId="77777777" w:rsidR="00E54626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7FDE6E71" w14:textId="77777777" w:rsidR="00E54626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2521F62F" w14:textId="4E9337AB" w:rsidR="00E54626" w:rsidRPr="00B63BFE" w:rsidRDefault="00C958DF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iCs/>
                <w:color w:val="FF0000"/>
                <w:sz w:val="24"/>
                <w:szCs w:val="24"/>
              </w:rPr>
              <w:t>Nguyễn</w:t>
            </w:r>
            <w:proofErr w:type="spellEnd"/>
            <w:r>
              <w:rPr>
                <w:rFonts w:ascii="Palatino Linotype" w:hAnsi="Palatino Linotype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iCs/>
                <w:color w:val="FF0000"/>
                <w:sz w:val="24"/>
                <w:szCs w:val="24"/>
              </w:rPr>
              <w:t>Bảo</w:t>
            </w:r>
            <w:proofErr w:type="spellEnd"/>
            <w:r>
              <w:rPr>
                <w:rFonts w:ascii="Palatino Linotype" w:hAnsi="Palatino Linotype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iCs/>
                <w:color w:val="FF0000"/>
                <w:sz w:val="24"/>
                <w:szCs w:val="24"/>
              </w:rPr>
              <w:t>Trang</w:t>
            </w:r>
            <w:proofErr w:type="spellEnd"/>
          </w:p>
        </w:tc>
      </w:tr>
    </w:tbl>
    <w:p w14:paraId="2656A18A" w14:textId="77777777" w:rsidR="00F51F77" w:rsidRPr="00B63BFE" w:rsidRDefault="00F51F77" w:rsidP="003D4CDD">
      <w:pPr>
        <w:spacing w:after="0" w:line="240" w:lineRule="auto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14:paraId="4AFAF362" w14:textId="48324FBF" w:rsidR="00F30FA6" w:rsidRPr="00B63BFE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63BFE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B63BFE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FD0"/>
    <w:multiLevelType w:val="hybridMultilevel"/>
    <w:tmpl w:val="8338A538"/>
    <w:lvl w:ilvl="0" w:tplc="123282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7"/>
    <w:rsid w:val="000474E8"/>
    <w:rsid w:val="00113318"/>
    <w:rsid w:val="0015677D"/>
    <w:rsid w:val="001A23FB"/>
    <w:rsid w:val="001F05E2"/>
    <w:rsid w:val="0025551F"/>
    <w:rsid w:val="00315BCD"/>
    <w:rsid w:val="00344F72"/>
    <w:rsid w:val="00364180"/>
    <w:rsid w:val="003716CF"/>
    <w:rsid w:val="003D4CDD"/>
    <w:rsid w:val="003E277F"/>
    <w:rsid w:val="00405B18"/>
    <w:rsid w:val="00443AD0"/>
    <w:rsid w:val="005F7632"/>
    <w:rsid w:val="00666DC9"/>
    <w:rsid w:val="00697659"/>
    <w:rsid w:val="006D341C"/>
    <w:rsid w:val="0071402C"/>
    <w:rsid w:val="007936F0"/>
    <w:rsid w:val="007F6B66"/>
    <w:rsid w:val="008113D0"/>
    <w:rsid w:val="00AD67A5"/>
    <w:rsid w:val="00AE0A50"/>
    <w:rsid w:val="00B361CA"/>
    <w:rsid w:val="00B63BFE"/>
    <w:rsid w:val="00C26E14"/>
    <w:rsid w:val="00C73CA5"/>
    <w:rsid w:val="00C958DF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F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admin</cp:lastModifiedBy>
  <cp:revision>17</cp:revision>
  <cp:lastPrinted>2022-12-06T09:06:00Z</cp:lastPrinted>
  <dcterms:created xsi:type="dcterms:W3CDTF">2022-12-08T01:12:00Z</dcterms:created>
  <dcterms:modified xsi:type="dcterms:W3CDTF">2022-12-15T09:28:00Z</dcterms:modified>
</cp:coreProperties>
</file>