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474E" w14:textId="75334F33" w:rsidR="00F51F77" w:rsidRPr="005C1D51" w:rsidRDefault="00F51F77" w:rsidP="003D4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1D51">
        <w:rPr>
          <w:rFonts w:ascii="Times New Roman" w:hAnsi="Times New Roman" w:cs="Times New Roman"/>
          <w:b/>
          <w:bCs/>
          <w:sz w:val="26"/>
          <w:szCs w:val="26"/>
        </w:rPr>
        <w:t>LÍ LỊCH KHOA HỌC</w:t>
      </w:r>
    </w:p>
    <w:p w14:paraId="5D07321B" w14:textId="77777777" w:rsidR="00F51F77" w:rsidRPr="005C1D51" w:rsidRDefault="00F51F77" w:rsidP="003D4CD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C1D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(Dùng cho cán bộ tham gia đào tạo đại học ở Đại học Quốc gia Hà Nội)</w:t>
      </w:r>
    </w:p>
    <w:p w14:paraId="6CBABE8E" w14:textId="77777777" w:rsidR="00364180" w:rsidRPr="005C1D51" w:rsidRDefault="00364180" w:rsidP="003D4CD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81A2D8A" w14:textId="6DA4F793" w:rsidR="00F51F77" w:rsidRPr="005C1D51" w:rsidRDefault="00F51F77" w:rsidP="003D4CD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C1D5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454F4" wp14:editId="6FFC1717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2E6BA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cMhKDXAAAABwEAAA8AAAAAAAAAAAAAAAAAAQQAAGRycy9kb3ducmV2LnhtbFBLBQYAAAAABAAE&#10;APMAAAAFBQAAAAA=&#10;"/>
            </w:pict>
          </mc:Fallback>
        </mc:AlternateContent>
      </w:r>
    </w:p>
    <w:p w14:paraId="1F521161" w14:textId="77777777" w:rsidR="00F51F77" w:rsidRPr="005C1D51" w:rsidRDefault="00F51F77" w:rsidP="00B63BFE">
      <w:pPr>
        <w:pStyle w:val="Subtitle"/>
        <w:jc w:val="both"/>
        <w:rPr>
          <w:rFonts w:ascii="Times New Roman" w:hAnsi="Times New Roman"/>
          <w:sz w:val="26"/>
          <w:szCs w:val="26"/>
        </w:rPr>
      </w:pPr>
      <w:r w:rsidRPr="005C1D51">
        <w:rPr>
          <w:rFonts w:ascii="Times New Roman" w:hAnsi="Times New Roman"/>
          <w:sz w:val="26"/>
          <w:szCs w:val="26"/>
        </w:rPr>
        <w:t>I. LÍ LỊCH SƠ LƯỢC</w:t>
      </w:r>
    </w:p>
    <w:p w14:paraId="38F37F50" w14:textId="0FF3B1D0" w:rsidR="00344F72" w:rsidRPr="005C1D51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>Họ và tên:</w:t>
      </w:r>
      <w:r w:rsidR="00113318" w:rsidRPr="005C1D51">
        <w:rPr>
          <w:rFonts w:ascii="Times New Roman" w:hAnsi="Times New Roman" w:cs="Times New Roman"/>
          <w:sz w:val="26"/>
          <w:szCs w:val="26"/>
        </w:rPr>
        <w:t xml:space="preserve"> </w:t>
      </w:r>
      <w:r w:rsidR="005B77DE" w:rsidRPr="005C1D51">
        <w:rPr>
          <w:rFonts w:ascii="Times New Roman" w:hAnsi="Times New Roman" w:cs="Times New Roman"/>
          <w:sz w:val="26"/>
          <w:szCs w:val="26"/>
        </w:rPr>
        <w:t>Trương Thị Bích Hạnh</w:t>
      </w:r>
      <w:r w:rsidR="00AD67A5" w:rsidRPr="005C1D51">
        <w:rPr>
          <w:rFonts w:ascii="Times New Roman" w:hAnsi="Times New Roman" w:cs="Times New Roman"/>
          <w:sz w:val="26"/>
          <w:szCs w:val="26"/>
        </w:rPr>
        <w:tab/>
      </w:r>
      <w:r w:rsidR="00AD67A5" w:rsidRPr="005C1D51">
        <w:rPr>
          <w:rFonts w:ascii="Times New Roman" w:hAnsi="Times New Roman" w:cs="Times New Roman"/>
          <w:sz w:val="26"/>
          <w:szCs w:val="26"/>
        </w:rPr>
        <w:tab/>
      </w:r>
      <w:r w:rsidRPr="005C1D51">
        <w:rPr>
          <w:rFonts w:ascii="Times New Roman" w:hAnsi="Times New Roman" w:cs="Times New Roman"/>
          <w:sz w:val="26"/>
          <w:szCs w:val="26"/>
        </w:rPr>
        <w:t>Giới tính:</w:t>
      </w:r>
      <w:r w:rsidR="00113318" w:rsidRPr="005C1D51">
        <w:rPr>
          <w:rFonts w:ascii="Times New Roman" w:hAnsi="Times New Roman" w:cs="Times New Roman"/>
          <w:sz w:val="26"/>
          <w:szCs w:val="26"/>
        </w:rPr>
        <w:t xml:space="preserve"> </w:t>
      </w:r>
      <w:r w:rsidR="005B77DE" w:rsidRPr="005C1D51">
        <w:rPr>
          <w:rFonts w:ascii="Times New Roman" w:hAnsi="Times New Roman" w:cs="Times New Roman"/>
          <w:sz w:val="26"/>
          <w:szCs w:val="26"/>
        </w:rPr>
        <w:t>Nữ</w:t>
      </w:r>
    </w:p>
    <w:p w14:paraId="2BF63DF7" w14:textId="4F3861AA" w:rsidR="00344F72" w:rsidRPr="005C1D51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>Ngày, tháng, năm sinh:</w:t>
      </w:r>
      <w:r w:rsidR="00113318" w:rsidRPr="005C1D51">
        <w:rPr>
          <w:rFonts w:ascii="Times New Roman" w:hAnsi="Times New Roman" w:cs="Times New Roman"/>
          <w:sz w:val="26"/>
          <w:szCs w:val="26"/>
        </w:rPr>
        <w:t xml:space="preserve"> </w:t>
      </w:r>
      <w:r w:rsidR="005B77DE" w:rsidRPr="005C1D51">
        <w:rPr>
          <w:rFonts w:ascii="Times New Roman" w:hAnsi="Times New Roman" w:cs="Times New Roman"/>
          <w:sz w:val="26"/>
          <w:szCs w:val="26"/>
        </w:rPr>
        <w:t>08/09/1982</w:t>
      </w:r>
    </w:p>
    <w:p w14:paraId="2D91110B" w14:textId="0648BC6A" w:rsidR="00344F72" w:rsidRPr="005C1D51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>Nơi sinh:</w:t>
      </w:r>
      <w:r w:rsidR="00113318" w:rsidRPr="005C1D51">
        <w:rPr>
          <w:rFonts w:ascii="Times New Roman" w:hAnsi="Times New Roman" w:cs="Times New Roman"/>
          <w:sz w:val="26"/>
          <w:szCs w:val="26"/>
        </w:rPr>
        <w:t xml:space="preserve"> </w:t>
      </w:r>
      <w:r w:rsidR="005B77DE" w:rsidRPr="005C1D51">
        <w:rPr>
          <w:rFonts w:ascii="Times New Roman" w:hAnsi="Times New Roman" w:cs="Times New Roman"/>
          <w:sz w:val="26"/>
          <w:szCs w:val="26"/>
        </w:rPr>
        <w:t>Hải Phòng</w:t>
      </w:r>
    </w:p>
    <w:p w14:paraId="78425193" w14:textId="467EA9A9" w:rsidR="00344F72" w:rsidRPr="005C1D51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>Quê quán:</w:t>
      </w:r>
      <w:r w:rsidR="00113318" w:rsidRPr="005C1D51">
        <w:rPr>
          <w:rFonts w:ascii="Times New Roman" w:hAnsi="Times New Roman" w:cs="Times New Roman"/>
          <w:sz w:val="26"/>
          <w:szCs w:val="26"/>
        </w:rPr>
        <w:t xml:space="preserve"> </w:t>
      </w:r>
      <w:r w:rsidR="005B77DE" w:rsidRPr="005C1D51">
        <w:rPr>
          <w:rFonts w:ascii="Times New Roman" w:hAnsi="Times New Roman" w:cs="Times New Roman"/>
          <w:sz w:val="26"/>
          <w:szCs w:val="26"/>
        </w:rPr>
        <w:t>phường Đông Hải, quận Lê Chân, thành phố Hải Phòng</w:t>
      </w:r>
    </w:p>
    <w:p w14:paraId="449CF557" w14:textId="02637CBF" w:rsidR="00F51F77" w:rsidRPr="005C1D51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>Dân tộc:</w:t>
      </w:r>
      <w:r w:rsidR="00113318" w:rsidRPr="005C1D51">
        <w:rPr>
          <w:rFonts w:ascii="Times New Roman" w:hAnsi="Times New Roman" w:cs="Times New Roman"/>
          <w:sz w:val="26"/>
          <w:szCs w:val="26"/>
        </w:rPr>
        <w:t xml:space="preserve"> </w:t>
      </w:r>
      <w:r w:rsidR="00AD67A5" w:rsidRPr="005C1D51">
        <w:rPr>
          <w:rFonts w:ascii="Times New Roman" w:hAnsi="Times New Roman" w:cs="Times New Roman"/>
          <w:sz w:val="26"/>
          <w:szCs w:val="26"/>
        </w:rPr>
        <w:t>Kinh</w:t>
      </w:r>
    </w:p>
    <w:p w14:paraId="64F26309" w14:textId="1520A459" w:rsidR="00E54626" w:rsidRPr="005C1D51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>Học vị cao nhất:</w:t>
      </w:r>
      <w:r w:rsidR="00666DC9" w:rsidRPr="005C1D51">
        <w:rPr>
          <w:rFonts w:ascii="Times New Roman" w:hAnsi="Times New Roman" w:cs="Times New Roman"/>
          <w:sz w:val="26"/>
          <w:szCs w:val="26"/>
        </w:rPr>
        <w:t xml:space="preserve"> </w:t>
      </w:r>
      <w:r w:rsidR="00AD67A5" w:rsidRPr="005C1D51">
        <w:rPr>
          <w:rFonts w:ascii="Times New Roman" w:hAnsi="Times New Roman" w:cs="Times New Roman"/>
          <w:sz w:val="26"/>
          <w:szCs w:val="26"/>
        </w:rPr>
        <w:t>TS</w:t>
      </w:r>
    </w:p>
    <w:p w14:paraId="547CF18E" w14:textId="6ED7A097" w:rsidR="00F51F77" w:rsidRPr="005C1D51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>Năm, nước nhận học vị:</w:t>
      </w:r>
      <w:r w:rsidR="00113318" w:rsidRPr="005C1D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E82C0C" w14:textId="1B23814D" w:rsidR="00344F72" w:rsidRPr="005C1D51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>Chức danh khoa học cao nhất:</w:t>
      </w:r>
      <w:r w:rsidR="00666DC9" w:rsidRPr="005C1D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4BC474" w14:textId="0CD8A8FD" w:rsidR="00F51F77" w:rsidRPr="005C1D51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>Năm bổ nhiệm:</w:t>
      </w:r>
      <w:r w:rsidR="00666DC9" w:rsidRPr="005C1D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0B9643" w14:textId="77777777" w:rsidR="005B77DE" w:rsidRPr="005C1D51" w:rsidRDefault="00F51F77" w:rsidP="005B77DE">
      <w:pPr>
        <w:spacing w:after="120" w:line="380" w:lineRule="exact"/>
        <w:ind w:left="-90" w:firstLine="9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>Chức vụ (hiện tại hoặc trước khi nghỉ hưu):</w:t>
      </w:r>
      <w:r w:rsidR="00113318" w:rsidRPr="005C1D51">
        <w:rPr>
          <w:rFonts w:ascii="Times New Roman" w:hAnsi="Times New Roman" w:cs="Times New Roman"/>
          <w:sz w:val="26"/>
          <w:szCs w:val="26"/>
        </w:rPr>
        <w:t xml:space="preserve"> </w:t>
      </w:r>
      <w:r w:rsidR="005B77DE" w:rsidRPr="005C1D51">
        <w:rPr>
          <w:rFonts w:ascii="Times New Roman" w:hAnsi="Times New Roman" w:cs="Times New Roman"/>
          <w:sz w:val="26"/>
          <w:szCs w:val="26"/>
        </w:rPr>
        <w:t>Trưởng Bộ môn Lịch sử Việt Nam cận hiện đại, Khoa Lịch sử, Trường Đại học Khoa học xã hội và Nhân văn, Đại học Quốc gia Hà Nội</w:t>
      </w:r>
    </w:p>
    <w:p w14:paraId="7237954F" w14:textId="17EE6BFF" w:rsidR="00F51F77" w:rsidRPr="005C1D51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>Đơn vị công tác (hiện tại hoặc trước khi nghỉ hưu):</w:t>
      </w:r>
      <w:r w:rsidR="00113318" w:rsidRPr="005C1D51">
        <w:rPr>
          <w:rFonts w:ascii="Times New Roman" w:hAnsi="Times New Roman" w:cs="Times New Roman"/>
          <w:sz w:val="26"/>
          <w:szCs w:val="26"/>
        </w:rPr>
        <w:t xml:space="preserve"> </w:t>
      </w:r>
      <w:r w:rsidR="00AD67A5" w:rsidRPr="005C1D51">
        <w:rPr>
          <w:rFonts w:ascii="Times New Roman" w:hAnsi="Times New Roman" w:cs="Times New Roman"/>
          <w:sz w:val="26"/>
          <w:szCs w:val="26"/>
        </w:rPr>
        <w:t>Trường Đại học Khoa học Xã hội và Nhân văn, Đại học Quốc gia Hà Nội.</w:t>
      </w:r>
    </w:p>
    <w:p w14:paraId="5967E76B" w14:textId="1497D162" w:rsidR="00F51F77" w:rsidRPr="005C1D51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 xml:space="preserve">Chỗ ở riêng hoặc địa chỉ liên lạc: </w:t>
      </w:r>
      <w:r w:rsidR="00AD67A5" w:rsidRPr="005C1D51">
        <w:rPr>
          <w:rFonts w:ascii="Times New Roman" w:hAnsi="Times New Roman" w:cs="Times New Roman"/>
          <w:sz w:val="26"/>
          <w:szCs w:val="26"/>
        </w:rPr>
        <w:t>Khoa Lịch sử, tầng 3 nhà B, 336 Nguyễn Trãi, Thanh Xuân, Hà Nội.</w:t>
      </w:r>
    </w:p>
    <w:p w14:paraId="0225C71F" w14:textId="483F94BE" w:rsidR="00F51F77" w:rsidRPr="005C1D51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>Điện thoại liên hệ:</w:t>
      </w:r>
      <w:r w:rsidR="00344F72" w:rsidRPr="005C1D51">
        <w:rPr>
          <w:rFonts w:ascii="Times New Roman" w:hAnsi="Times New Roman" w:cs="Times New Roman"/>
          <w:sz w:val="26"/>
          <w:szCs w:val="26"/>
        </w:rPr>
        <w:tab/>
      </w:r>
      <w:r w:rsidRPr="005C1D51">
        <w:rPr>
          <w:rFonts w:ascii="Times New Roman" w:hAnsi="Times New Roman" w:cs="Times New Roman"/>
          <w:sz w:val="26"/>
          <w:szCs w:val="26"/>
        </w:rPr>
        <w:t>CQ:</w:t>
      </w:r>
      <w:r w:rsidR="001A23FB" w:rsidRPr="005C1D51">
        <w:rPr>
          <w:rFonts w:ascii="Times New Roman" w:hAnsi="Times New Roman" w:cs="Times New Roman"/>
          <w:sz w:val="26"/>
          <w:szCs w:val="26"/>
        </w:rPr>
        <w:t xml:space="preserve"> 02438585284</w:t>
      </w:r>
      <w:r w:rsidR="00666DC9" w:rsidRPr="005C1D51">
        <w:rPr>
          <w:rFonts w:ascii="Times New Roman" w:hAnsi="Times New Roman" w:cs="Times New Roman"/>
          <w:sz w:val="26"/>
          <w:szCs w:val="26"/>
        </w:rPr>
        <w:t xml:space="preserve"> </w:t>
      </w:r>
      <w:r w:rsidR="00344F72" w:rsidRPr="005C1D51">
        <w:rPr>
          <w:rFonts w:ascii="Times New Roman" w:hAnsi="Times New Roman" w:cs="Times New Roman"/>
          <w:sz w:val="26"/>
          <w:szCs w:val="26"/>
        </w:rPr>
        <w:tab/>
      </w:r>
      <w:r w:rsidR="00344F72" w:rsidRPr="005C1D51">
        <w:rPr>
          <w:rFonts w:ascii="Times New Roman" w:hAnsi="Times New Roman" w:cs="Times New Roman"/>
          <w:sz w:val="26"/>
          <w:szCs w:val="26"/>
        </w:rPr>
        <w:tab/>
      </w:r>
      <w:r w:rsidRPr="005C1D51">
        <w:rPr>
          <w:rFonts w:ascii="Times New Roman" w:hAnsi="Times New Roman" w:cs="Times New Roman"/>
          <w:sz w:val="26"/>
          <w:szCs w:val="26"/>
        </w:rPr>
        <w:t>DĐ:</w:t>
      </w:r>
      <w:r w:rsidR="00113318" w:rsidRPr="005C1D51">
        <w:rPr>
          <w:rFonts w:ascii="Times New Roman" w:hAnsi="Times New Roman" w:cs="Times New Roman"/>
          <w:sz w:val="26"/>
          <w:szCs w:val="26"/>
        </w:rPr>
        <w:t xml:space="preserve"> </w:t>
      </w:r>
      <w:r w:rsidR="001A23FB" w:rsidRPr="005C1D51">
        <w:rPr>
          <w:rFonts w:ascii="Times New Roman" w:hAnsi="Times New Roman" w:cs="Times New Roman"/>
          <w:sz w:val="26"/>
          <w:szCs w:val="26"/>
        </w:rPr>
        <w:t>0989326475</w:t>
      </w:r>
    </w:p>
    <w:p w14:paraId="3DC4EBDE" w14:textId="217D3417" w:rsidR="00344F72" w:rsidRPr="005C1D51" w:rsidRDefault="00344F72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>Fax:</w:t>
      </w:r>
      <w:r w:rsidR="00666DC9" w:rsidRPr="005C1D5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21380862"/>
      <w:r w:rsidR="001A23FB" w:rsidRPr="005C1D51">
        <w:rPr>
          <w:rFonts w:ascii="Times New Roman" w:hAnsi="Times New Roman" w:cs="Times New Roman"/>
          <w:sz w:val="26"/>
          <w:szCs w:val="26"/>
        </w:rPr>
        <w:t>02438585284</w:t>
      </w:r>
      <w:bookmarkEnd w:id="0"/>
    </w:p>
    <w:p w14:paraId="7E549C2B" w14:textId="4D014B7E" w:rsidR="00F51F77" w:rsidRPr="005C1D51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>Email:</w:t>
      </w:r>
      <w:r w:rsidR="00113318" w:rsidRPr="005C1D51">
        <w:rPr>
          <w:rFonts w:ascii="Times New Roman" w:hAnsi="Times New Roman" w:cs="Times New Roman"/>
          <w:sz w:val="26"/>
          <w:szCs w:val="26"/>
        </w:rPr>
        <w:t xml:space="preserve"> </w:t>
      </w:r>
      <w:r w:rsidR="005B77DE" w:rsidRPr="005C1D51">
        <w:rPr>
          <w:rFonts w:ascii="Times New Roman" w:hAnsi="Times New Roman" w:cs="Times New Roman"/>
          <w:sz w:val="26"/>
          <w:szCs w:val="26"/>
        </w:rPr>
        <w:t>hanhtrb</w:t>
      </w:r>
      <w:r w:rsidR="001A23FB" w:rsidRPr="005C1D51">
        <w:rPr>
          <w:rFonts w:ascii="Times New Roman" w:hAnsi="Times New Roman" w:cs="Times New Roman"/>
          <w:sz w:val="26"/>
          <w:szCs w:val="26"/>
        </w:rPr>
        <w:t>@gmail.com</w:t>
      </w:r>
      <w:r w:rsidR="005B77DE" w:rsidRPr="005C1D51">
        <w:rPr>
          <w:rFonts w:ascii="Times New Roman" w:hAnsi="Times New Roman" w:cs="Times New Roman"/>
          <w:sz w:val="26"/>
          <w:szCs w:val="26"/>
        </w:rPr>
        <w:t>/ttbhanh@vnu.edu.vn</w:t>
      </w:r>
    </w:p>
    <w:p w14:paraId="08C2623A" w14:textId="77777777" w:rsidR="00E54626" w:rsidRPr="005C1D51" w:rsidRDefault="00E54626" w:rsidP="00B63BFE">
      <w:pPr>
        <w:pStyle w:val="Subtitle"/>
        <w:jc w:val="both"/>
        <w:rPr>
          <w:rFonts w:ascii="Times New Roman" w:hAnsi="Times New Roman"/>
          <w:sz w:val="26"/>
          <w:szCs w:val="26"/>
        </w:rPr>
      </w:pPr>
    </w:p>
    <w:p w14:paraId="0EF80866" w14:textId="569E0F6B" w:rsidR="00F51F77" w:rsidRPr="005C1D51" w:rsidRDefault="00F51F77" w:rsidP="00B63BFE">
      <w:pPr>
        <w:pStyle w:val="Subtitle"/>
        <w:jc w:val="both"/>
        <w:rPr>
          <w:rFonts w:ascii="Times New Roman" w:hAnsi="Times New Roman"/>
          <w:sz w:val="26"/>
          <w:szCs w:val="26"/>
        </w:rPr>
      </w:pPr>
      <w:r w:rsidRPr="005C1D51">
        <w:rPr>
          <w:rFonts w:ascii="Times New Roman" w:hAnsi="Times New Roman"/>
          <w:sz w:val="26"/>
          <w:szCs w:val="26"/>
        </w:rPr>
        <w:t>II. QUÁ TRÌNH ĐÀO TẠO</w:t>
      </w:r>
    </w:p>
    <w:p w14:paraId="5C66F550" w14:textId="55D07774" w:rsidR="00F51F77" w:rsidRPr="005C1D51" w:rsidRDefault="00E54626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1D5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F51F77" w:rsidRPr="005C1D51">
        <w:rPr>
          <w:rFonts w:ascii="Times New Roman" w:hAnsi="Times New Roman" w:cs="Times New Roman"/>
          <w:b/>
          <w:sz w:val="26"/>
          <w:szCs w:val="26"/>
        </w:rPr>
        <w:t>Đại học:</w:t>
      </w:r>
    </w:p>
    <w:p w14:paraId="0DA8F910" w14:textId="77777777" w:rsidR="001A23FB" w:rsidRPr="005C1D51" w:rsidRDefault="001A23FB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 xml:space="preserve">Hệ đào tạo: </w:t>
      </w:r>
      <w:bookmarkStart w:id="1" w:name="_Hlk121380900"/>
      <w:r w:rsidRPr="005C1D51">
        <w:rPr>
          <w:rFonts w:ascii="Times New Roman" w:hAnsi="Times New Roman" w:cs="Times New Roman"/>
          <w:sz w:val="26"/>
          <w:szCs w:val="26"/>
        </w:rPr>
        <w:t>Chính quy</w:t>
      </w:r>
      <w:bookmarkEnd w:id="1"/>
      <w:r w:rsidRPr="005C1D51">
        <w:rPr>
          <w:rFonts w:ascii="Times New Roman" w:hAnsi="Times New Roman" w:cs="Times New Roman"/>
          <w:sz w:val="26"/>
          <w:szCs w:val="26"/>
        </w:rPr>
        <w:tab/>
      </w:r>
    </w:p>
    <w:p w14:paraId="26678DB1" w14:textId="77777777" w:rsidR="001A23FB" w:rsidRPr="005C1D51" w:rsidRDefault="001A23FB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>Nơi đào tạo:</w:t>
      </w:r>
      <w:r w:rsidRPr="005C1D51">
        <w:rPr>
          <w:rFonts w:ascii="Times New Roman" w:hAnsi="Times New Roman" w:cs="Times New Roman"/>
          <w:sz w:val="26"/>
          <w:szCs w:val="26"/>
          <w:lang w:val="it-IT"/>
        </w:rPr>
        <w:t xml:space="preserve"> Trường Đại học Khoa học Xã hội và Nhân văn, ĐHQG Hà Nội</w:t>
      </w:r>
    </w:p>
    <w:p w14:paraId="6DB37F96" w14:textId="003D976F" w:rsidR="001A23FB" w:rsidRPr="005C1D51" w:rsidRDefault="001A23FB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>Ngành học: Lịch sử</w:t>
      </w:r>
      <w:r w:rsidRPr="005C1D51">
        <w:rPr>
          <w:rFonts w:ascii="Times New Roman" w:hAnsi="Times New Roman" w:cs="Times New Roman"/>
          <w:sz w:val="26"/>
          <w:szCs w:val="26"/>
        </w:rPr>
        <w:tab/>
      </w:r>
    </w:p>
    <w:p w14:paraId="1A3297DA" w14:textId="5CCD309B" w:rsidR="001A23FB" w:rsidRPr="005C1D51" w:rsidRDefault="001A23FB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>Nước đào tạo: Việt Nam</w:t>
      </w:r>
      <w:r w:rsidRPr="005C1D51">
        <w:rPr>
          <w:rFonts w:ascii="Times New Roman" w:hAnsi="Times New Roman" w:cs="Times New Roman"/>
          <w:sz w:val="26"/>
          <w:szCs w:val="26"/>
        </w:rPr>
        <w:tab/>
      </w:r>
      <w:r w:rsidRPr="005C1D51">
        <w:rPr>
          <w:rFonts w:ascii="Times New Roman" w:hAnsi="Times New Roman" w:cs="Times New Roman"/>
          <w:sz w:val="26"/>
          <w:szCs w:val="26"/>
        </w:rPr>
        <w:tab/>
      </w:r>
      <w:r w:rsidRPr="005C1D51">
        <w:rPr>
          <w:rFonts w:ascii="Times New Roman" w:hAnsi="Times New Roman" w:cs="Times New Roman"/>
          <w:sz w:val="26"/>
          <w:szCs w:val="26"/>
        </w:rPr>
        <w:tab/>
      </w:r>
      <w:r w:rsidRPr="005C1D51">
        <w:rPr>
          <w:rFonts w:ascii="Times New Roman" w:hAnsi="Times New Roman" w:cs="Times New Roman"/>
          <w:sz w:val="26"/>
          <w:szCs w:val="26"/>
        </w:rPr>
        <w:tab/>
        <w:t>Năm tốt nghiệp: 200</w:t>
      </w:r>
      <w:r w:rsidR="005B77DE" w:rsidRPr="005C1D51">
        <w:rPr>
          <w:rFonts w:ascii="Times New Roman" w:hAnsi="Times New Roman" w:cs="Times New Roman"/>
          <w:sz w:val="26"/>
          <w:szCs w:val="26"/>
        </w:rPr>
        <w:t>4</w:t>
      </w:r>
    </w:p>
    <w:p w14:paraId="4F93748D" w14:textId="6E90B2B0" w:rsidR="00666DC9" w:rsidRPr="005C1D51" w:rsidRDefault="00666DC9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 xml:space="preserve">Bằng đại học 2: </w:t>
      </w:r>
    </w:p>
    <w:p w14:paraId="66EB171E" w14:textId="77777777" w:rsidR="00666DC9" w:rsidRPr="005C1D51" w:rsidRDefault="00666DC9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 xml:space="preserve">Năm tốt nghiệp: </w:t>
      </w:r>
    </w:p>
    <w:p w14:paraId="1D638884" w14:textId="489342F2" w:rsidR="00F51F77" w:rsidRPr="005C1D51" w:rsidRDefault="00E54626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1D51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F51F77" w:rsidRPr="005C1D51">
        <w:rPr>
          <w:rFonts w:ascii="Times New Roman" w:hAnsi="Times New Roman" w:cs="Times New Roman"/>
          <w:b/>
          <w:sz w:val="26"/>
          <w:szCs w:val="26"/>
        </w:rPr>
        <w:t>Sau đại học</w:t>
      </w:r>
    </w:p>
    <w:p w14:paraId="501F883C" w14:textId="77777777" w:rsidR="005B77DE" w:rsidRPr="005C1D51" w:rsidRDefault="001A23FB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>- Thạc sĩ chuyên ngành:</w:t>
      </w:r>
      <w:r w:rsidRPr="005C1D51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5B77DE" w:rsidRPr="005C1D51">
        <w:rPr>
          <w:rFonts w:ascii="Times New Roman" w:hAnsi="Times New Roman" w:cs="Times New Roman"/>
          <w:sz w:val="26"/>
          <w:szCs w:val="26"/>
        </w:rPr>
        <w:t>International Master in Regional Integration</w:t>
      </w:r>
    </w:p>
    <w:p w14:paraId="713A2D3B" w14:textId="79D29F6E" w:rsidR="001A23FB" w:rsidRPr="005C1D51" w:rsidRDefault="001A23FB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>Năm cấp bằng: 20</w:t>
      </w:r>
      <w:r w:rsidR="005B77DE" w:rsidRPr="005C1D51">
        <w:rPr>
          <w:rFonts w:ascii="Times New Roman" w:hAnsi="Times New Roman" w:cs="Times New Roman"/>
          <w:sz w:val="26"/>
          <w:szCs w:val="26"/>
        </w:rPr>
        <w:t>08</w:t>
      </w:r>
    </w:p>
    <w:p w14:paraId="5FE61895" w14:textId="2F23B5F5" w:rsidR="001A23FB" w:rsidRPr="005C1D51" w:rsidRDefault="001A23FB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>Nơi đào tạo:</w:t>
      </w:r>
      <w:r w:rsidRPr="005C1D51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5B77DE" w:rsidRPr="005C1D51">
        <w:rPr>
          <w:rFonts w:ascii="Times New Roman" w:hAnsi="Times New Roman" w:cs="Times New Roman"/>
          <w:sz w:val="26"/>
          <w:szCs w:val="26"/>
          <w:lang w:val="it-IT"/>
        </w:rPr>
        <w:t>University of Malaya, Malaysia</w:t>
      </w:r>
    </w:p>
    <w:p w14:paraId="1949F88E" w14:textId="38BBA0B4" w:rsidR="001A23FB" w:rsidRPr="005C1D51" w:rsidRDefault="001A23FB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 xml:space="preserve">- Tiến sĩ chuyên ngành: </w:t>
      </w:r>
      <w:r w:rsidRPr="005C1D51">
        <w:rPr>
          <w:rFonts w:ascii="Times New Roman" w:hAnsi="Times New Roman" w:cs="Times New Roman"/>
          <w:sz w:val="26"/>
          <w:szCs w:val="26"/>
          <w:lang w:val="pt-BR"/>
        </w:rPr>
        <w:t>Lịch sử Việt Nam</w:t>
      </w:r>
      <w:r w:rsidRPr="005C1D51">
        <w:rPr>
          <w:rFonts w:ascii="Times New Roman" w:hAnsi="Times New Roman" w:cs="Times New Roman"/>
          <w:sz w:val="26"/>
          <w:szCs w:val="26"/>
        </w:rPr>
        <w:t xml:space="preserve"> </w:t>
      </w:r>
      <w:r w:rsidRPr="005C1D51">
        <w:rPr>
          <w:rFonts w:ascii="Times New Roman" w:hAnsi="Times New Roman" w:cs="Times New Roman"/>
          <w:sz w:val="26"/>
          <w:szCs w:val="26"/>
        </w:rPr>
        <w:tab/>
        <w:t>Năm cấp bằng: 2015</w:t>
      </w:r>
    </w:p>
    <w:p w14:paraId="45D10CB1" w14:textId="5B4DDF16" w:rsidR="001A23FB" w:rsidRPr="005C1D51" w:rsidRDefault="001A23FB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>Nơi đào tạo:</w:t>
      </w:r>
      <w:r w:rsidRPr="005C1D51">
        <w:rPr>
          <w:rFonts w:ascii="Times New Roman" w:hAnsi="Times New Roman" w:cs="Times New Roman"/>
          <w:sz w:val="26"/>
          <w:szCs w:val="26"/>
          <w:lang w:val="it-IT"/>
        </w:rPr>
        <w:t xml:space="preserve"> Trường Đại học Khoa học Xã hội và Nhân văn, ĐHQG Hà Nội</w:t>
      </w:r>
    </w:p>
    <w:p w14:paraId="70F7D92F" w14:textId="58D6BE11" w:rsidR="00F51F77" w:rsidRPr="005C1D51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C1D51">
        <w:rPr>
          <w:rFonts w:ascii="Times New Roman" w:hAnsi="Times New Roman" w:cs="Times New Roman"/>
          <w:sz w:val="26"/>
          <w:szCs w:val="26"/>
          <w:lang w:val="pt-BR"/>
        </w:rPr>
        <w:t>Tên luận án</w:t>
      </w:r>
      <w:r w:rsidR="00666DC9" w:rsidRPr="005C1D51">
        <w:rPr>
          <w:rFonts w:ascii="Times New Roman" w:hAnsi="Times New Roman" w:cs="Times New Roman"/>
          <w:sz w:val="26"/>
          <w:szCs w:val="26"/>
          <w:lang w:val="pt-BR"/>
        </w:rPr>
        <w:t xml:space="preserve">: </w:t>
      </w:r>
      <w:r w:rsidR="005B77DE" w:rsidRPr="005C1D51">
        <w:rPr>
          <w:rFonts w:ascii="Times New Roman" w:hAnsi="Times New Roman" w:cs="Times New Roman"/>
          <w:sz w:val="26"/>
          <w:szCs w:val="26"/>
          <w:lang w:val="it-IT"/>
        </w:rPr>
        <w:t>Sự vận động tư tưởng trong các đảng phái chính trị ở Việt Nam thời cận đại</w:t>
      </w:r>
    </w:p>
    <w:p w14:paraId="456F2EBA" w14:textId="532D4D0A" w:rsidR="00364180" w:rsidRPr="005C1D51" w:rsidRDefault="00364180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5C1D51">
        <w:rPr>
          <w:rFonts w:ascii="Times New Roman" w:hAnsi="Times New Roman" w:cs="Times New Roman"/>
          <w:b/>
          <w:sz w:val="26"/>
          <w:szCs w:val="26"/>
          <w:lang w:val="pt-BR"/>
        </w:rPr>
        <w:t>3. Ngoại ngữ:</w:t>
      </w:r>
    </w:p>
    <w:p w14:paraId="0BF1516D" w14:textId="4FE7F366" w:rsidR="00364180" w:rsidRPr="005C1D51" w:rsidRDefault="00364180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C1D51">
        <w:rPr>
          <w:rFonts w:ascii="Times New Roman" w:hAnsi="Times New Roman" w:cs="Times New Roman"/>
          <w:sz w:val="26"/>
          <w:szCs w:val="26"/>
          <w:lang w:val="pt-BR"/>
        </w:rPr>
        <w:t>1.</w:t>
      </w:r>
      <w:r w:rsidR="00666DC9" w:rsidRPr="005C1D51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15677D" w:rsidRPr="005C1D51">
        <w:rPr>
          <w:rFonts w:ascii="Times New Roman" w:hAnsi="Times New Roman" w:cs="Times New Roman"/>
          <w:sz w:val="26"/>
          <w:szCs w:val="26"/>
          <w:lang w:val="pt-BR"/>
        </w:rPr>
        <w:t>Anh văn</w:t>
      </w:r>
      <w:r w:rsidRPr="005C1D51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5C1D51">
        <w:rPr>
          <w:rFonts w:ascii="Times New Roman" w:hAnsi="Times New Roman" w:cs="Times New Roman"/>
          <w:sz w:val="26"/>
          <w:szCs w:val="26"/>
          <w:lang w:val="pt-BR"/>
        </w:rPr>
        <w:tab/>
        <w:t xml:space="preserve">Mức độ sử dụng: </w:t>
      </w:r>
      <w:r w:rsidR="0015677D" w:rsidRPr="005C1D51">
        <w:rPr>
          <w:rFonts w:ascii="Times New Roman" w:hAnsi="Times New Roman" w:cs="Times New Roman"/>
          <w:sz w:val="26"/>
          <w:szCs w:val="26"/>
          <w:lang w:val="pt-BR"/>
        </w:rPr>
        <w:t>Tốt</w:t>
      </w:r>
    </w:p>
    <w:p w14:paraId="3D9ED869" w14:textId="77777777" w:rsidR="00364180" w:rsidRPr="005C1D51" w:rsidRDefault="00364180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687B5C4B" w14:textId="77777777" w:rsidR="00F51F77" w:rsidRPr="005C1D51" w:rsidRDefault="00F51F77" w:rsidP="00B63BF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5C1D51">
        <w:rPr>
          <w:rFonts w:ascii="Times New Roman" w:hAnsi="Times New Roman" w:cs="Times New Roman"/>
          <w:b/>
          <w:sz w:val="26"/>
          <w:szCs w:val="26"/>
          <w:lang w:val="pt-BR"/>
        </w:rPr>
        <w:t>III. QUÁ TRÌNH CÔNG TÁC CHUYÊN MÔN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4962"/>
        <w:gridCol w:w="2675"/>
      </w:tblGrid>
      <w:tr w:rsidR="005C1D51" w:rsidRPr="005C1D51" w14:paraId="565F2D47" w14:textId="77777777" w:rsidTr="00364180">
        <w:trPr>
          <w:jc w:val="center"/>
        </w:trPr>
        <w:tc>
          <w:tcPr>
            <w:tcW w:w="1685" w:type="dxa"/>
          </w:tcPr>
          <w:p w14:paraId="5F9089D4" w14:textId="77777777" w:rsidR="00F51F77" w:rsidRPr="005C1D51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4962" w:type="dxa"/>
          </w:tcPr>
          <w:p w14:paraId="47046906" w14:textId="77777777" w:rsidR="00F51F77" w:rsidRPr="005C1D51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2675" w:type="dxa"/>
          </w:tcPr>
          <w:p w14:paraId="0F3DF14F" w14:textId="77777777" w:rsidR="00F51F77" w:rsidRPr="005C1D51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5C1D51" w:rsidRPr="005C1D51" w14:paraId="3DC1834A" w14:textId="77777777" w:rsidTr="00D00A3E">
        <w:trPr>
          <w:trHeight w:val="397"/>
          <w:jc w:val="center"/>
        </w:trPr>
        <w:tc>
          <w:tcPr>
            <w:tcW w:w="1685" w:type="dxa"/>
            <w:vAlign w:val="center"/>
          </w:tcPr>
          <w:p w14:paraId="1C58E4DF" w14:textId="6ACB827F" w:rsidR="005B77DE" w:rsidRPr="005C1D51" w:rsidRDefault="005B77DE" w:rsidP="005B77D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2005-nay</w:t>
            </w:r>
          </w:p>
        </w:tc>
        <w:tc>
          <w:tcPr>
            <w:tcW w:w="4962" w:type="dxa"/>
            <w:vAlign w:val="center"/>
          </w:tcPr>
          <w:p w14:paraId="1950FDF4" w14:textId="4C512521" w:rsidR="005B77DE" w:rsidRPr="005C1D51" w:rsidRDefault="005B77DE" w:rsidP="005B77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Khoa Lịch sử, Trường Đại học Khoa học Xã hội và Nhân văn, Đại học Quốc gia Hà Nội</w:t>
            </w:r>
          </w:p>
        </w:tc>
        <w:tc>
          <w:tcPr>
            <w:tcW w:w="2675" w:type="dxa"/>
            <w:vAlign w:val="center"/>
          </w:tcPr>
          <w:p w14:paraId="532B434B" w14:textId="0561B075" w:rsidR="005B77DE" w:rsidRPr="005C1D51" w:rsidRDefault="005B77DE" w:rsidP="005B77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Giảng viên</w:t>
            </w:r>
          </w:p>
        </w:tc>
      </w:tr>
      <w:tr w:rsidR="005C1D51" w:rsidRPr="005C1D51" w14:paraId="695C09E1" w14:textId="77777777" w:rsidTr="00D00A3E">
        <w:trPr>
          <w:trHeight w:val="397"/>
          <w:jc w:val="center"/>
        </w:trPr>
        <w:tc>
          <w:tcPr>
            <w:tcW w:w="1685" w:type="dxa"/>
            <w:vAlign w:val="center"/>
          </w:tcPr>
          <w:p w14:paraId="261D1061" w14:textId="0FBB25EA" w:rsidR="005B77DE" w:rsidRPr="005C1D51" w:rsidRDefault="005B77DE" w:rsidP="005B77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4962" w:type="dxa"/>
            <w:vAlign w:val="center"/>
          </w:tcPr>
          <w:p w14:paraId="440A23CB" w14:textId="19AA3855" w:rsidR="005B77DE" w:rsidRPr="005C1D51" w:rsidRDefault="005B77DE" w:rsidP="005B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Khoa Lịch sử, Trường Đại học Khoa học Xã hội và Nhân văn, Đại học Quốc gia Hà Nội</w:t>
            </w:r>
          </w:p>
        </w:tc>
        <w:tc>
          <w:tcPr>
            <w:tcW w:w="2675" w:type="dxa"/>
            <w:vAlign w:val="center"/>
          </w:tcPr>
          <w:p w14:paraId="540BF252" w14:textId="323FE2CE" w:rsidR="005B77DE" w:rsidRPr="005C1D51" w:rsidRDefault="005B77DE" w:rsidP="005B77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Phó trưởng Bộ môn Lịch sử Việt Nam cận hiện đại; Giảng viên</w:t>
            </w:r>
          </w:p>
        </w:tc>
      </w:tr>
      <w:tr w:rsidR="005C1D51" w:rsidRPr="005C1D51" w14:paraId="7C454462" w14:textId="77777777" w:rsidTr="00D00A3E">
        <w:trPr>
          <w:trHeight w:val="397"/>
          <w:jc w:val="center"/>
        </w:trPr>
        <w:tc>
          <w:tcPr>
            <w:tcW w:w="1685" w:type="dxa"/>
            <w:vAlign w:val="center"/>
          </w:tcPr>
          <w:p w14:paraId="177D8532" w14:textId="57ECCF14" w:rsidR="005B77DE" w:rsidRPr="005C1D51" w:rsidRDefault="005B77DE" w:rsidP="005B77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2022-nay</w:t>
            </w:r>
          </w:p>
        </w:tc>
        <w:tc>
          <w:tcPr>
            <w:tcW w:w="4962" w:type="dxa"/>
            <w:vAlign w:val="center"/>
          </w:tcPr>
          <w:p w14:paraId="456B7E39" w14:textId="32D10EBA" w:rsidR="005B77DE" w:rsidRPr="005C1D51" w:rsidRDefault="005B77DE" w:rsidP="005B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Khoa Lịch sử, Trường Đại học Khoa học Xã hội và Nhân văn, Đại học Quốc gia Hà Nội</w:t>
            </w:r>
          </w:p>
        </w:tc>
        <w:tc>
          <w:tcPr>
            <w:tcW w:w="2675" w:type="dxa"/>
            <w:vAlign w:val="center"/>
          </w:tcPr>
          <w:p w14:paraId="47D61DE2" w14:textId="192ED4F5" w:rsidR="005B77DE" w:rsidRPr="005C1D51" w:rsidRDefault="005B77DE" w:rsidP="005B77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Trưởng Bộ môn Lịch sử Việt Nam cận hiện đại</w:t>
            </w:r>
          </w:p>
        </w:tc>
      </w:tr>
    </w:tbl>
    <w:p w14:paraId="2687141B" w14:textId="77777777" w:rsidR="00F51F77" w:rsidRPr="005C1D51" w:rsidRDefault="00F51F77" w:rsidP="00B63B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1D51">
        <w:rPr>
          <w:rFonts w:ascii="Times New Roman" w:hAnsi="Times New Roman" w:cs="Times New Roman"/>
          <w:b/>
          <w:sz w:val="26"/>
          <w:szCs w:val="26"/>
        </w:rPr>
        <w:t>IV. QUÁ TRÌNH NGHIÊN CỨU KHOA HỌC</w:t>
      </w:r>
    </w:p>
    <w:p w14:paraId="271B2873" w14:textId="13FC68AF" w:rsidR="00F51F77" w:rsidRPr="005C1D51" w:rsidRDefault="0025551F" w:rsidP="00B63BF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5C1D51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F51F77" w:rsidRPr="005C1D51">
        <w:rPr>
          <w:rFonts w:ascii="Times New Roman" w:hAnsi="Times New Roman" w:cs="Times New Roman"/>
          <w:b/>
          <w:bCs/>
          <w:sz w:val="26"/>
          <w:szCs w:val="26"/>
        </w:rPr>
        <w:t>Các đề tài nghiên cứu khoa học đã và đang tham gia: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90"/>
        <w:gridCol w:w="1559"/>
        <w:gridCol w:w="1985"/>
        <w:gridCol w:w="2126"/>
      </w:tblGrid>
      <w:tr w:rsidR="005C1D51" w:rsidRPr="005C1D51" w14:paraId="4942F6FC" w14:textId="77777777" w:rsidTr="00AE0A50">
        <w:trPr>
          <w:jc w:val="center"/>
        </w:trPr>
        <w:tc>
          <w:tcPr>
            <w:tcW w:w="562" w:type="dxa"/>
            <w:vAlign w:val="center"/>
          </w:tcPr>
          <w:p w14:paraId="57EB990B" w14:textId="77777777" w:rsidR="00F51F77" w:rsidRPr="005C1D51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090" w:type="dxa"/>
            <w:vAlign w:val="center"/>
          </w:tcPr>
          <w:p w14:paraId="045B2FF7" w14:textId="77777777" w:rsidR="00F51F77" w:rsidRPr="005C1D51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b/>
                <w:sz w:val="26"/>
                <w:szCs w:val="26"/>
              </w:rPr>
              <w:t>Tên đề tài nghiên cứu</w:t>
            </w:r>
          </w:p>
        </w:tc>
        <w:tc>
          <w:tcPr>
            <w:tcW w:w="1559" w:type="dxa"/>
            <w:vAlign w:val="center"/>
          </w:tcPr>
          <w:p w14:paraId="394BB899" w14:textId="77777777" w:rsidR="00F51F77" w:rsidRPr="005C1D51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b/>
                <w:sz w:val="26"/>
                <w:szCs w:val="26"/>
              </w:rPr>
              <w:t>Năm bắt đầu/Năm hoàn thành</w:t>
            </w:r>
          </w:p>
        </w:tc>
        <w:tc>
          <w:tcPr>
            <w:tcW w:w="1985" w:type="dxa"/>
            <w:vAlign w:val="center"/>
          </w:tcPr>
          <w:p w14:paraId="28F5A352" w14:textId="77777777" w:rsidR="00F51F77" w:rsidRPr="005C1D51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b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126" w:type="dxa"/>
            <w:vAlign w:val="center"/>
          </w:tcPr>
          <w:p w14:paraId="72873D2E" w14:textId="77777777" w:rsidR="00F51F77" w:rsidRPr="005C1D51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b/>
                <w:sz w:val="26"/>
                <w:szCs w:val="26"/>
              </w:rPr>
              <w:t>Trách nhiệm tham gia trong đề tài</w:t>
            </w:r>
          </w:p>
        </w:tc>
      </w:tr>
      <w:tr w:rsidR="005C1D51" w:rsidRPr="005C1D51" w14:paraId="2CFF46F6" w14:textId="77777777" w:rsidTr="00E863EA">
        <w:trPr>
          <w:trHeight w:val="482"/>
          <w:jc w:val="center"/>
        </w:trPr>
        <w:tc>
          <w:tcPr>
            <w:tcW w:w="562" w:type="dxa"/>
            <w:vAlign w:val="center"/>
          </w:tcPr>
          <w:p w14:paraId="290A0354" w14:textId="77777777" w:rsidR="005B77DE" w:rsidRPr="005C1D51" w:rsidRDefault="005B77DE" w:rsidP="005B77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</w:tcPr>
          <w:p w14:paraId="002E88EF" w14:textId="1B811A5D" w:rsidR="005B77DE" w:rsidRPr="005C1D51" w:rsidRDefault="005B77DE" w:rsidP="005B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Ý nghĩa và vị trí của phong trào Đông Du -100 năm nhìn lại</w:t>
            </w:r>
          </w:p>
        </w:tc>
        <w:tc>
          <w:tcPr>
            <w:tcW w:w="1559" w:type="dxa"/>
          </w:tcPr>
          <w:p w14:paraId="1447DD05" w14:textId="42DD100E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2004-2005</w:t>
            </w:r>
          </w:p>
        </w:tc>
        <w:tc>
          <w:tcPr>
            <w:tcW w:w="1985" w:type="dxa"/>
            <w:vAlign w:val="center"/>
          </w:tcPr>
          <w:p w14:paraId="23F6B208" w14:textId="66A85130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bCs/>
                <w:sz w:val="26"/>
                <w:szCs w:val="26"/>
              </w:rPr>
              <w:t>Thành viên</w:t>
            </w:r>
          </w:p>
        </w:tc>
        <w:tc>
          <w:tcPr>
            <w:tcW w:w="2126" w:type="dxa"/>
            <w:vAlign w:val="center"/>
          </w:tcPr>
          <w:p w14:paraId="4A189B01" w14:textId="623F9340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ĐHQG Hà Nội</w:t>
            </w:r>
          </w:p>
        </w:tc>
      </w:tr>
      <w:tr w:rsidR="005C1D51" w:rsidRPr="005C1D51" w14:paraId="34385335" w14:textId="77777777" w:rsidTr="00E863EA">
        <w:trPr>
          <w:trHeight w:val="482"/>
          <w:jc w:val="center"/>
        </w:trPr>
        <w:tc>
          <w:tcPr>
            <w:tcW w:w="562" w:type="dxa"/>
            <w:vAlign w:val="center"/>
          </w:tcPr>
          <w:p w14:paraId="58521DCA" w14:textId="77777777" w:rsidR="005B77DE" w:rsidRPr="005C1D51" w:rsidRDefault="005B77DE" w:rsidP="005B77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</w:tcPr>
          <w:p w14:paraId="614DA0BA" w14:textId="26A2A8B1" w:rsidR="005B77DE" w:rsidRPr="005C1D51" w:rsidRDefault="005B77DE" w:rsidP="005B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Xây dựng và phát huy nguồn lực trí tuệ vì sự nghiệp chấn hưng đất nước</w:t>
            </w:r>
          </w:p>
        </w:tc>
        <w:tc>
          <w:tcPr>
            <w:tcW w:w="1559" w:type="dxa"/>
          </w:tcPr>
          <w:p w14:paraId="7A1BF14F" w14:textId="73987580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008-2010</w:t>
            </w:r>
          </w:p>
        </w:tc>
        <w:tc>
          <w:tcPr>
            <w:tcW w:w="1985" w:type="dxa"/>
            <w:vAlign w:val="center"/>
          </w:tcPr>
          <w:p w14:paraId="1D055990" w14:textId="7137D5FB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  <w:tc>
          <w:tcPr>
            <w:tcW w:w="2126" w:type="dxa"/>
            <w:vAlign w:val="center"/>
          </w:tcPr>
          <w:p w14:paraId="7149B882" w14:textId="0618EE81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Nhà nước</w:t>
            </w:r>
          </w:p>
        </w:tc>
      </w:tr>
      <w:tr w:rsidR="005C1D51" w:rsidRPr="005C1D51" w14:paraId="1C76D541" w14:textId="77777777" w:rsidTr="00E863EA">
        <w:trPr>
          <w:trHeight w:val="482"/>
          <w:jc w:val="center"/>
        </w:trPr>
        <w:tc>
          <w:tcPr>
            <w:tcW w:w="562" w:type="dxa"/>
            <w:vAlign w:val="center"/>
          </w:tcPr>
          <w:p w14:paraId="0DD6A03A" w14:textId="77777777" w:rsidR="005B77DE" w:rsidRPr="005C1D51" w:rsidRDefault="005B77DE" w:rsidP="005B77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</w:tcPr>
          <w:p w14:paraId="7DCD8AB0" w14:textId="4ACE389D" w:rsidR="005B77DE" w:rsidRPr="005C1D51" w:rsidRDefault="005B77DE" w:rsidP="005B77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Hoạt động của các doanh nghiệp Việt Nam và nước ngoài tại Hải Phòng 30 năm đầu thế kỷ XX</w:t>
            </w:r>
          </w:p>
        </w:tc>
        <w:tc>
          <w:tcPr>
            <w:tcW w:w="1559" w:type="dxa"/>
          </w:tcPr>
          <w:p w14:paraId="514E75ED" w14:textId="645EB666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2010-2011</w:t>
            </w:r>
          </w:p>
        </w:tc>
        <w:tc>
          <w:tcPr>
            <w:tcW w:w="1985" w:type="dxa"/>
            <w:vAlign w:val="center"/>
          </w:tcPr>
          <w:p w14:paraId="4A0EE5D4" w14:textId="7E148A6F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Chủ trì</w:t>
            </w:r>
          </w:p>
        </w:tc>
        <w:tc>
          <w:tcPr>
            <w:tcW w:w="2126" w:type="dxa"/>
            <w:vAlign w:val="center"/>
          </w:tcPr>
          <w:p w14:paraId="3893E2F6" w14:textId="750FC892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Trường ĐHKHXH&amp;NV</w:t>
            </w:r>
          </w:p>
        </w:tc>
      </w:tr>
      <w:tr w:rsidR="005C1D51" w:rsidRPr="005C1D51" w14:paraId="61F58DAE" w14:textId="77777777" w:rsidTr="00E863EA">
        <w:trPr>
          <w:trHeight w:val="482"/>
          <w:jc w:val="center"/>
        </w:trPr>
        <w:tc>
          <w:tcPr>
            <w:tcW w:w="562" w:type="dxa"/>
            <w:vAlign w:val="center"/>
          </w:tcPr>
          <w:p w14:paraId="62BE153A" w14:textId="77777777" w:rsidR="005B77DE" w:rsidRPr="005C1D51" w:rsidRDefault="005B77DE" w:rsidP="005B77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</w:tcPr>
          <w:p w14:paraId="31412EE8" w14:textId="3B8069F9" w:rsidR="005B77DE" w:rsidRPr="005C1D51" w:rsidRDefault="005B77DE" w:rsidP="005B77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Từ điển sự kiện lịch sử Việt Nam</w:t>
            </w:r>
          </w:p>
        </w:tc>
        <w:tc>
          <w:tcPr>
            <w:tcW w:w="1559" w:type="dxa"/>
          </w:tcPr>
          <w:p w14:paraId="2CB15625" w14:textId="486E3E83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2010-2014</w:t>
            </w:r>
          </w:p>
        </w:tc>
        <w:tc>
          <w:tcPr>
            <w:tcW w:w="1985" w:type="dxa"/>
            <w:vAlign w:val="center"/>
          </w:tcPr>
          <w:p w14:paraId="2A429772" w14:textId="60ACBF05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Thư ký</w:t>
            </w:r>
          </w:p>
        </w:tc>
        <w:tc>
          <w:tcPr>
            <w:tcW w:w="2126" w:type="dxa"/>
            <w:vAlign w:val="center"/>
          </w:tcPr>
          <w:p w14:paraId="57B8A743" w14:textId="5E2919CD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ĐHQG Hà Nội</w:t>
            </w:r>
          </w:p>
        </w:tc>
      </w:tr>
      <w:tr w:rsidR="005C1D51" w:rsidRPr="005C1D51" w14:paraId="33650D41" w14:textId="77777777" w:rsidTr="00E863EA">
        <w:trPr>
          <w:trHeight w:val="482"/>
          <w:jc w:val="center"/>
        </w:trPr>
        <w:tc>
          <w:tcPr>
            <w:tcW w:w="562" w:type="dxa"/>
            <w:vAlign w:val="center"/>
          </w:tcPr>
          <w:p w14:paraId="3BBBE0B3" w14:textId="77777777" w:rsidR="005B77DE" w:rsidRPr="005C1D51" w:rsidRDefault="005B77DE" w:rsidP="005B77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</w:tcPr>
          <w:p w14:paraId="31A805D3" w14:textId="05C200CA" w:rsidR="005B77DE" w:rsidRPr="005C1D51" w:rsidRDefault="005B77DE" w:rsidP="005B77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Đấu tranh tư tưởng trong phong trào cộng sản tại Việt Nam (1930-1945)</w:t>
            </w:r>
          </w:p>
        </w:tc>
        <w:tc>
          <w:tcPr>
            <w:tcW w:w="1559" w:type="dxa"/>
          </w:tcPr>
          <w:p w14:paraId="15F43E7B" w14:textId="7EA4F988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1985" w:type="dxa"/>
            <w:vAlign w:val="center"/>
          </w:tcPr>
          <w:p w14:paraId="560DAB75" w14:textId="53CB49C2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Chủ trì</w:t>
            </w:r>
          </w:p>
        </w:tc>
        <w:tc>
          <w:tcPr>
            <w:tcW w:w="2126" w:type="dxa"/>
            <w:vAlign w:val="center"/>
          </w:tcPr>
          <w:p w14:paraId="657778E0" w14:textId="38D96E65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Trường ĐHKHXH&amp;NV</w:t>
            </w:r>
          </w:p>
        </w:tc>
      </w:tr>
      <w:tr w:rsidR="005C1D51" w:rsidRPr="005C1D51" w14:paraId="5E9C8BE3" w14:textId="77777777" w:rsidTr="00E863EA">
        <w:trPr>
          <w:trHeight w:val="482"/>
          <w:jc w:val="center"/>
        </w:trPr>
        <w:tc>
          <w:tcPr>
            <w:tcW w:w="562" w:type="dxa"/>
            <w:vAlign w:val="center"/>
          </w:tcPr>
          <w:p w14:paraId="6961973C" w14:textId="77777777" w:rsidR="005B77DE" w:rsidRPr="005C1D51" w:rsidRDefault="005B77DE" w:rsidP="005B77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</w:tcPr>
          <w:p w14:paraId="5FF3D69A" w14:textId="4499BB1E" w:rsidR="005B77DE" w:rsidRPr="005C1D51" w:rsidRDefault="005B77DE" w:rsidP="005B77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Lịch sử Việt Nam tập XIV (1858-1884)</w:t>
            </w:r>
          </w:p>
        </w:tc>
        <w:tc>
          <w:tcPr>
            <w:tcW w:w="1559" w:type="dxa"/>
          </w:tcPr>
          <w:p w14:paraId="287CAAD0" w14:textId="58AC554C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2014-2019</w:t>
            </w:r>
          </w:p>
        </w:tc>
        <w:tc>
          <w:tcPr>
            <w:tcW w:w="1985" w:type="dxa"/>
            <w:vAlign w:val="center"/>
          </w:tcPr>
          <w:p w14:paraId="51B1B15F" w14:textId="04168247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  <w:tc>
          <w:tcPr>
            <w:tcW w:w="2126" w:type="dxa"/>
            <w:vAlign w:val="center"/>
          </w:tcPr>
          <w:p w14:paraId="28EE721D" w14:textId="6E90996F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Nhà nước</w:t>
            </w:r>
          </w:p>
        </w:tc>
      </w:tr>
      <w:tr w:rsidR="005C1D51" w:rsidRPr="005C1D51" w14:paraId="2D5F7B14" w14:textId="77777777" w:rsidTr="00E863EA">
        <w:trPr>
          <w:trHeight w:val="482"/>
          <w:jc w:val="center"/>
        </w:trPr>
        <w:tc>
          <w:tcPr>
            <w:tcW w:w="562" w:type="dxa"/>
            <w:vAlign w:val="center"/>
          </w:tcPr>
          <w:p w14:paraId="20372BCB" w14:textId="77777777" w:rsidR="005B77DE" w:rsidRPr="005C1D51" w:rsidRDefault="005B77DE" w:rsidP="005B77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</w:tcPr>
          <w:p w14:paraId="7F97C5F0" w14:textId="1C4ED3B2" w:rsidR="005B77DE" w:rsidRPr="005C1D51" w:rsidRDefault="005B77DE" w:rsidP="005B77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Lịch sử Việt Nam tập XVII (1919-1930)</w:t>
            </w:r>
          </w:p>
        </w:tc>
        <w:tc>
          <w:tcPr>
            <w:tcW w:w="1559" w:type="dxa"/>
          </w:tcPr>
          <w:p w14:paraId="7C91750E" w14:textId="171C2603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2014-2019</w:t>
            </w:r>
          </w:p>
        </w:tc>
        <w:tc>
          <w:tcPr>
            <w:tcW w:w="1985" w:type="dxa"/>
            <w:vAlign w:val="center"/>
          </w:tcPr>
          <w:p w14:paraId="73449770" w14:textId="4FDDFFEB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Thư ký Khoa học</w:t>
            </w:r>
          </w:p>
        </w:tc>
        <w:tc>
          <w:tcPr>
            <w:tcW w:w="2126" w:type="dxa"/>
            <w:vAlign w:val="center"/>
          </w:tcPr>
          <w:p w14:paraId="29729F8C" w14:textId="12AFC825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Nhà nước</w:t>
            </w:r>
          </w:p>
        </w:tc>
      </w:tr>
      <w:tr w:rsidR="005C1D51" w:rsidRPr="005C1D51" w14:paraId="66EA0206" w14:textId="77777777" w:rsidTr="00E863EA">
        <w:trPr>
          <w:trHeight w:val="482"/>
          <w:jc w:val="center"/>
        </w:trPr>
        <w:tc>
          <w:tcPr>
            <w:tcW w:w="562" w:type="dxa"/>
            <w:vAlign w:val="center"/>
          </w:tcPr>
          <w:p w14:paraId="10728DBA" w14:textId="77777777" w:rsidR="005B77DE" w:rsidRPr="005C1D51" w:rsidRDefault="005B77DE" w:rsidP="005B77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</w:tcPr>
          <w:p w14:paraId="15B3D378" w14:textId="29B776C6" w:rsidR="005B77DE" w:rsidRPr="005C1D51" w:rsidRDefault="005B77DE" w:rsidP="005B77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Lịch sử Hải Dương</w:t>
            </w:r>
          </w:p>
        </w:tc>
        <w:tc>
          <w:tcPr>
            <w:tcW w:w="1559" w:type="dxa"/>
          </w:tcPr>
          <w:p w14:paraId="2EC44D3B" w14:textId="7E54451F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</w:p>
        </w:tc>
        <w:tc>
          <w:tcPr>
            <w:tcW w:w="1985" w:type="dxa"/>
          </w:tcPr>
          <w:p w14:paraId="3BD39179" w14:textId="763346AA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  <w:tc>
          <w:tcPr>
            <w:tcW w:w="2126" w:type="dxa"/>
          </w:tcPr>
          <w:p w14:paraId="3E809BE9" w14:textId="282AD0CF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Tỉnh</w:t>
            </w:r>
          </w:p>
        </w:tc>
      </w:tr>
      <w:tr w:rsidR="005C1D51" w:rsidRPr="005C1D51" w14:paraId="0C18D55A" w14:textId="77777777" w:rsidTr="00E863EA">
        <w:trPr>
          <w:trHeight w:val="482"/>
          <w:jc w:val="center"/>
        </w:trPr>
        <w:tc>
          <w:tcPr>
            <w:tcW w:w="562" w:type="dxa"/>
            <w:vAlign w:val="center"/>
          </w:tcPr>
          <w:p w14:paraId="520CCB5E" w14:textId="77777777" w:rsidR="005B77DE" w:rsidRPr="005C1D51" w:rsidRDefault="005B77DE" w:rsidP="005B77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</w:tcPr>
          <w:p w14:paraId="4FE2A77E" w14:textId="2B4785D5" w:rsidR="005B77DE" w:rsidRPr="005C1D51" w:rsidRDefault="005B77DE" w:rsidP="005B77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Đề tài biên soạn Lịch sử Chính phủ Việt Nam</w:t>
            </w:r>
          </w:p>
        </w:tc>
        <w:tc>
          <w:tcPr>
            <w:tcW w:w="1559" w:type="dxa"/>
          </w:tcPr>
          <w:p w14:paraId="45407E84" w14:textId="71E60CA0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1985" w:type="dxa"/>
          </w:tcPr>
          <w:p w14:paraId="56425D73" w14:textId="3D6DF888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  <w:tc>
          <w:tcPr>
            <w:tcW w:w="2126" w:type="dxa"/>
          </w:tcPr>
          <w:p w14:paraId="4B07FA44" w14:textId="3EE453EC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Nhà nước</w:t>
            </w:r>
          </w:p>
        </w:tc>
      </w:tr>
      <w:tr w:rsidR="005C1D51" w:rsidRPr="005C1D51" w14:paraId="79EE07E0" w14:textId="77777777" w:rsidTr="00E863EA">
        <w:trPr>
          <w:trHeight w:val="482"/>
          <w:jc w:val="center"/>
        </w:trPr>
        <w:tc>
          <w:tcPr>
            <w:tcW w:w="562" w:type="dxa"/>
            <w:vAlign w:val="center"/>
          </w:tcPr>
          <w:p w14:paraId="1D434341" w14:textId="77777777" w:rsidR="005B77DE" w:rsidRPr="005C1D51" w:rsidRDefault="005B77DE" w:rsidP="005B77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</w:tcPr>
          <w:p w14:paraId="3877DA72" w14:textId="1592D4C7" w:rsidR="005B77DE" w:rsidRPr="005C1D51" w:rsidRDefault="005B77DE" w:rsidP="005B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Đề án Xây dựng bộ Địa chí Quốc gia Việt Nam</w:t>
            </w:r>
          </w:p>
        </w:tc>
        <w:tc>
          <w:tcPr>
            <w:tcW w:w="1559" w:type="dxa"/>
          </w:tcPr>
          <w:p w14:paraId="69042C57" w14:textId="1698B0F3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2018-nay</w:t>
            </w:r>
          </w:p>
        </w:tc>
        <w:tc>
          <w:tcPr>
            <w:tcW w:w="1985" w:type="dxa"/>
          </w:tcPr>
          <w:p w14:paraId="6025F925" w14:textId="03060E54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  <w:tc>
          <w:tcPr>
            <w:tcW w:w="2126" w:type="dxa"/>
          </w:tcPr>
          <w:p w14:paraId="2BD3DDBB" w14:textId="1A605940" w:rsidR="005B77DE" w:rsidRPr="005C1D51" w:rsidRDefault="005B77DE" w:rsidP="005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Nhà nước</w:t>
            </w:r>
          </w:p>
        </w:tc>
      </w:tr>
    </w:tbl>
    <w:p w14:paraId="57332151" w14:textId="77777777" w:rsidR="00D66976" w:rsidRPr="005C1D51" w:rsidRDefault="00D66976" w:rsidP="00B63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14:paraId="23A0FFBC" w14:textId="71927197" w:rsidR="00AE0A50" w:rsidRPr="005C1D51" w:rsidRDefault="00D66976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5C1D51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2. </w:t>
      </w:r>
      <w:r w:rsidR="00F51F77" w:rsidRPr="005C1D51">
        <w:rPr>
          <w:rFonts w:ascii="Times New Roman" w:hAnsi="Times New Roman" w:cs="Times New Roman"/>
          <w:b/>
          <w:bCs/>
          <w:sz w:val="26"/>
          <w:szCs w:val="26"/>
          <w:lang w:val="vi-VN"/>
        </w:rPr>
        <w:t>Các công trình khoa học đã công bố: (tên công trình, năm công bố, nơi công bố...)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268"/>
        <w:gridCol w:w="992"/>
        <w:gridCol w:w="1985"/>
        <w:gridCol w:w="1559"/>
        <w:gridCol w:w="2009"/>
      </w:tblGrid>
      <w:tr w:rsidR="005C1D51" w:rsidRPr="005C1D51" w14:paraId="66CFE105" w14:textId="77777777" w:rsidTr="00AE0A50">
        <w:trPr>
          <w:jc w:val="center"/>
        </w:trPr>
        <w:tc>
          <w:tcPr>
            <w:tcW w:w="538" w:type="dxa"/>
            <w:vAlign w:val="center"/>
          </w:tcPr>
          <w:p w14:paraId="05E50693" w14:textId="77777777" w:rsidR="00F51F77" w:rsidRPr="005C1D51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268" w:type="dxa"/>
            <w:vAlign w:val="center"/>
          </w:tcPr>
          <w:p w14:paraId="3E39DC4A" w14:textId="77777777" w:rsidR="00F51F77" w:rsidRPr="005C1D51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b/>
                <w:sz w:val="26"/>
                <w:szCs w:val="26"/>
              </w:rPr>
              <w:t>Tên công trình</w:t>
            </w:r>
          </w:p>
        </w:tc>
        <w:tc>
          <w:tcPr>
            <w:tcW w:w="992" w:type="dxa"/>
            <w:vAlign w:val="center"/>
          </w:tcPr>
          <w:p w14:paraId="4CC4E723" w14:textId="77777777" w:rsidR="00F51F77" w:rsidRPr="005C1D51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b/>
                <w:sz w:val="26"/>
                <w:szCs w:val="26"/>
              </w:rPr>
              <w:t>Năm công bố</w:t>
            </w:r>
          </w:p>
        </w:tc>
        <w:tc>
          <w:tcPr>
            <w:tcW w:w="1985" w:type="dxa"/>
            <w:vAlign w:val="center"/>
          </w:tcPr>
          <w:p w14:paraId="38E404E7" w14:textId="77777777" w:rsidR="00F51F77" w:rsidRPr="005C1D51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b/>
                <w:sz w:val="26"/>
                <w:szCs w:val="26"/>
              </w:rPr>
              <w:t>Tên tạp chí</w:t>
            </w:r>
          </w:p>
        </w:tc>
        <w:tc>
          <w:tcPr>
            <w:tcW w:w="1559" w:type="dxa"/>
            <w:vAlign w:val="center"/>
          </w:tcPr>
          <w:p w14:paraId="1E9CEDEF" w14:textId="77777777" w:rsidR="00F51F77" w:rsidRPr="005C1D51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b/>
                <w:sz w:val="26"/>
                <w:szCs w:val="26"/>
              </w:rPr>
              <w:t>Tác giả chính/đồng tác giả</w:t>
            </w:r>
          </w:p>
        </w:tc>
        <w:tc>
          <w:tcPr>
            <w:tcW w:w="2009" w:type="dxa"/>
            <w:vAlign w:val="center"/>
          </w:tcPr>
          <w:p w14:paraId="05609F67" w14:textId="27992C68" w:rsidR="00F51F77" w:rsidRPr="005C1D51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b/>
                <w:sz w:val="26"/>
                <w:szCs w:val="26"/>
              </w:rPr>
              <w:t>Tạp chí danh mục</w:t>
            </w:r>
            <w:r w:rsidR="00D66976" w:rsidRPr="005C1D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C1D51">
              <w:rPr>
                <w:rFonts w:ascii="Times New Roman" w:hAnsi="Times New Roman" w:cs="Times New Roman"/>
                <w:b/>
                <w:sz w:val="26"/>
                <w:szCs w:val="26"/>
              </w:rPr>
              <w:t>ISI/Scopus/khác</w:t>
            </w:r>
          </w:p>
        </w:tc>
      </w:tr>
      <w:tr w:rsidR="005C1D51" w:rsidRPr="005C1D51" w14:paraId="0174CC32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4FF87C45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AC43BC9" w14:textId="21882900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“Năng suất lúa ở châu thổ sông Hồng và những vấn đề cần đặt ra” (viết chung)</w:t>
            </w:r>
          </w:p>
        </w:tc>
        <w:tc>
          <w:tcPr>
            <w:tcW w:w="992" w:type="dxa"/>
          </w:tcPr>
          <w:p w14:paraId="253643E5" w14:textId="7F99AD74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985" w:type="dxa"/>
          </w:tcPr>
          <w:p w14:paraId="2DD772AC" w14:textId="45A02DC8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Tạp chí Giáo dục Lý luận, số 5</w:t>
            </w:r>
          </w:p>
        </w:tc>
        <w:tc>
          <w:tcPr>
            <w:tcW w:w="1559" w:type="dxa"/>
            <w:vAlign w:val="center"/>
          </w:tcPr>
          <w:p w14:paraId="3D56F917" w14:textId="76F09F31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4C9EC192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65B34634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78CA3895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0E9A299" w14:textId="2D092833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>Phong trào Đông Du – vài nét về tình hình nghiên cứu và những vấn đề khoa học đang đặt ra</w:t>
            </w:r>
            <w:r w:rsidRPr="005C1D51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” (2006)</w:t>
            </w:r>
            <w:r w:rsidRPr="005C1D51">
              <w:rPr>
                <w:rStyle w:val="apple-converted-space"/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5C1D51">
              <w:rPr>
                <w:rFonts w:ascii="Times New Roman" w:hAnsi="Times New Roman" w:cs="Times New Roman"/>
                <w:i/>
                <w:sz w:val="26"/>
                <w:szCs w:val="26"/>
              </w:rPr>
              <w:t>Quan hệ văn hóa, giáo dục Việt Nam – Nhật Bản và 100 năm phong trào Đông Du</w:t>
            </w:r>
          </w:p>
        </w:tc>
        <w:tc>
          <w:tcPr>
            <w:tcW w:w="992" w:type="dxa"/>
          </w:tcPr>
          <w:p w14:paraId="1E0F66FB" w14:textId="5357FE7F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985" w:type="dxa"/>
          </w:tcPr>
          <w:p w14:paraId="4FEE62C8" w14:textId="71CB4366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Nxb Đại học Quốc gia Hà Nội</w:t>
            </w:r>
          </w:p>
        </w:tc>
        <w:tc>
          <w:tcPr>
            <w:tcW w:w="1559" w:type="dxa"/>
            <w:vAlign w:val="center"/>
          </w:tcPr>
          <w:p w14:paraId="07506F75" w14:textId="5EFCC248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33D0A0BD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6A0A7D58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35A98280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3003CB8" w14:textId="1DE58429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 năm nghiên cứu Đông Kinh nghĩa thục ở Việt Nam – thực trạng và triển vọng”, </w:t>
            </w:r>
            <w:r w:rsidRPr="005C1D51">
              <w:rPr>
                <w:rFonts w:ascii="Times New Roman" w:hAnsi="Times New Roman" w:cs="Times New Roman"/>
                <w:i/>
                <w:sz w:val="26"/>
                <w:szCs w:val="26"/>
              </w:rPr>
              <w:t>100 năm Đông Kinh Nghĩa thục và công cuộc cải cách giáo dục ở Việt Nam hiện nay</w:t>
            </w:r>
          </w:p>
        </w:tc>
        <w:tc>
          <w:tcPr>
            <w:tcW w:w="992" w:type="dxa"/>
          </w:tcPr>
          <w:p w14:paraId="7B263EF9" w14:textId="090BE626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985" w:type="dxa"/>
          </w:tcPr>
          <w:p w14:paraId="054AD863" w14:textId="2888FDB2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Nxb Đại học Quốc gia Hà Nội</w:t>
            </w:r>
          </w:p>
        </w:tc>
        <w:tc>
          <w:tcPr>
            <w:tcW w:w="1559" w:type="dxa"/>
            <w:vAlign w:val="center"/>
          </w:tcPr>
          <w:p w14:paraId="235C003E" w14:textId="67977888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1B821FCB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5C1D51" w:rsidRPr="005C1D51" w14:paraId="2EACEFF1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4BABCDD8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</w:tcPr>
          <w:p w14:paraId="1904C3E5" w14:textId="2A7970DA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  <w:lang w:val="fr-FR"/>
              </w:rPr>
              <w:t>Les recherché sur le movement Duy Tan au Vietnam</w:t>
            </w: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>”</w:t>
            </w:r>
            <w:r w:rsidRPr="005C1D5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, </w:t>
            </w:r>
            <w:r w:rsidRPr="005C1D51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Collection le temps de l’histoire</w:t>
            </w:r>
          </w:p>
        </w:tc>
        <w:tc>
          <w:tcPr>
            <w:tcW w:w="992" w:type="dxa"/>
          </w:tcPr>
          <w:p w14:paraId="66DBD54C" w14:textId="0FEB3736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985" w:type="dxa"/>
          </w:tcPr>
          <w:p w14:paraId="4DB1C831" w14:textId="77777777" w:rsidR="00577D02" w:rsidRPr="005C1D51" w:rsidRDefault="00577D02" w:rsidP="00577D02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Publications de l’Uiversité Provence, pp. 271-286.</w:t>
            </w:r>
          </w:p>
          <w:p w14:paraId="1A92ABCA" w14:textId="0B88C21F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07D51C6F" w14:textId="5CED8230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15B07CB5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7FFADD05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5945DDF0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8601CCC" w14:textId="3859D4C5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Cách mạng tháng Tám 1945 ở Hà Nội</w:t>
            </w: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(viết chung)</w:t>
            </w:r>
          </w:p>
        </w:tc>
        <w:tc>
          <w:tcPr>
            <w:tcW w:w="992" w:type="dxa"/>
          </w:tcPr>
          <w:p w14:paraId="4A3DAB6E" w14:textId="694462A7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985" w:type="dxa"/>
          </w:tcPr>
          <w:p w14:paraId="3AE67553" w14:textId="7F899FBE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362FCD3D" w14:textId="787BA8D4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62E18010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0DF9F565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2039307E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D060373" w14:textId="5DC23E9F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>Đào tạo và sử dụng trí thức thời Pháp thuộc” (viết chung)</w:t>
            </w:r>
            <w:r w:rsidRPr="005C1D51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,</w:t>
            </w:r>
            <w:r w:rsidRPr="005C1D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Xây dựng và phát huy nguồn lực trí tuệ Việt Nam</w:t>
            </w:r>
          </w:p>
        </w:tc>
        <w:tc>
          <w:tcPr>
            <w:tcW w:w="992" w:type="dxa"/>
          </w:tcPr>
          <w:p w14:paraId="7ABF3D06" w14:textId="7FE94AAD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985" w:type="dxa"/>
          </w:tcPr>
          <w:p w14:paraId="1594FEC0" w14:textId="33E2C4C9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Nxb Chính trị Quốc gia, Hà Nội</w:t>
            </w:r>
          </w:p>
        </w:tc>
        <w:tc>
          <w:tcPr>
            <w:tcW w:w="1559" w:type="dxa"/>
            <w:vAlign w:val="center"/>
          </w:tcPr>
          <w:p w14:paraId="0FFDD110" w14:textId="751B2ABF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174A06F7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524E76A4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09E53D26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A678717" w14:textId="1DA42944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 xml:space="preserve">Hoạt động của các doanh nghiệp nước ngoài và Việt Nam tại Hải Phòng 30 năm đầu thế kỷ XX” , </w:t>
            </w:r>
            <w:r w:rsidRPr="005C1D51">
              <w:rPr>
                <w:rFonts w:ascii="Times New Roman" w:hAnsi="Times New Roman" w:cs="Times New Roman"/>
                <w:i/>
                <w:sz w:val="26"/>
                <w:szCs w:val="26"/>
              </w:rPr>
              <w:t>Một chặng đường nghiên cứu lịch sử</w:t>
            </w:r>
          </w:p>
        </w:tc>
        <w:tc>
          <w:tcPr>
            <w:tcW w:w="992" w:type="dxa"/>
          </w:tcPr>
          <w:p w14:paraId="30B63E3F" w14:textId="3DCFCBCD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985" w:type="dxa"/>
          </w:tcPr>
          <w:p w14:paraId="5A7EB5E6" w14:textId="67CA56DB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Nxb Thế giới, Hà Nội</w:t>
            </w:r>
          </w:p>
        </w:tc>
        <w:tc>
          <w:tcPr>
            <w:tcW w:w="1559" w:type="dxa"/>
            <w:vAlign w:val="center"/>
          </w:tcPr>
          <w:p w14:paraId="4A152F8A" w14:textId="27F8E4A7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29CDAC0F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02B2924C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6D68FCED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FBBF4B9" w14:textId="5872F22A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5C1D51">
              <w:rPr>
                <w:rStyle w:val="Emphas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Nguyễn Ái Quốc và các tổ chức chính trị trên hành trình </w:t>
            </w:r>
            <w:r w:rsidRPr="005C1D51">
              <w:rPr>
                <w:rStyle w:val="Emphas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lastRenderedPageBreak/>
              <w:t xml:space="preserve">tìm đường cứu nước”, </w:t>
            </w:r>
            <w:r w:rsidRPr="005C1D51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Hồ Chí Minh với con đường giải phóng dân tộc</w:t>
            </w:r>
          </w:p>
        </w:tc>
        <w:tc>
          <w:tcPr>
            <w:tcW w:w="992" w:type="dxa"/>
          </w:tcPr>
          <w:p w14:paraId="18A85B50" w14:textId="4CC11098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2011</w:t>
            </w:r>
          </w:p>
        </w:tc>
        <w:tc>
          <w:tcPr>
            <w:tcW w:w="1985" w:type="dxa"/>
          </w:tcPr>
          <w:p w14:paraId="0DC3DA84" w14:textId="25A6812B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Nxb Chính trị Quốc gia, Hà Nội</w:t>
            </w:r>
          </w:p>
        </w:tc>
        <w:tc>
          <w:tcPr>
            <w:tcW w:w="1559" w:type="dxa"/>
            <w:vAlign w:val="center"/>
          </w:tcPr>
          <w:p w14:paraId="2DA2B440" w14:textId="0FC3FC00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55E9BADD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3C5C9B31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43C448EE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C2EB6CA" w14:textId="7FB62250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Tìm hiểu thêm về Nguyễn Ái Quốc với Hội Liên hiệp thuộc địa và Hội Liên hiệp các dân tộc bị áp bức</w:t>
            </w:r>
          </w:p>
        </w:tc>
        <w:tc>
          <w:tcPr>
            <w:tcW w:w="992" w:type="dxa"/>
          </w:tcPr>
          <w:p w14:paraId="0727458B" w14:textId="094F5326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985" w:type="dxa"/>
          </w:tcPr>
          <w:p w14:paraId="08A39707" w14:textId="4335847D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i/>
                <w:sz w:val="26"/>
                <w:szCs w:val="26"/>
              </w:rPr>
              <w:t>Tạp chí Lịch sử Đảng</w:t>
            </w: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 xml:space="preserve"> (252)</w:t>
            </w:r>
          </w:p>
        </w:tc>
        <w:tc>
          <w:tcPr>
            <w:tcW w:w="1559" w:type="dxa"/>
            <w:vAlign w:val="center"/>
          </w:tcPr>
          <w:p w14:paraId="06E59D7F" w14:textId="41AD4E21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31D7BC39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772BFE4F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099259CF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E8C1817" w14:textId="77288546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French Health Policy in Colonial Vietnam (1860s-1945): Objectives, Contents, and its Social Impacts</w:t>
            </w:r>
          </w:p>
        </w:tc>
        <w:tc>
          <w:tcPr>
            <w:tcW w:w="992" w:type="dxa"/>
          </w:tcPr>
          <w:p w14:paraId="6F85058A" w14:textId="688DD4C6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985" w:type="dxa"/>
          </w:tcPr>
          <w:p w14:paraId="5D328182" w14:textId="2428A3FF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 xml:space="preserve">Hội thảo Quốc tế </w:t>
            </w:r>
            <w:r w:rsidRPr="005C1D51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Population,</w:t>
            </w:r>
            <w:r w:rsidRPr="005C1D51">
              <w:rPr>
                <w:rStyle w:val="apple-converted-space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 </w:t>
            </w:r>
            <w:r w:rsidRPr="005C1D51">
              <w:rPr>
                <w:rStyle w:val="Emphasi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Health</w:t>
            </w:r>
            <w:r w:rsidRPr="005C1D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5C1D51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and</w:t>
            </w:r>
            <w:r w:rsidRPr="005C1D51">
              <w:rPr>
                <w:rStyle w:val="apple-converted-space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 </w:t>
            </w:r>
            <w:r w:rsidRPr="005C1D51">
              <w:rPr>
                <w:rStyle w:val="Emphasi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Medicine</w:t>
            </w:r>
            <w:r w:rsidRPr="005C1D51">
              <w:rPr>
                <w:rStyle w:val="apple-converted-space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 </w:t>
            </w:r>
            <w:r w:rsidRPr="005C1D51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in Developing Countries: the Example of</w:t>
            </w:r>
            <w:r w:rsidRPr="005C1D51">
              <w:rPr>
                <w:rStyle w:val="apple-converted-space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 </w:t>
            </w:r>
            <w:r w:rsidRPr="005C1D51">
              <w:rPr>
                <w:rStyle w:val="Emphasi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Vietnam</w:t>
            </w:r>
            <w:r w:rsidRPr="005C1D51">
              <w:rPr>
                <w:rStyle w:val="apple-converted-space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 </w:t>
            </w:r>
            <w:r w:rsidRPr="005C1D51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since the</w:t>
            </w:r>
            <w:r w:rsidRPr="005C1D51">
              <w:rPr>
                <w:rStyle w:val="apple-converted-space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 </w:t>
            </w:r>
            <w:r w:rsidRPr="005C1D51">
              <w:rPr>
                <w:rStyle w:val="Emphasi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18th century, Trường Đại học Khoa học Xã hội và Nhân văn và Giessen University.</w:t>
            </w:r>
          </w:p>
        </w:tc>
        <w:tc>
          <w:tcPr>
            <w:tcW w:w="1559" w:type="dxa"/>
            <w:vAlign w:val="center"/>
          </w:tcPr>
          <w:p w14:paraId="759F3429" w14:textId="309B11DE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77A10439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4D9E6E5C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6B547090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16F2E90" w14:textId="46282EF9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5C1D51">
              <w:rPr>
                <w:rStyle w:val="Emphasis"/>
                <w:rFonts w:ascii="Times New Roman" w:hAnsi="Times New Roman" w:cs="Times New Roman"/>
                <w:i w:val="0"/>
                <w:iCs w:val="0"/>
                <w:sz w:val="26"/>
                <w:szCs w:val="26"/>
                <w:shd w:val="clear" w:color="auto" w:fill="FFFFFF"/>
              </w:rPr>
              <w:t>Quá trình hoàn thiện tư duy của Đảng về con đường giải phóng dân tộc (1930-1945)</w:t>
            </w:r>
          </w:p>
        </w:tc>
        <w:tc>
          <w:tcPr>
            <w:tcW w:w="992" w:type="dxa"/>
          </w:tcPr>
          <w:p w14:paraId="415A13AB" w14:textId="0E9EEF49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985" w:type="dxa"/>
          </w:tcPr>
          <w:p w14:paraId="37B15A4B" w14:textId="024E7B6C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Tạp chí Giáo dục Lý luận</w:t>
            </w:r>
          </w:p>
        </w:tc>
        <w:tc>
          <w:tcPr>
            <w:tcW w:w="1559" w:type="dxa"/>
            <w:vAlign w:val="center"/>
          </w:tcPr>
          <w:p w14:paraId="29E1BA8D" w14:textId="48094F3C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53BE7BC1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599232FE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5EA95FEE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2D20774" w14:textId="17E17EAE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5C1D51">
              <w:rPr>
                <w:rStyle w:val="Emphasis"/>
                <w:rFonts w:ascii="Times New Roman" w:hAnsi="Times New Roman" w:cs="Times New Roman"/>
                <w:i w:val="0"/>
                <w:iCs w:val="0"/>
                <w:sz w:val="26"/>
                <w:szCs w:val="26"/>
                <w:shd w:val="clear" w:color="auto" w:fill="FFFFFF"/>
              </w:rPr>
              <w:t>Góp bàn về Đảng Cộng sản Đông Dương với các đảng phái chính trị trong cuộc vận động vì dân sinh, dân chủ (1936-1939)</w:t>
            </w:r>
          </w:p>
        </w:tc>
        <w:tc>
          <w:tcPr>
            <w:tcW w:w="992" w:type="dxa"/>
          </w:tcPr>
          <w:p w14:paraId="6E74A662" w14:textId="40C5A5A4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985" w:type="dxa"/>
          </w:tcPr>
          <w:p w14:paraId="0C1FF51E" w14:textId="7970598B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Style w:val="Emphasi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Tạp chí Lịch sử Đảng (287)</w:t>
            </w:r>
          </w:p>
        </w:tc>
        <w:tc>
          <w:tcPr>
            <w:tcW w:w="1559" w:type="dxa"/>
            <w:vAlign w:val="center"/>
          </w:tcPr>
          <w:p w14:paraId="410B2896" w14:textId="2831859E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6420CE2B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32812CCF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0894662C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0204C33" w14:textId="662828F2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5C1D51">
              <w:rPr>
                <w:rStyle w:val="Emphas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Nhìn lại cuộc đấu tranh tư tưởng giữa Đảng Cộng sản Đông Dương và nhóm Tờrốtxkít những năm 1930</w:t>
            </w:r>
          </w:p>
        </w:tc>
        <w:tc>
          <w:tcPr>
            <w:tcW w:w="992" w:type="dxa"/>
          </w:tcPr>
          <w:p w14:paraId="32180C6E" w14:textId="2DB7CB12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985" w:type="dxa"/>
          </w:tcPr>
          <w:p w14:paraId="5FA1B1E0" w14:textId="7EF62E61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Tạp chí Lịch sử Đảng (299)</w:t>
            </w:r>
          </w:p>
        </w:tc>
        <w:tc>
          <w:tcPr>
            <w:tcW w:w="1559" w:type="dxa"/>
            <w:vAlign w:val="center"/>
          </w:tcPr>
          <w:p w14:paraId="5931B704" w14:textId="0EDFC98E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6346E9B8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4E6FDE7A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55A627EC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2567E4C" w14:textId="455E2BF6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Các đảng phái chính trị ở Việt Nam trước năm </w:t>
            </w: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1945: Tiếp cận từ góc độ lý thuyết”</w:t>
            </w:r>
          </w:p>
        </w:tc>
        <w:tc>
          <w:tcPr>
            <w:tcW w:w="992" w:type="dxa"/>
          </w:tcPr>
          <w:p w14:paraId="2B38033A" w14:textId="48C9456C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1985" w:type="dxa"/>
          </w:tcPr>
          <w:p w14:paraId="1EE084D7" w14:textId="6C791DE4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Hội thảo Nghiên cứu liên ngành trong khoa học xã hội và nhân </w:t>
            </w: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văn: tiếp cận từ góc độ lý thuyết và thực tiễn, Trường ĐHKHXH&amp;NV, ĐHQG Hà Nội</w:t>
            </w:r>
          </w:p>
        </w:tc>
        <w:tc>
          <w:tcPr>
            <w:tcW w:w="1559" w:type="dxa"/>
            <w:vAlign w:val="center"/>
          </w:tcPr>
          <w:p w14:paraId="2654EB7F" w14:textId="3A44072E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Tác giả</w:t>
            </w:r>
          </w:p>
        </w:tc>
        <w:tc>
          <w:tcPr>
            <w:tcW w:w="2009" w:type="dxa"/>
            <w:vAlign w:val="center"/>
          </w:tcPr>
          <w:p w14:paraId="22DB343D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7EFEB782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50C3D2BD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37885B7" w14:textId="7D7CB5FA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5C1D51">
              <w:rPr>
                <w:rStyle w:val="Emphas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Hoạt động kinh doanh của tư sản nước ngoài và Việt Nam tại Hải Phòng 30 năm đầu thế kỷ XX” in trong Lịch sử đô thị Việt Nam: tư liệu và nghiên cứu</w:t>
            </w:r>
          </w:p>
        </w:tc>
        <w:tc>
          <w:tcPr>
            <w:tcW w:w="992" w:type="dxa"/>
          </w:tcPr>
          <w:p w14:paraId="41AE63EB" w14:textId="345E254B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985" w:type="dxa"/>
          </w:tcPr>
          <w:p w14:paraId="5A3C0F2D" w14:textId="1AC97043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Nxb Đại học Quốc gia Hà Nội</w:t>
            </w:r>
          </w:p>
        </w:tc>
        <w:tc>
          <w:tcPr>
            <w:tcW w:w="1559" w:type="dxa"/>
            <w:vAlign w:val="center"/>
          </w:tcPr>
          <w:p w14:paraId="4D1F2543" w14:textId="5ED44B32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3EE5551B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1BEB3384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07FAF82C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20F75AB" w14:textId="3CE46ECA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5C1D51">
              <w:rPr>
                <w:rStyle w:val="Emphas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Khi khát vọng độc lập, tự do là điểm tương đồng</w:t>
            </w:r>
          </w:p>
        </w:tc>
        <w:tc>
          <w:tcPr>
            <w:tcW w:w="992" w:type="dxa"/>
          </w:tcPr>
          <w:p w14:paraId="6621F81C" w14:textId="227B1AEB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985" w:type="dxa"/>
          </w:tcPr>
          <w:p w14:paraId="403845F4" w14:textId="67C4738C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</w:pPr>
            <w:r w:rsidRPr="005C1D51">
              <w:rPr>
                <w:rStyle w:val="Emphas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Tạp chí Xây dựng Đảng</w:t>
            </w:r>
          </w:p>
        </w:tc>
        <w:tc>
          <w:tcPr>
            <w:tcW w:w="1559" w:type="dxa"/>
            <w:vAlign w:val="center"/>
          </w:tcPr>
          <w:p w14:paraId="49E07E2D" w14:textId="1155B50D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44556AB3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178C60F4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12C5408F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44A6FD0" w14:textId="7691BB51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5C1D51">
              <w:rPr>
                <w:rStyle w:val="Emphas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Building up Education System for Reunified Vietnam after 1975: Challenges, Solutions and some Experiences</w:t>
            </w:r>
          </w:p>
        </w:tc>
        <w:tc>
          <w:tcPr>
            <w:tcW w:w="992" w:type="dxa"/>
          </w:tcPr>
          <w:p w14:paraId="26B04B71" w14:textId="4FCBFD1F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985" w:type="dxa"/>
          </w:tcPr>
          <w:p w14:paraId="5FBA8146" w14:textId="77777777" w:rsidR="00577D02" w:rsidRPr="005C1D51" w:rsidRDefault="00577D02" w:rsidP="00577D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5C1D51">
              <w:rPr>
                <w:rStyle w:val="Emphas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The International Conference for Asian Studies, Dankook University, Korea, pp.243-256.</w:t>
            </w:r>
          </w:p>
          <w:p w14:paraId="544AEF76" w14:textId="77777777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59D171A9" w14:textId="200F7F2D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53023A88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65163163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67E39B59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1CB95E0" w14:textId="10FE53AB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5C1D51">
              <w:rPr>
                <w:rStyle w:val="Emphas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Phan Bội Châu và sự thức tỉnh dân tộc đầu thế kỷ XX” (Viết chung), Kỷ yếu Hội thảo Khoa học quốc tế Chí sĩ Phan Bội Châu - bác sĩ Asaba Sakitaro và quan hệ hữu nghị Việt Nam – Nhật Bản</w:t>
            </w:r>
          </w:p>
        </w:tc>
        <w:tc>
          <w:tcPr>
            <w:tcW w:w="992" w:type="dxa"/>
          </w:tcPr>
          <w:p w14:paraId="1A418579" w14:textId="07DC768E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985" w:type="dxa"/>
          </w:tcPr>
          <w:p w14:paraId="5EAA374A" w14:textId="2FBCD83D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Nghệ An</w:t>
            </w:r>
          </w:p>
        </w:tc>
        <w:tc>
          <w:tcPr>
            <w:tcW w:w="1559" w:type="dxa"/>
            <w:vAlign w:val="center"/>
          </w:tcPr>
          <w:p w14:paraId="431804E6" w14:textId="0D8EB7D1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0B80BE6E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12C628C5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51F1A5BF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E7066C8" w14:textId="7AC06DE7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5C1D51">
              <w:rPr>
                <w:rStyle w:val="Emphas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Vân Nam trong chiến lược của người Pháp ở Đông Dương” in trong Việt Nam trong lịch sử thế giới</w:t>
            </w:r>
          </w:p>
        </w:tc>
        <w:tc>
          <w:tcPr>
            <w:tcW w:w="992" w:type="dxa"/>
          </w:tcPr>
          <w:p w14:paraId="7923CAB0" w14:textId="43453DA4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985" w:type="dxa"/>
          </w:tcPr>
          <w:p w14:paraId="6D23BF71" w14:textId="525A86D5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Nxb Đại học Quốc gia Hà Nội</w:t>
            </w:r>
          </w:p>
        </w:tc>
        <w:tc>
          <w:tcPr>
            <w:tcW w:w="1559" w:type="dxa"/>
            <w:vAlign w:val="center"/>
          </w:tcPr>
          <w:p w14:paraId="0F74357C" w14:textId="372E97EE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78348B05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1AEAD9BF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421FC61D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8001E33" w14:textId="75F37371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5C1D51">
              <w:rPr>
                <w:rStyle w:val="Emphas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Những nhà cách mạng Việt Nam tại </w:t>
            </w:r>
            <w:r w:rsidRPr="005C1D51">
              <w:rPr>
                <w:rStyle w:val="Emphas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lastRenderedPageBreak/>
              <w:t>Nam Trung Quốc trong tiến trình giải phóng dân tộc</w:t>
            </w:r>
          </w:p>
        </w:tc>
        <w:tc>
          <w:tcPr>
            <w:tcW w:w="992" w:type="dxa"/>
          </w:tcPr>
          <w:p w14:paraId="1793784D" w14:textId="17A09CA1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1985" w:type="dxa"/>
          </w:tcPr>
          <w:p w14:paraId="07A59998" w14:textId="77777777" w:rsidR="00577D02" w:rsidRPr="005C1D51" w:rsidRDefault="00577D02" w:rsidP="00577D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5C1D51">
              <w:rPr>
                <w:rStyle w:val="Emphas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Kỷ yếu Hội thảo </w:t>
            </w:r>
            <w:r w:rsidRPr="005C1D51">
              <w:rPr>
                <w:rStyle w:val="Emphas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lastRenderedPageBreak/>
              <w:t>khoa học quốc tế Nghiên cứu quan hệ Việt Nam – Trung Quốc: Lịch sử, hiện trạng và tương</w:t>
            </w:r>
            <w:r w:rsidRPr="005C1D51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 xml:space="preserve"> lai, tập 1, Quảng Châu, tr. 336-350.</w:t>
            </w:r>
          </w:p>
          <w:p w14:paraId="0F7AD96C" w14:textId="77777777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76F3C798" w14:textId="1187587C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Tác giả</w:t>
            </w:r>
          </w:p>
        </w:tc>
        <w:tc>
          <w:tcPr>
            <w:tcW w:w="2009" w:type="dxa"/>
            <w:vAlign w:val="center"/>
          </w:tcPr>
          <w:p w14:paraId="013CF760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2C534D2F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0139E679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54B531A" w14:textId="77020C2B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5C1D51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Building up Education System for Reunified Vietnam after 1975: Challenges, Solutions and some Experiences</w:t>
            </w:r>
          </w:p>
        </w:tc>
        <w:tc>
          <w:tcPr>
            <w:tcW w:w="992" w:type="dxa"/>
          </w:tcPr>
          <w:p w14:paraId="55BFD2B0" w14:textId="2499D76B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985" w:type="dxa"/>
          </w:tcPr>
          <w:p w14:paraId="3CE9D8D9" w14:textId="77777777" w:rsidR="00577D02" w:rsidRPr="005C1D51" w:rsidRDefault="00577D02" w:rsidP="00577D02">
            <w:pPr>
              <w:shd w:val="clear" w:color="auto" w:fill="FFFFFF"/>
              <w:spacing w:before="100" w:beforeAutospacing="1" w:after="100" w:afterAutospacing="1" w:line="38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C1D51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Journal of Korean History, 6/2018, pp.85-93</w:t>
            </w:r>
          </w:p>
          <w:p w14:paraId="3B028B02" w14:textId="77777777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6B9B9E72" w14:textId="105A4A6B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4C1A69A2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095F6135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44366A25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692E135" w14:textId="7230C06A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ASEAN với “Vấn đề Campuchia” (1979-1989): nhìn lại quá khứ, bài học cho tương lai</w:t>
            </w:r>
          </w:p>
        </w:tc>
        <w:tc>
          <w:tcPr>
            <w:tcW w:w="992" w:type="dxa"/>
          </w:tcPr>
          <w:p w14:paraId="7BD6B14D" w14:textId="53529C91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2019</w:t>
            </w:r>
          </w:p>
        </w:tc>
        <w:tc>
          <w:tcPr>
            <w:tcW w:w="1985" w:type="dxa"/>
          </w:tcPr>
          <w:p w14:paraId="765CCB55" w14:textId="234D3C79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Style w:val="Emphasis"/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Hội thảo </w:t>
            </w:r>
            <w:r w:rsidRPr="005C1D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Bối cảnh thế giới, khu vực và tác động của các nhân tố đến Campuchia trước và trong giai đoạn 1989-1999, Trường Đại học Khoa học Xã hội và Nhân văn, Cục Đối ngoại, Bộ Quốc phòng</w:t>
            </w:r>
          </w:p>
        </w:tc>
        <w:tc>
          <w:tcPr>
            <w:tcW w:w="1559" w:type="dxa"/>
            <w:vAlign w:val="center"/>
          </w:tcPr>
          <w:p w14:paraId="60F17F87" w14:textId="72E59547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2BB63D6E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4D992958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364BD3BF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6070AF3" w14:textId="6515A09B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Chiến thắng Điện Biên Phủ trong trường phổ thông: từ sách giáo khoa đến nhận thức của giới trẻ</w:t>
            </w:r>
          </w:p>
        </w:tc>
        <w:tc>
          <w:tcPr>
            <w:tcW w:w="992" w:type="dxa"/>
          </w:tcPr>
          <w:p w14:paraId="273BC779" w14:textId="09BF526C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2019</w:t>
            </w:r>
          </w:p>
        </w:tc>
        <w:tc>
          <w:tcPr>
            <w:tcW w:w="1985" w:type="dxa"/>
          </w:tcPr>
          <w:p w14:paraId="3B603377" w14:textId="0BC9B33B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Hội thảo quốc tế, Kỷ niệm 65 năm chiến dịch Điện Biên Phủ: Nhìn từ góc độ quốc tế và địa phương, Trường ĐHKHXH&amp;NV-ĐHQGHN phối hợp với Học viện Ngoại giao Việt Nam, Đại học Ngoại ngữ - ĐHQGHN, Đại học Paul-Valéry </w:t>
            </w:r>
            <w:r w:rsidRPr="005C1D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Montpellier III (Cộng hòa Pháp), Đại sứ quán Pháp tại Việt Nam </w:t>
            </w:r>
          </w:p>
        </w:tc>
        <w:tc>
          <w:tcPr>
            <w:tcW w:w="1559" w:type="dxa"/>
            <w:vAlign w:val="center"/>
          </w:tcPr>
          <w:p w14:paraId="74A33325" w14:textId="6C9CBDA6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Tác giả</w:t>
            </w:r>
          </w:p>
        </w:tc>
        <w:tc>
          <w:tcPr>
            <w:tcW w:w="2009" w:type="dxa"/>
            <w:vAlign w:val="center"/>
          </w:tcPr>
          <w:p w14:paraId="33EE0741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670F3A0F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604B5113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472206A" w14:textId="53EDA889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Đời sống của nông dân Bắc Bộ trong cuộc kháng chiến chống thực dân Pháp (1945-1954) và một số bài học kinh nghiệm cho cải thiện sinh kế cư dân nông thôn hiện nay</w:t>
            </w:r>
          </w:p>
        </w:tc>
        <w:tc>
          <w:tcPr>
            <w:tcW w:w="992" w:type="dxa"/>
          </w:tcPr>
          <w:p w14:paraId="69526C87" w14:textId="5F678242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2021</w:t>
            </w:r>
          </w:p>
        </w:tc>
        <w:tc>
          <w:tcPr>
            <w:tcW w:w="1985" w:type="dxa"/>
          </w:tcPr>
          <w:p w14:paraId="20FD0CCC" w14:textId="77777777" w:rsidR="00577D02" w:rsidRPr="005C1D51" w:rsidRDefault="00577D02" w:rsidP="00577D02">
            <w:pPr>
              <w:pStyle w:val="Heading1"/>
              <w:shd w:val="clear" w:color="auto" w:fill="FFFFFF"/>
              <w:spacing w:before="300" w:beforeAutospacing="0" w:after="270" w:afterAutospacing="0"/>
              <w:jc w:val="both"/>
              <w:rPr>
                <w:b w:val="0"/>
                <w:bCs w:val="0"/>
                <w:sz w:val="26"/>
                <w:szCs w:val="26"/>
              </w:rPr>
            </w:pPr>
            <w:r w:rsidRPr="005C1D51">
              <w:rPr>
                <w:rStyle w:val="Emphasis"/>
                <w:b w:val="0"/>
                <w:bCs w:val="0"/>
                <w:sz w:val="26"/>
                <w:szCs w:val="26"/>
              </w:rPr>
              <w:t xml:space="preserve">Hội thảo Khoa học </w:t>
            </w:r>
            <w:r w:rsidRPr="005C1D51">
              <w:rPr>
                <w:b w:val="0"/>
                <w:bCs w:val="0"/>
                <w:sz w:val="26"/>
                <w:szCs w:val="26"/>
              </w:rPr>
              <w:t>Sinh kế của cư dân vùng châu thổ Bắc Bộ, Viện Việt Nam học và Khoa học phát triển</w:t>
            </w:r>
          </w:p>
          <w:p w14:paraId="1A1A7812" w14:textId="77777777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047D1C24" w14:textId="5424890E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4EAD3D23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372D38B5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32E6103D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F09B486" w14:textId="26E0BA63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1911-1941: quá trình hình thành và xác lập con đường cách mạng giải phóng dân tộc Hồ Chí Minh (viết chung)</w:t>
            </w:r>
          </w:p>
        </w:tc>
        <w:tc>
          <w:tcPr>
            <w:tcW w:w="992" w:type="dxa"/>
          </w:tcPr>
          <w:p w14:paraId="725F53A4" w14:textId="165B3E5C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2021</w:t>
            </w:r>
          </w:p>
        </w:tc>
        <w:tc>
          <w:tcPr>
            <w:tcW w:w="1985" w:type="dxa"/>
          </w:tcPr>
          <w:p w14:paraId="4E18A80C" w14:textId="45741375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Hội thảo khoa học “Hồ Chí Minh với hành trình thực hiện khát vọng độc lập dân tộc và chủ nghĩa xã hội”; Học viện Chính trị Quốc gia Hồ Chí Minh, ban Tuyên giáo Trung ương,  Thành ủy Tp Hồ Chí Minh và Tỉnh ủy Cao Bằng</w:t>
            </w:r>
          </w:p>
        </w:tc>
        <w:tc>
          <w:tcPr>
            <w:tcW w:w="1559" w:type="dxa"/>
            <w:vAlign w:val="center"/>
          </w:tcPr>
          <w:p w14:paraId="22F3BCBD" w14:textId="18AAD2C1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7B9C531B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3E09D517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139F6B77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5EA8321" w14:textId="111B46A6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noProof/>
                <w:sz w:val="26"/>
                <w:szCs w:val="26"/>
              </w:rPr>
              <w:t>Đảng Lập hiến trong bối cảnh chính trị, xã hội ở Nam Kì thời thuộc địa</w:t>
            </w:r>
          </w:p>
        </w:tc>
        <w:tc>
          <w:tcPr>
            <w:tcW w:w="992" w:type="dxa"/>
          </w:tcPr>
          <w:p w14:paraId="70B56D17" w14:textId="5E720B4B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2021</w:t>
            </w:r>
          </w:p>
        </w:tc>
        <w:tc>
          <w:tcPr>
            <w:tcW w:w="1985" w:type="dxa"/>
          </w:tcPr>
          <w:p w14:paraId="7B26FEF7" w14:textId="582836E7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Hội thảo khoa học Giao lưu tiếp biến văn hóa chính trị – pháp lý Việt Nam thời kỳ Pháp thuộc, ĐH Luật Hà Nội</w:t>
            </w:r>
          </w:p>
        </w:tc>
        <w:tc>
          <w:tcPr>
            <w:tcW w:w="1559" w:type="dxa"/>
            <w:vAlign w:val="center"/>
          </w:tcPr>
          <w:p w14:paraId="2210546D" w14:textId="6C63E278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67839577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D51" w:rsidRPr="005C1D51" w14:paraId="6F786846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080E0EBC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E57F434" w14:textId="19CF2306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noProof/>
                <w:sz w:val="26"/>
                <w:szCs w:val="26"/>
              </w:rPr>
              <w:t>Giáo dục di sản văn hóa ở trường phổ thông hướng đến mục tiêu phát triển bền vững ở Việt Nam hiện nay</w:t>
            </w:r>
          </w:p>
        </w:tc>
        <w:tc>
          <w:tcPr>
            <w:tcW w:w="992" w:type="dxa"/>
          </w:tcPr>
          <w:p w14:paraId="2F402152" w14:textId="3A7F4E42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985" w:type="dxa"/>
          </w:tcPr>
          <w:p w14:paraId="4A4B03A1" w14:textId="40EA12D7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Hội thảo </w:t>
            </w:r>
            <w:bookmarkStart w:id="2" w:name="_Hlk92275113"/>
            <w:r w:rsidRPr="005C1D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Văn hóa trong phát triển bền vững, Trường Đại học Khoa học Xã hội và Nhân </w:t>
            </w:r>
            <w:bookmarkEnd w:id="2"/>
            <w:r w:rsidRPr="005C1D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văn</w:t>
            </w:r>
          </w:p>
        </w:tc>
        <w:tc>
          <w:tcPr>
            <w:tcW w:w="1559" w:type="dxa"/>
            <w:vAlign w:val="center"/>
          </w:tcPr>
          <w:p w14:paraId="3AD72436" w14:textId="4EF403D0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6A94F498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D02" w:rsidRPr="005C1D51" w14:paraId="359F0D19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37DD260A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A092D64" w14:textId="40D0A543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Đời sống của nông dân Bắc Bộ ở vùng tự do và vùng tạm chiếm trong kháng </w:t>
            </w: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chiến chống thực dân Pháp (1945-1954): Nghiên cứu so sánh</w:t>
            </w: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>trong Sinh kế của cư dân vùng châu thổ sông Hồng từ tiếp cận liên ngành</w:t>
            </w:r>
          </w:p>
        </w:tc>
        <w:tc>
          <w:tcPr>
            <w:tcW w:w="992" w:type="dxa"/>
          </w:tcPr>
          <w:p w14:paraId="0D1F346A" w14:textId="682D31F2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2021</w:t>
            </w:r>
          </w:p>
        </w:tc>
        <w:tc>
          <w:tcPr>
            <w:tcW w:w="1985" w:type="dxa"/>
          </w:tcPr>
          <w:p w14:paraId="012A8D3F" w14:textId="40BB6E4C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Nxb Đại học Quốc gia Hà Nội</w:t>
            </w:r>
          </w:p>
        </w:tc>
        <w:tc>
          <w:tcPr>
            <w:tcW w:w="1559" w:type="dxa"/>
            <w:vAlign w:val="center"/>
          </w:tcPr>
          <w:p w14:paraId="587948FB" w14:textId="63D167CA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3FF1ADA3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D02" w:rsidRPr="005C1D51" w14:paraId="08401BC4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71643B02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DEFA998" w14:textId="77777777" w:rsidR="00577D02" w:rsidRPr="005C1D51" w:rsidRDefault="00577D02" w:rsidP="00577D02">
            <w:pPr>
              <w:pStyle w:val="ListParagraph"/>
              <w:spacing w:after="160" w:line="380" w:lineRule="exact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>Lịch sử Hải Dương, tập 3: từ năm 1883 đến năm 1945 (viết chung)</w:t>
            </w:r>
          </w:p>
          <w:p w14:paraId="2D38A261" w14:textId="5F205A8B" w:rsidR="00577D02" w:rsidRPr="005C1D51" w:rsidRDefault="00577D02" w:rsidP="00577D02">
            <w:pPr>
              <w:pStyle w:val="ListParagraph"/>
              <w:spacing w:after="160" w:line="380" w:lineRule="exact"/>
              <w:ind w:left="-20"/>
              <w:jc w:val="both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992" w:type="dxa"/>
          </w:tcPr>
          <w:p w14:paraId="70BA3761" w14:textId="2E49F739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>2021</w:t>
            </w:r>
          </w:p>
        </w:tc>
        <w:tc>
          <w:tcPr>
            <w:tcW w:w="1985" w:type="dxa"/>
          </w:tcPr>
          <w:p w14:paraId="32EB83C4" w14:textId="669E18BA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>Nxb. Chính  trị Quốc gia Sự thật</w:t>
            </w:r>
          </w:p>
        </w:tc>
        <w:tc>
          <w:tcPr>
            <w:tcW w:w="1559" w:type="dxa"/>
            <w:vAlign w:val="center"/>
          </w:tcPr>
          <w:p w14:paraId="102AD60A" w14:textId="703C1711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vAlign w:val="center"/>
          </w:tcPr>
          <w:p w14:paraId="5661FD52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D02" w:rsidRPr="005C1D51" w14:paraId="03F6C72C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1EF55815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540E0FD" w14:textId="1C786C08" w:rsidR="00577D02" w:rsidRPr="005C1D51" w:rsidRDefault="00EB6DEA" w:rsidP="00EB6DEA">
            <w:pPr>
              <w:pStyle w:val="NormalWeb"/>
              <w:shd w:val="clear" w:color="auto" w:fill="FFFFFF"/>
              <w:spacing w:before="0" w:beforeAutospacing="0" w:after="0" w:afterAutospacing="0" w:line="360" w:lineRule="exact"/>
              <w:jc w:val="both"/>
              <w:rPr>
                <w:bCs/>
                <w:iCs/>
                <w:noProof/>
                <w:sz w:val="26"/>
                <w:szCs w:val="26"/>
              </w:rPr>
            </w:pPr>
            <w:r w:rsidRPr="005C1D51">
              <w:rPr>
                <w:bCs/>
                <w:iCs/>
                <w:sz w:val="26"/>
                <w:szCs w:val="26"/>
                <w:shd w:val="clear" w:color="auto" w:fill="FFFFFF"/>
              </w:rPr>
              <w:t>Bài học kinh nghiệm từ Hội nghị Nam Dương</w:t>
            </w:r>
          </w:p>
        </w:tc>
        <w:tc>
          <w:tcPr>
            <w:tcW w:w="992" w:type="dxa"/>
          </w:tcPr>
          <w:p w14:paraId="65042F10" w14:textId="36FC09E1" w:rsidR="00577D02" w:rsidRPr="005C1D51" w:rsidRDefault="00EB6DEA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>2022</w:t>
            </w:r>
          </w:p>
        </w:tc>
        <w:tc>
          <w:tcPr>
            <w:tcW w:w="1985" w:type="dxa"/>
          </w:tcPr>
          <w:p w14:paraId="6C8E5AE4" w14:textId="537A621A" w:rsidR="00577D02" w:rsidRPr="005C1D51" w:rsidRDefault="0027554E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Đồng chí Nguyễn Chí Thanh với cách mạng Thừa Thiên Huế (1937-1949), Huế</w:t>
            </w:r>
          </w:p>
        </w:tc>
        <w:tc>
          <w:tcPr>
            <w:tcW w:w="1559" w:type="dxa"/>
            <w:vAlign w:val="center"/>
          </w:tcPr>
          <w:p w14:paraId="2C41D41E" w14:textId="00F7F910" w:rsidR="00577D02" w:rsidRPr="005C1D51" w:rsidRDefault="00EB6DEA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74733CF7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D02" w:rsidRPr="005C1D51" w14:paraId="0529F822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3DD97551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A76853B" w14:textId="2D1B5BBF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Ho Chi Minh’s Nationalist Ideology: Process of Formation and Establishment </w:t>
            </w:r>
          </w:p>
        </w:tc>
        <w:tc>
          <w:tcPr>
            <w:tcW w:w="992" w:type="dxa"/>
          </w:tcPr>
          <w:p w14:paraId="0FE21C5A" w14:textId="0D9B7BDE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>1/2022</w:t>
            </w:r>
          </w:p>
        </w:tc>
        <w:tc>
          <w:tcPr>
            <w:tcW w:w="1985" w:type="dxa"/>
          </w:tcPr>
          <w:p w14:paraId="20EBB716" w14:textId="77777777" w:rsidR="00577D02" w:rsidRPr="005C1D51" w:rsidRDefault="00577D02" w:rsidP="00577D02">
            <w:pPr>
              <w:pStyle w:val="ListParagraph"/>
              <w:spacing w:after="160" w:line="380" w:lineRule="exact"/>
              <w:ind w:left="-2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>Social Sciences Vietnam, no. pp. 3-16.</w:t>
            </w:r>
          </w:p>
          <w:p w14:paraId="70665C18" w14:textId="77777777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21E7F5CA" w14:textId="0DDB8CC1" w:rsidR="00577D02" w:rsidRPr="005C1D51" w:rsidRDefault="00577D02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5ACCFD9B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54E" w:rsidRPr="005C1D51" w14:paraId="74AE9D6D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1A5A04B9" w14:textId="77777777" w:rsidR="0027554E" w:rsidRPr="005C1D51" w:rsidRDefault="0027554E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A73EEC6" w14:textId="1D579BA4" w:rsidR="0027554E" w:rsidRPr="005C1D51" w:rsidRDefault="0027554E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>Hải cảng và các đô thị cảng trong phong trào giải phóng dân tộc ở Việt Nam trước năm 1945</w:t>
            </w:r>
          </w:p>
        </w:tc>
        <w:tc>
          <w:tcPr>
            <w:tcW w:w="992" w:type="dxa"/>
          </w:tcPr>
          <w:p w14:paraId="1C9BD2EF" w14:textId="0075E819" w:rsidR="0027554E" w:rsidRPr="005C1D51" w:rsidRDefault="0027554E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>2022</w:t>
            </w:r>
          </w:p>
        </w:tc>
        <w:tc>
          <w:tcPr>
            <w:tcW w:w="1985" w:type="dxa"/>
          </w:tcPr>
          <w:p w14:paraId="20F7ECB9" w14:textId="020BE231" w:rsidR="0027554E" w:rsidRPr="005C1D51" w:rsidRDefault="0027554E" w:rsidP="00577D02">
            <w:pPr>
              <w:pStyle w:val="ListParagraph"/>
              <w:spacing w:after="160" w:line="380" w:lineRule="exact"/>
              <w:ind w:left="-2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Hội thảo quốc tế T</w:t>
            </w:r>
            <w:r w:rsidRPr="005C1D51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ừ hải cảng ra thế giới: Lịch sử toàn cầu về các cảng Đông Dương (1858-1956)</w:t>
            </w:r>
          </w:p>
        </w:tc>
        <w:tc>
          <w:tcPr>
            <w:tcW w:w="1559" w:type="dxa"/>
            <w:vAlign w:val="center"/>
          </w:tcPr>
          <w:p w14:paraId="62413D23" w14:textId="2BEAB263" w:rsidR="0027554E" w:rsidRPr="005C1D51" w:rsidRDefault="0027554E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7BD34FF0" w14:textId="77777777" w:rsidR="0027554E" w:rsidRPr="005C1D51" w:rsidRDefault="0027554E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54E" w:rsidRPr="005C1D51" w14:paraId="3F4E8203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41C22918" w14:textId="77777777" w:rsidR="0027554E" w:rsidRPr="005C1D51" w:rsidRDefault="0027554E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0AF63C5" w14:textId="238C2EBA" w:rsidR="0027554E" w:rsidRPr="005C1D51" w:rsidRDefault="003A70D8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>Lê Hồng Phong: Hành trình từ Tâm tâm xã đến Hội Việt Nam Cách mạng Thanh niên</w:t>
            </w:r>
          </w:p>
        </w:tc>
        <w:tc>
          <w:tcPr>
            <w:tcW w:w="992" w:type="dxa"/>
          </w:tcPr>
          <w:p w14:paraId="7393658A" w14:textId="2F067CA8" w:rsidR="0027554E" w:rsidRPr="005C1D51" w:rsidRDefault="003A70D8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>2022</w:t>
            </w:r>
          </w:p>
        </w:tc>
        <w:tc>
          <w:tcPr>
            <w:tcW w:w="1985" w:type="dxa"/>
          </w:tcPr>
          <w:p w14:paraId="78AB4B53" w14:textId="79C95102" w:rsidR="0027554E" w:rsidRPr="005C1D51" w:rsidRDefault="003A70D8" w:rsidP="00577D02">
            <w:pPr>
              <w:pStyle w:val="ListParagraph"/>
              <w:spacing w:after="160" w:line="380" w:lineRule="exact"/>
              <w:ind w:left="-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Hội thảo </w:t>
            </w:r>
            <w:r w:rsidRPr="005C1D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Đồng chí Lê Hồng Phong - người chiến sĩ cộng sản kiên cường, nhà lãnh đạo xuất sắc của Đảng và </w:t>
            </w:r>
            <w:r w:rsidRPr="005C1D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cách mạ</w:t>
            </w:r>
            <w:r w:rsidRPr="005C1D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 Việt Nam, Nghệ An.</w:t>
            </w:r>
          </w:p>
        </w:tc>
        <w:tc>
          <w:tcPr>
            <w:tcW w:w="1559" w:type="dxa"/>
            <w:vAlign w:val="center"/>
          </w:tcPr>
          <w:p w14:paraId="5E75BA71" w14:textId="77777777" w:rsidR="0027554E" w:rsidRPr="005C1D51" w:rsidRDefault="0027554E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vAlign w:val="center"/>
          </w:tcPr>
          <w:p w14:paraId="657E74AA" w14:textId="77777777" w:rsidR="0027554E" w:rsidRPr="005C1D51" w:rsidRDefault="0027554E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D02" w:rsidRPr="005C1D51" w14:paraId="494E723D" w14:textId="77777777" w:rsidTr="00707D10">
        <w:trPr>
          <w:trHeight w:val="482"/>
          <w:jc w:val="center"/>
        </w:trPr>
        <w:tc>
          <w:tcPr>
            <w:tcW w:w="538" w:type="dxa"/>
            <w:vAlign w:val="center"/>
          </w:tcPr>
          <w:p w14:paraId="3F6669AD" w14:textId="77777777" w:rsidR="00577D02" w:rsidRPr="005C1D51" w:rsidRDefault="00577D02" w:rsidP="00577D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6F0E4DE" w14:textId="28EB6F7F" w:rsidR="00577D02" w:rsidRPr="005C1D51" w:rsidRDefault="00EB6DEA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Cuộc nổi dậy của Tạ Văn Phụng (1861-1865): Nguyên nhân và Hệ quả</w:t>
            </w:r>
          </w:p>
        </w:tc>
        <w:tc>
          <w:tcPr>
            <w:tcW w:w="992" w:type="dxa"/>
          </w:tcPr>
          <w:p w14:paraId="7288FC60" w14:textId="1CAF3C42" w:rsidR="00577D02" w:rsidRPr="005C1D51" w:rsidRDefault="00EB6DEA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</w:rPr>
              <w:t>2022</w:t>
            </w:r>
          </w:p>
        </w:tc>
        <w:tc>
          <w:tcPr>
            <w:tcW w:w="1985" w:type="dxa"/>
          </w:tcPr>
          <w:p w14:paraId="0C46E604" w14:textId="2AAE7394" w:rsidR="00577D02" w:rsidRPr="005C1D51" w:rsidRDefault="00EB6DEA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5C1D51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Lãnh binh Phạm Xuân Quang: Thân thế và sự nghiệp, tr. 118-131</w:t>
            </w:r>
          </w:p>
        </w:tc>
        <w:tc>
          <w:tcPr>
            <w:tcW w:w="1559" w:type="dxa"/>
            <w:vAlign w:val="center"/>
          </w:tcPr>
          <w:p w14:paraId="16F2D3BD" w14:textId="19D80A0B" w:rsidR="00577D02" w:rsidRPr="005C1D51" w:rsidRDefault="00EB6DEA" w:rsidP="0057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7CB1BA8B" w14:textId="77777777" w:rsidR="00577D02" w:rsidRPr="005C1D51" w:rsidRDefault="00577D02" w:rsidP="00577D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860672" w14:textId="06404AA4" w:rsidR="003D4CDD" w:rsidRPr="005C1D51" w:rsidRDefault="003D4CDD" w:rsidP="00B63B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F51F77" w:rsidRPr="005C1D51" w14:paraId="22EE2D90" w14:textId="77777777" w:rsidTr="003D4CD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37B5E8E" w14:textId="77777777" w:rsidR="00F51F77" w:rsidRPr="005C1D51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EE76911" w14:textId="77777777" w:rsidR="00F51F77" w:rsidRPr="005C1D51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Xác nhận của</w:t>
            </w:r>
          </w:p>
          <w:p w14:paraId="6EB69833" w14:textId="77777777" w:rsidR="00F51F77" w:rsidRPr="005C1D51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cơ quan chủ quản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F9D35C" w14:textId="4BEF9646" w:rsidR="00F51F77" w:rsidRPr="005C1D51" w:rsidRDefault="00E54626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i/>
                <w:sz w:val="26"/>
                <w:szCs w:val="26"/>
              </w:rPr>
              <w:t>Hà Nội</w:t>
            </w:r>
            <w:r w:rsidR="00F51F77" w:rsidRPr="005C1D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ngày </w:t>
            </w:r>
            <w:r w:rsidRPr="005C1D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05 </w:t>
            </w:r>
            <w:r w:rsidR="00F51F77" w:rsidRPr="005C1D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tháng </w:t>
            </w:r>
            <w:r w:rsidRPr="005C1D51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F51F77" w:rsidRPr="005C1D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</w:t>
            </w:r>
            <w:r w:rsidRPr="005C1D51">
              <w:rPr>
                <w:rFonts w:ascii="Times New Roman" w:hAnsi="Times New Roman" w:cs="Times New Roman"/>
                <w:i/>
                <w:sz w:val="26"/>
                <w:szCs w:val="26"/>
              </w:rPr>
              <w:t>2022</w:t>
            </w:r>
          </w:p>
          <w:p w14:paraId="242E73EC" w14:textId="77777777" w:rsidR="00F51F77" w:rsidRPr="005C1D51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khai kí tên</w:t>
            </w:r>
          </w:p>
          <w:p w14:paraId="5262603D" w14:textId="56407C72" w:rsidR="00F51F77" w:rsidRPr="005C1D51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i/>
                <w:sz w:val="26"/>
                <w:szCs w:val="26"/>
              </w:rPr>
              <w:t>(Ghi rõ chức danh, học vị)</w:t>
            </w:r>
          </w:p>
          <w:p w14:paraId="02F2F6D6" w14:textId="77777777" w:rsidR="00405B18" w:rsidRPr="005C1D51" w:rsidRDefault="00405B18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9C3CAAB" w14:textId="77777777" w:rsidR="00E54626" w:rsidRPr="005C1D51" w:rsidRDefault="00E54626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8B8982A" w14:textId="77777777" w:rsidR="00E54626" w:rsidRPr="005C1D51" w:rsidRDefault="00E54626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FDE6E71" w14:textId="77777777" w:rsidR="00E54626" w:rsidRPr="005C1D51" w:rsidRDefault="00E54626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521F62F" w14:textId="7B9DC398" w:rsidR="00E54626" w:rsidRPr="005C1D51" w:rsidRDefault="005C1D51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C1D5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Trương Thị Bích Hạnh</w:t>
            </w:r>
          </w:p>
        </w:tc>
      </w:tr>
    </w:tbl>
    <w:p w14:paraId="2656A18A" w14:textId="77777777" w:rsidR="00F51F77" w:rsidRPr="005C1D51" w:rsidRDefault="00F51F77" w:rsidP="003D4CD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AFAF362" w14:textId="48324FBF" w:rsidR="00F30FA6" w:rsidRPr="005C1D51" w:rsidRDefault="00DC1D7D" w:rsidP="00DC1D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D5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30FA6" w:rsidRPr="005C1D51" w:rsidSect="003D4CDD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57F"/>
    <w:multiLevelType w:val="hybridMultilevel"/>
    <w:tmpl w:val="B91C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EA3526C"/>
    <w:multiLevelType w:val="hybridMultilevel"/>
    <w:tmpl w:val="8C96B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324B13"/>
    <w:multiLevelType w:val="multilevel"/>
    <w:tmpl w:val="BDE6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5E138C4"/>
    <w:multiLevelType w:val="hybridMultilevel"/>
    <w:tmpl w:val="F5C4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257861929">
    <w:abstractNumId w:val="1"/>
  </w:num>
  <w:num w:numId="2" w16cid:durableId="1408263111">
    <w:abstractNumId w:val="4"/>
  </w:num>
  <w:num w:numId="3" w16cid:durableId="1688022832">
    <w:abstractNumId w:val="6"/>
  </w:num>
  <w:num w:numId="4" w16cid:durableId="723334880">
    <w:abstractNumId w:val="5"/>
  </w:num>
  <w:num w:numId="5" w16cid:durableId="1464611858">
    <w:abstractNumId w:val="2"/>
  </w:num>
  <w:num w:numId="6" w16cid:durableId="1060129776">
    <w:abstractNumId w:val="0"/>
  </w:num>
  <w:num w:numId="7" w16cid:durableId="1404523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77"/>
    <w:rsid w:val="000474E8"/>
    <w:rsid w:val="00113318"/>
    <w:rsid w:val="0015677D"/>
    <w:rsid w:val="001A23FB"/>
    <w:rsid w:val="001F05E2"/>
    <w:rsid w:val="0025551F"/>
    <w:rsid w:val="0027554E"/>
    <w:rsid w:val="00344F72"/>
    <w:rsid w:val="00364180"/>
    <w:rsid w:val="003716CF"/>
    <w:rsid w:val="003A70D8"/>
    <w:rsid w:val="003D4CDD"/>
    <w:rsid w:val="003E277F"/>
    <w:rsid w:val="00405B18"/>
    <w:rsid w:val="00443AD0"/>
    <w:rsid w:val="00577D02"/>
    <w:rsid w:val="005B77DE"/>
    <w:rsid w:val="005C1D51"/>
    <w:rsid w:val="00666DC9"/>
    <w:rsid w:val="00697659"/>
    <w:rsid w:val="0071402C"/>
    <w:rsid w:val="007936F0"/>
    <w:rsid w:val="007F6B66"/>
    <w:rsid w:val="008113D0"/>
    <w:rsid w:val="00AD67A5"/>
    <w:rsid w:val="00AE0A50"/>
    <w:rsid w:val="00B361CA"/>
    <w:rsid w:val="00B63BFE"/>
    <w:rsid w:val="00C73CA5"/>
    <w:rsid w:val="00D66976"/>
    <w:rsid w:val="00DC1D7D"/>
    <w:rsid w:val="00E54626"/>
    <w:rsid w:val="00E81E91"/>
    <w:rsid w:val="00EB6DEA"/>
    <w:rsid w:val="00F30FA6"/>
    <w:rsid w:val="00F51F77"/>
    <w:rsid w:val="00F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AB23"/>
  <w15:docId w15:val="{2C3B36D8-3EDD-487D-89CF-35E4EEB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7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577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51F77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1F77"/>
    <w:rPr>
      <w:rFonts w:ascii=".VnTimeH" w:eastAsia="MS Mincho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AFF"/>
    <w:pPr>
      <w:ind w:left="720"/>
      <w:contextualSpacing/>
    </w:pPr>
  </w:style>
  <w:style w:type="table" w:styleId="TableGrid">
    <w:name w:val="Table Grid"/>
    <w:basedOn w:val="TableNormal"/>
    <w:uiPriority w:val="59"/>
    <w:rsid w:val="003D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77D02"/>
  </w:style>
  <w:style w:type="character" w:styleId="Emphasis">
    <w:name w:val="Emphasis"/>
    <w:uiPriority w:val="20"/>
    <w:qFormat/>
    <w:rsid w:val="00577D0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77D0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unhideWhenUsed/>
    <w:rsid w:val="00EB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PhamQuynhHuong</dc:creator>
  <cp:keywords/>
  <dc:description/>
  <cp:lastModifiedBy>AALEXAN221@student.glendale.edu</cp:lastModifiedBy>
  <cp:revision>18</cp:revision>
  <cp:lastPrinted>2022-12-06T09:06:00Z</cp:lastPrinted>
  <dcterms:created xsi:type="dcterms:W3CDTF">2022-12-08T01:12:00Z</dcterms:created>
  <dcterms:modified xsi:type="dcterms:W3CDTF">2022-12-19T03:51:00Z</dcterms:modified>
</cp:coreProperties>
</file>