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5C1D51" w:rsidRDefault="00F51F77" w:rsidP="003D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1D51">
        <w:rPr>
          <w:rFonts w:ascii="Times New Roman" w:hAnsi="Times New Roman" w:cs="Times New Roman"/>
          <w:b/>
          <w:bCs/>
          <w:sz w:val="26"/>
          <w:szCs w:val="26"/>
        </w:rPr>
        <w:t>LÍ LỊCH KHOA HỌC</w:t>
      </w:r>
    </w:p>
    <w:p w14:paraId="5D07321B" w14:textId="77777777" w:rsidR="00F51F77" w:rsidRPr="005C1D51" w:rsidRDefault="00F51F77" w:rsidP="003D4C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C1D51">
        <w:rPr>
          <w:rFonts w:ascii="Times New Roman" w:hAnsi="Times New Roman" w:cs="Times New Roman"/>
          <w:b/>
          <w:bCs/>
          <w:i/>
          <w:iCs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5C1D51" w:rsidRDefault="00364180" w:rsidP="003D4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81A2D8A" w14:textId="6DA4F793" w:rsidR="00F51F77" w:rsidRPr="005C1D51" w:rsidRDefault="00F51F77" w:rsidP="003D4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1D5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5C1D51" w:rsidRDefault="00F51F77" w:rsidP="00B63BFE">
      <w:pPr>
        <w:pStyle w:val="Subtitle"/>
        <w:jc w:val="both"/>
        <w:rPr>
          <w:rFonts w:ascii="Times New Roman" w:hAnsi="Times New Roman"/>
          <w:sz w:val="26"/>
          <w:szCs w:val="26"/>
        </w:rPr>
      </w:pPr>
      <w:r w:rsidRPr="005C1D51">
        <w:rPr>
          <w:rFonts w:ascii="Times New Roman" w:hAnsi="Times New Roman"/>
          <w:sz w:val="26"/>
          <w:szCs w:val="26"/>
        </w:rPr>
        <w:t>I. LÍ LỊCH SƠ LƯỢC</w:t>
      </w:r>
    </w:p>
    <w:p w14:paraId="38F37F50" w14:textId="0FF3B1D0" w:rsidR="00344F72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Họ và tên: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Trương Thị Bích Hạnh</w:t>
      </w:r>
      <w:r w:rsidR="00AD67A5" w:rsidRPr="005C1D51">
        <w:rPr>
          <w:rFonts w:ascii="Times New Roman" w:hAnsi="Times New Roman" w:cs="Times New Roman"/>
          <w:sz w:val="26"/>
          <w:szCs w:val="26"/>
        </w:rPr>
        <w:tab/>
      </w:r>
      <w:r w:rsidR="00AD67A5"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>Giới tính: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Nữ</w:t>
      </w:r>
    </w:p>
    <w:p w14:paraId="2BF63DF7" w14:textId="4F3861AA" w:rsidR="00344F72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Ngày, tháng, năm sinh: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08/09/1982</w:t>
      </w:r>
    </w:p>
    <w:p w14:paraId="2D91110B" w14:textId="0648BC6A" w:rsidR="00344F72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Nơi sinh: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Hải Phòng</w:t>
      </w:r>
    </w:p>
    <w:p w14:paraId="78425193" w14:textId="467EA9A9" w:rsidR="00344F72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Quê quán: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phường Đông Hải, quận Lê Chân, thành phố Hải Phòng</w:t>
      </w:r>
    </w:p>
    <w:p w14:paraId="449CF557" w14:textId="02637CBF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Dân tộc: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AD67A5" w:rsidRPr="005C1D51">
        <w:rPr>
          <w:rFonts w:ascii="Times New Roman" w:hAnsi="Times New Roman" w:cs="Times New Roman"/>
          <w:sz w:val="26"/>
          <w:szCs w:val="26"/>
        </w:rPr>
        <w:t>Kinh</w:t>
      </w:r>
    </w:p>
    <w:p w14:paraId="64F26309" w14:textId="1520A459" w:rsidR="00E54626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Học vị cao nhất:</w:t>
      </w:r>
      <w:r w:rsidR="00666DC9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AD67A5" w:rsidRPr="005C1D51">
        <w:rPr>
          <w:rFonts w:ascii="Times New Roman" w:hAnsi="Times New Roman" w:cs="Times New Roman"/>
          <w:sz w:val="26"/>
          <w:szCs w:val="26"/>
        </w:rPr>
        <w:t>TS</w:t>
      </w:r>
    </w:p>
    <w:p w14:paraId="547CF18E" w14:textId="6ED7A097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Năm, nước nhận học vị: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E82C0C" w14:textId="1B23814D" w:rsidR="00344F72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Chức danh khoa học cao nhất:</w:t>
      </w:r>
      <w:r w:rsidR="00666DC9" w:rsidRPr="005C1D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4BC474" w14:textId="0CD8A8FD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Năm bổ nhiệm:</w:t>
      </w:r>
      <w:r w:rsidR="00666DC9" w:rsidRPr="005C1D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0B9643" w14:textId="77777777" w:rsidR="005B77DE" w:rsidRPr="005C1D51" w:rsidRDefault="00F51F77" w:rsidP="005B77DE">
      <w:pPr>
        <w:spacing w:after="120" w:line="380" w:lineRule="exact"/>
        <w:ind w:left="-90" w:firstLine="9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Chức vụ (hiện tại hoặc trước khi nghỉ hưu):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Trưởng Bộ môn Lịch sử Việt Nam cận hiện đại, Khoa Lịch sử, Trường Đại học Khoa học xã hội và Nhân văn, Đại học Quốc gia Hà Nội</w:t>
      </w:r>
    </w:p>
    <w:p w14:paraId="7237954F" w14:textId="17EE6BFF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Đơn vị công tác (hiện tại hoặc trước khi nghỉ hưu):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AD67A5" w:rsidRPr="005C1D51">
        <w:rPr>
          <w:rFonts w:ascii="Times New Roman" w:hAnsi="Times New Roman" w:cs="Times New Roman"/>
          <w:sz w:val="26"/>
          <w:szCs w:val="26"/>
        </w:rPr>
        <w:t>Trường Đại học Khoa học Xã hội và Nhân văn, Đại học Quốc gia Hà Nội.</w:t>
      </w:r>
    </w:p>
    <w:p w14:paraId="5967E76B" w14:textId="1497D162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Chỗ ở riêng hoặc địa chỉ liên lạc: </w:t>
      </w:r>
      <w:r w:rsidR="00AD67A5" w:rsidRPr="005C1D51">
        <w:rPr>
          <w:rFonts w:ascii="Times New Roman" w:hAnsi="Times New Roman" w:cs="Times New Roman"/>
          <w:sz w:val="26"/>
          <w:szCs w:val="26"/>
        </w:rPr>
        <w:t>Khoa Lịch sử, tầng 3 nhà B, 336 Nguyễn Trãi, Thanh Xuân, Hà Nội.</w:t>
      </w:r>
    </w:p>
    <w:p w14:paraId="0225C71F" w14:textId="483F94BE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Điện thoại liên hệ:</w:t>
      </w:r>
      <w:r w:rsidR="00344F72"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>CQ:</w:t>
      </w:r>
      <w:r w:rsidR="001A23FB" w:rsidRPr="005C1D51">
        <w:rPr>
          <w:rFonts w:ascii="Times New Roman" w:hAnsi="Times New Roman" w:cs="Times New Roman"/>
          <w:sz w:val="26"/>
          <w:szCs w:val="26"/>
        </w:rPr>
        <w:t xml:space="preserve"> 02438585284</w:t>
      </w:r>
      <w:r w:rsidR="00666DC9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344F72" w:rsidRPr="005C1D51">
        <w:rPr>
          <w:rFonts w:ascii="Times New Roman" w:hAnsi="Times New Roman" w:cs="Times New Roman"/>
          <w:sz w:val="26"/>
          <w:szCs w:val="26"/>
        </w:rPr>
        <w:tab/>
      </w:r>
      <w:r w:rsidR="00344F72"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>DĐ: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1A23FB" w:rsidRPr="005C1D51">
        <w:rPr>
          <w:rFonts w:ascii="Times New Roman" w:hAnsi="Times New Roman" w:cs="Times New Roman"/>
          <w:sz w:val="26"/>
          <w:szCs w:val="26"/>
        </w:rPr>
        <w:t>0989326475</w:t>
      </w:r>
    </w:p>
    <w:p w14:paraId="3DC4EBDE" w14:textId="217D3417" w:rsidR="00344F72" w:rsidRPr="005C1D51" w:rsidRDefault="00344F72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Fax:</w:t>
      </w:r>
      <w:r w:rsidR="00666DC9" w:rsidRPr="005C1D5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1380862"/>
      <w:r w:rsidR="001A23FB" w:rsidRPr="005C1D51">
        <w:rPr>
          <w:rFonts w:ascii="Times New Roman" w:hAnsi="Times New Roman" w:cs="Times New Roman"/>
          <w:sz w:val="26"/>
          <w:szCs w:val="26"/>
        </w:rPr>
        <w:t>02438585284</w:t>
      </w:r>
      <w:bookmarkEnd w:id="0"/>
    </w:p>
    <w:p w14:paraId="7E549C2B" w14:textId="4D014B7E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Email:</w:t>
      </w:r>
      <w:r w:rsidR="00113318"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hanhtrb</w:t>
      </w:r>
      <w:r w:rsidR="001A23FB" w:rsidRPr="005C1D51">
        <w:rPr>
          <w:rFonts w:ascii="Times New Roman" w:hAnsi="Times New Roman" w:cs="Times New Roman"/>
          <w:sz w:val="26"/>
          <w:szCs w:val="26"/>
        </w:rPr>
        <w:t>@gmail.com</w:t>
      </w:r>
      <w:r w:rsidR="005B77DE" w:rsidRPr="005C1D51">
        <w:rPr>
          <w:rFonts w:ascii="Times New Roman" w:hAnsi="Times New Roman" w:cs="Times New Roman"/>
          <w:sz w:val="26"/>
          <w:szCs w:val="26"/>
        </w:rPr>
        <w:t>/ttbhanh@vnu.edu.vn</w:t>
      </w:r>
    </w:p>
    <w:p w14:paraId="08C2623A" w14:textId="77777777" w:rsidR="00E54626" w:rsidRPr="005C1D51" w:rsidRDefault="00E54626" w:rsidP="00B63BFE">
      <w:pPr>
        <w:pStyle w:val="Subtitle"/>
        <w:jc w:val="both"/>
        <w:rPr>
          <w:rFonts w:ascii="Times New Roman" w:hAnsi="Times New Roman"/>
          <w:sz w:val="26"/>
          <w:szCs w:val="26"/>
        </w:rPr>
      </w:pPr>
    </w:p>
    <w:p w14:paraId="0EF80866" w14:textId="569E0F6B" w:rsidR="00F51F77" w:rsidRPr="005C1D51" w:rsidRDefault="00F51F77" w:rsidP="00B63BFE">
      <w:pPr>
        <w:pStyle w:val="Subtitle"/>
        <w:jc w:val="both"/>
        <w:rPr>
          <w:rFonts w:ascii="Times New Roman" w:hAnsi="Times New Roman"/>
          <w:sz w:val="26"/>
          <w:szCs w:val="26"/>
        </w:rPr>
      </w:pPr>
      <w:r w:rsidRPr="005C1D51">
        <w:rPr>
          <w:rFonts w:ascii="Times New Roman" w:hAnsi="Times New Roman"/>
          <w:sz w:val="26"/>
          <w:szCs w:val="26"/>
        </w:rPr>
        <w:t>II. QUÁ TRÌNH ĐÀO TẠO</w:t>
      </w:r>
    </w:p>
    <w:p w14:paraId="5C66F550" w14:textId="55D07774" w:rsidR="00F51F77" w:rsidRPr="005C1D51" w:rsidRDefault="00E5462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1D51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F51F77" w:rsidRPr="005C1D51">
        <w:rPr>
          <w:rFonts w:ascii="Times New Roman" w:hAnsi="Times New Roman" w:cs="Times New Roman"/>
          <w:b/>
          <w:sz w:val="26"/>
          <w:szCs w:val="26"/>
        </w:rPr>
        <w:t>Đại học:</w:t>
      </w:r>
    </w:p>
    <w:p w14:paraId="0DA8F910" w14:textId="77777777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Hệ đào tạo: </w:t>
      </w:r>
      <w:bookmarkStart w:id="1" w:name="_Hlk121380900"/>
      <w:r w:rsidRPr="005C1D51">
        <w:rPr>
          <w:rFonts w:ascii="Times New Roman" w:hAnsi="Times New Roman" w:cs="Times New Roman"/>
          <w:sz w:val="26"/>
          <w:szCs w:val="26"/>
        </w:rPr>
        <w:t>Chính quy</w:t>
      </w:r>
      <w:bookmarkEnd w:id="1"/>
      <w:r w:rsidRPr="005C1D51">
        <w:rPr>
          <w:rFonts w:ascii="Times New Roman" w:hAnsi="Times New Roman" w:cs="Times New Roman"/>
          <w:sz w:val="26"/>
          <w:szCs w:val="26"/>
        </w:rPr>
        <w:tab/>
      </w:r>
    </w:p>
    <w:p w14:paraId="26678DB1" w14:textId="77777777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Nơi đào tạo:</w:t>
      </w:r>
      <w:r w:rsidRPr="005C1D51">
        <w:rPr>
          <w:rFonts w:ascii="Times New Roman" w:hAnsi="Times New Roman" w:cs="Times New Roman"/>
          <w:sz w:val="26"/>
          <w:szCs w:val="26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Ngành học: Lịch sử</w:t>
      </w:r>
      <w:r w:rsidRPr="005C1D51">
        <w:rPr>
          <w:rFonts w:ascii="Times New Roman" w:hAnsi="Times New Roman" w:cs="Times New Roman"/>
          <w:sz w:val="26"/>
          <w:szCs w:val="26"/>
        </w:rPr>
        <w:tab/>
      </w:r>
    </w:p>
    <w:p w14:paraId="1A3297DA" w14:textId="5CCD309B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Nước đào tạo: Việt Nam</w:t>
      </w:r>
      <w:r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ab/>
      </w:r>
      <w:r w:rsidRPr="005C1D51">
        <w:rPr>
          <w:rFonts w:ascii="Times New Roman" w:hAnsi="Times New Roman" w:cs="Times New Roman"/>
          <w:sz w:val="26"/>
          <w:szCs w:val="26"/>
        </w:rPr>
        <w:tab/>
        <w:t>Năm tốt nghiệp: 200</w:t>
      </w:r>
      <w:r w:rsidR="005B77DE" w:rsidRPr="005C1D51">
        <w:rPr>
          <w:rFonts w:ascii="Times New Roman" w:hAnsi="Times New Roman" w:cs="Times New Roman"/>
          <w:sz w:val="26"/>
          <w:szCs w:val="26"/>
        </w:rPr>
        <w:t>4</w:t>
      </w:r>
    </w:p>
    <w:p w14:paraId="4F93748D" w14:textId="6E90B2B0" w:rsidR="00666DC9" w:rsidRPr="005C1D51" w:rsidRDefault="00666DC9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Bằng đại học 2: </w:t>
      </w:r>
    </w:p>
    <w:p w14:paraId="66EB171E" w14:textId="77777777" w:rsidR="00666DC9" w:rsidRPr="005C1D51" w:rsidRDefault="00666DC9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Năm tốt nghiệp: </w:t>
      </w:r>
    </w:p>
    <w:p w14:paraId="1D638884" w14:textId="489342F2" w:rsidR="00F51F77" w:rsidRPr="005C1D51" w:rsidRDefault="00E5462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1D5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1F77" w:rsidRPr="005C1D51">
        <w:rPr>
          <w:rFonts w:ascii="Times New Roman" w:hAnsi="Times New Roman" w:cs="Times New Roman"/>
          <w:b/>
          <w:sz w:val="26"/>
          <w:szCs w:val="26"/>
        </w:rPr>
        <w:t>Sau đại học</w:t>
      </w:r>
    </w:p>
    <w:p w14:paraId="501F883C" w14:textId="77777777" w:rsidR="005B77DE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- Thạc sĩ chuyên ngành:</w:t>
      </w:r>
      <w:r w:rsidRPr="005C1D5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</w:rPr>
        <w:t>International Master in Regional Integration</w:t>
      </w:r>
    </w:p>
    <w:p w14:paraId="713A2D3B" w14:textId="79D29F6E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Năm cấp bằng: 20</w:t>
      </w:r>
      <w:r w:rsidR="005B77DE" w:rsidRPr="005C1D51">
        <w:rPr>
          <w:rFonts w:ascii="Times New Roman" w:hAnsi="Times New Roman" w:cs="Times New Roman"/>
          <w:sz w:val="26"/>
          <w:szCs w:val="26"/>
        </w:rPr>
        <w:t>08</w:t>
      </w:r>
    </w:p>
    <w:p w14:paraId="5FE61895" w14:textId="2F23B5F5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Nơi đào tạo:</w:t>
      </w:r>
      <w:r w:rsidRPr="005C1D5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5B77DE" w:rsidRPr="005C1D51">
        <w:rPr>
          <w:rFonts w:ascii="Times New Roman" w:hAnsi="Times New Roman" w:cs="Times New Roman"/>
          <w:sz w:val="26"/>
          <w:szCs w:val="26"/>
          <w:lang w:val="it-IT"/>
        </w:rPr>
        <w:t>University of Malaya, Malaysia</w:t>
      </w:r>
    </w:p>
    <w:p w14:paraId="1949F88E" w14:textId="38BBA0B4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- Tiến sĩ chuyên ngành: </w:t>
      </w:r>
      <w:r w:rsidRPr="005C1D51">
        <w:rPr>
          <w:rFonts w:ascii="Times New Roman" w:hAnsi="Times New Roman" w:cs="Times New Roman"/>
          <w:sz w:val="26"/>
          <w:szCs w:val="26"/>
          <w:lang w:val="pt-BR"/>
        </w:rPr>
        <w:t>Lịch sử Việt Nam</w:t>
      </w:r>
      <w:r w:rsidRPr="005C1D51">
        <w:rPr>
          <w:rFonts w:ascii="Times New Roman" w:hAnsi="Times New Roman" w:cs="Times New Roman"/>
          <w:sz w:val="26"/>
          <w:szCs w:val="26"/>
        </w:rPr>
        <w:t xml:space="preserve"> </w:t>
      </w:r>
      <w:r w:rsidRPr="005C1D51">
        <w:rPr>
          <w:rFonts w:ascii="Times New Roman" w:hAnsi="Times New Roman" w:cs="Times New Roman"/>
          <w:sz w:val="26"/>
          <w:szCs w:val="26"/>
        </w:rPr>
        <w:tab/>
        <w:t>Năm cấp bằng: 2015</w:t>
      </w:r>
    </w:p>
    <w:p w14:paraId="45D10CB1" w14:textId="5B4DDF16" w:rsidR="001A23FB" w:rsidRPr="005C1D51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>Nơi đào tạo:</w:t>
      </w:r>
      <w:r w:rsidRPr="005C1D51">
        <w:rPr>
          <w:rFonts w:ascii="Times New Roman" w:hAnsi="Times New Roman" w:cs="Times New Roman"/>
          <w:sz w:val="26"/>
          <w:szCs w:val="26"/>
          <w:lang w:val="it-IT"/>
        </w:rPr>
        <w:t xml:space="preserve"> Trường Đại học Khoa học Xã hội và Nhân văn, ĐHQG Hà Nội</w:t>
      </w:r>
    </w:p>
    <w:p w14:paraId="70F7D92F" w14:textId="58D6BE11" w:rsidR="00F51F77" w:rsidRPr="005C1D51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C1D51">
        <w:rPr>
          <w:rFonts w:ascii="Times New Roman" w:hAnsi="Times New Roman" w:cs="Times New Roman"/>
          <w:sz w:val="26"/>
          <w:szCs w:val="26"/>
          <w:lang w:val="pt-BR"/>
        </w:rPr>
        <w:t>Tên luận án</w:t>
      </w:r>
      <w:r w:rsidR="00666DC9" w:rsidRPr="005C1D51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5B77DE" w:rsidRPr="005C1D51">
        <w:rPr>
          <w:rFonts w:ascii="Times New Roman" w:hAnsi="Times New Roman" w:cs="Times New Roman"/>
          <w:sz w:val="26"/>
          <w:szCs w:val="26"/>
          <w:lang w:val="it-IT"/>
        </w:rPr>
        <w:t>Sự vận động tư tưởng trong các đảng phái chính trị ở Việt Nam thời cận đại</w:t>
      </w:r>
    </w:p>
    <w:p w14:paraId="456F2EBA" w14:textId="532D4D0A" w:rsidR="00364180" w:rsidRPr="005C1D51" w:rsidRDefault="00364180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C1D51">
        <w:rPr>
          <w:rFonts w:ascii="Times New Roman" w:hAnsi="Times New Roman" w:cs="Times New Roman"/>
          <w:b/>
          <w:sz w:val="26"/>
          <w:szCs w:val="26"/>
          <w:lang w:val="pt-BR"/>
        </w:rPr>
        <w:t>3. Ngoại ngữ:</w:t>
      </w:r>
    </w:p>
    <w:p w14:paraId="0BF1516D" w14:textId="4FE7F366" w:rsidR="00364180" w:rsidRPr="005C1D51" w:rsidRDefault="00364180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C1D51">
        <w:rPr>
          <w:rFonts w:ascii="Times New Roman" w:hAnsi="Times New Roman" w:cs="Times New Roman"/>
          <w:sz w:val="26"/>
          <w:szCs w:val="26"/>
          <w:lang w:val="pt-BR"/>
        </w:rPr>
        <w:t>1.</w:t>
      </w:r>
      <w:r w:rsidR="00666DC9" w:rsidRPr="005C1D5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5677D" w:rsidRPr="005C1D51">
        <w:rPr>
          <w:rFonts w:ascii="Times New Roman" w:hAnsi="Times New Roman" w:cs="Times New Roman"/>
          <w:sz w:val="26"/>
          <w:szCs w:val="26"/>
          <w:lang w:val="pt-BR"/>
        </w:rPr>
        <w:t>Anh văn</w:t>
      </w:r>
      <w:r w:rsidRPr="005C1D51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5C1D51">
        <w:rPr>
          <w:rFonts w:ascii="Times New Roman" w:hAnsi="Times New Roman" w:cs="Times New Roman"/>
          <w:sz w:val="26"/>
          <w:szCs w:val="26"/>
          <w:lang w:val="pt-BR"/>
        </w:rPr>
        <w:tab/>
        <w:t xml:space="preserve">Mức độ sử dụng: </w:t>
      </w:r>
      <w:r w:rsidR="0015677D" w:rsidRPr="005C1D51">
        <w:rPr>
          <w:rFonts w:ascii="Times New Roman" w:hAnsi="Times New Roman" w:cs="Times New Roman"/>
          <w:sz w:val="26"/>
          <w:szCs w:val="26"/>
          <w:lang w:val="pt-BR"/>
        </w:rPr>
        <w:t>Tốt</w:t>
      </w:r>
    </w:p>
    <w:p w14:paraId="3D9ED869" w14:textId="77777777" w:rsidR="00364180" w:rsidRPr="005C1D51" w:rsidRDefault="00364180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687B5C4B" w14:textId="77777777" w:rsidR="00F51F77" w:rsidRPr="005C1D51" w:rsidRDefault="00F51F77" w:rsidP="00B63B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C1D51">
        <w:rPr>
          <w:rFonts w:ascii="Times New Roman" w:hAnsi="Times New Roman" w:cs="Times New Roman"/>
          <w:b/>
          <w:sz w:val="26"/>
          <w:szCs w:val="26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5C1D51" w:rsidRPr="005C1D51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5C1D51" w:rsidRPr="005C1D51" w14:paraId="3DC1834A" w14:textId="77777777" w:rsidTr="00D00A3E">
        <w:trPr>
          <w:trHeight w:val="397"/>
          <w:jc w:val="center"/>
        </w:trPr>
        <w:tc>
          <w:tcPr>
            <w:tcW w:w="1685" w:type="dxa"/>
            <w:vAlign w:val="center"/>
          </w:tcPr>
          <w:p w14:paraId="1C58E4DF" w14:textId="6ACB827F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2005-nay</w:t>
            </w:r>
          </w:p>
        </w:tc>
        <w:tc>
          <w:tcPr>
            <w:tcW w:w="4962" w:type="dxa"/>
            <w:vAlign w:val="center"/>
          </w:tcPr>
          <w:p w14:paraId="1950FDF4" w14:textId="4C512521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Khoa Lịch sử, Trường Đại học Khoa học Xã hội và Nhân văn, Đại học Quốc gia Hà Nội</w:t>
            </w:r>
          </w:p>
        </w:tc>
        <w:tc>
          <w:tcPr>
            <w:tcW w:w="2675" w:type="dxa"/>
            <w:vAlign w:val="center"/>
          </w:tcPr>
          <w:p w14:paraId="532B434B" w14:textId="0561B075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</w:p>
        </w:tc>
      </w:tr>
      <w:tr w:rsidR="005C1D51" w:rsidRPr="005C1D51" w14:paraId="695C09E1" w14:textId="77777777" w:rsidTr="00D00A3E">
        <w:trPr>
          <w:trHeight w:val="397"/>
          <w:jc w:val="center"/>
        </w:trPr>
        <w:tc>
          <w:tcPr>
            <w:tcW w:w="1685" w:type="dxa"/>
            <w:vAlign w:val="center"/>
          </w:tcPr>
          <w:p w14:paraId="261D1061" w14:textId="0FBB25EA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2017-2020</w:t>
            </w:r>
          </w:p>
        </w:tc>
        <w:tc>
          <w:tcPr>
            <w:tcW w:w="4962" w:type="dxa"/>
            <w:vAlign w:val="center"/>
          </w:tcPr>
          <w:p w14:paraId="440A23CB" w14:textId="19AA3855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Khoa Lịch sử, Trường Đại học Khoa học Xã hội và Nhân văn, Đại học Quốc gia Hà Nội</w:t>
            </w:r>
          </w:p>
        </w:tc>
        <w:tc>
          <w:tcPr>
            <w:tcW w:w="2675" w:type="dxa"/>
            <w:vAlign w:val="center"/>
          </w:tcPr>
          <w:p w14:paraId="540BF252" w14:textId="323FE2CE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Phó trưởng Bộ môn Lịch sử Việt Nam cận hiện đại; Giảng viên</w:t>
            </w:r>
          </w:p>
        </w:tc>
      </w:tr>
      <w:tr w:rsidR="005C1D51" w:rsidRPr="005C1D51" w14:paraId="7C454462" w14:textId="77777777" w:rsidTr="00D00A3E">
        <w:trPr>
          <w:trHeight w:val="397"/>
          <w:jc w:val="center"/>
        </w:trPr>
        <w:tc>
          <w:tcPr>
            <w:tcW w:w="1685" w:type="dxa"/>
            <w:vAlign w:val="center"/>
          </w:tcPr>
          <w:p w14:paraId="177D8532" w14:textId="57ECCF14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2022-nay</w:t>
            </w:r>
          </w:p>
        </w:tc>
        <w:tc>
          <w:tcPr>
            <w:tcW w:w="4962" w:type="dxa"/>
            <w:vAlign w:val="center"/>
          </w:tcPr>
          <w:p w14:paraId="456B7E39" w14:textId="32D10EBA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Khoa Lịch sử, Trường Đại học Khoa học Xã hội và Nhân văn, Đại học Quốc gia Hà Nội</w:t>
            </w:r>
          </w:p>
        </w:tc>
        <w:tc>
          <w:tcPr>
            <w:tcW w:w="2675" w:type="dxa"/>
            <w:vAlign w:val="center"/>
          </w:tcPr>
          <w:p w14:paraId="47D61DE2" w14:textId="192ED4F5" w:rsidR="005B77DE" w:rsidRPr="005C1D51" w:rsidRDefault="005B77DE" w:rsidP="005B77D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Trưởng Bộ môn Lịch sử Việt Nam cận hiện đại</w:t>
            </w:r>
          </w:p>
        </w:tc>
      </w:tr>
    </w:tbl>
    <w:p w14:paraId="2687141B" w14:textId="77777777" w:rsidR="00F51F77" w:rsidRPr="005C1D51" w:rsidRDefault="00F51F77" w:rsidP="00B63B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C1D51">
        <w:rPr>
          <w:rFonts w:ascii="Times New Roman" w:hAnsi="Times New Roman" w:cs="Times New Roman"/>
          <w:b/>
          <w:sz w:val="26"/>
          <w:szCs w:val="26"/>
        </w:rPr>
        <w:t>IV. QUÁ TRÌNH NGHIÊN CỨU KHOA HỌC</w:t>
      </w:r>
    </w:p>
    <w:p w14:paraId="271B2873" w14:textId="13FC68AF" w:rsidR="00F51F77" w:rsidRPr="005C1D51" w:rsidRDefault="0025551F" w:rsidP="00B63BF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5C1D51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F51F77" w:rsidRPr="005C1D51">
        <w:rPr>
          <w:rFonts w:ascii="Times New Roman" w:hAnsi="Times New Roman" w:cs="Times New Roman"/>
          <w:b/>
          <w:bCs/>
          <w:sz w:val="26"/>
          <w:szCs w:val="26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5C1D51" w:rsidRPr="005C1D51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5C1D51" w:rsidRPr="005C1D51" w14:paraId="2CFF46F6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002E88EF" w14:textId="1B811A5D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Ý nghĩa và vị trí của phong trào Đông Du -100 năm nhìn lại</w:t>
            </w:r>
          </w:p>
        </w:tc>
        <w:tc>
          <w:tcPr>
            <w:tcW w:w="1559" w:type="dxa"/>
          </w:tcPr>
          <w:p w14:paraId="1447DD05" w14:textId="42DD100E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2004-2005</w:t>
            </w:r>
          </w:p>
        </w:tc>
        <w:tc>
          <w:tcPr>
            <w:tcW w:w="1985" w:type="dxa"/>
            <w:vAlign w:val="center"/>
          </w:tcPr>
          <w:p w14:paraId="23F6B208" w14:textId="66A85130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Cs/>
                <w:sz w:val="26"/>
                <w:szCs w:val="26"/>
              </w:rPr>
              <w:t>Thành viên</w:t>
            </w:r>
          </w:p>
        </w:tc>
        <w:tc>
          <w:tcPr>
            <w:tcW w:w="2126" w:type="dxa"/>
            <w:vAlign w:val="center"/>
          </w:tcPr>
          <w:p w14:paraId="4A189B01" w14:textId="623F9340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ĐHQG Hà Nội</w:t>
            </w:r>
          </w:p>
        </w:tc>
      </w:tr>
      <w:tr w:rsidR="005C1D51" w:rsidRPr="005C1D51" w14:paraId="34385335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614DA0BA" w14:textId="26A2A8B1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Xây dựng và phát huy nguồn lực trí tuệ vì sự nghiệp chấn hưng đất nước</w:t>
            </w:r>
          </w:p>
        </w:tc>
        <w:tc>
          <w:tcPr>
            <w:tcW w:w="1559" w:type="dxa"/>
          </w:tcPr>
          <w:p w14:paraId="7A1BF14F" w14:textId="73987580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008-2010</w:t>
            </w:r>
          </w:p>
        </w:tc>
        <w:tc>
          <w:tcPr>
            <w:tcW w:w="1985" w:type="dxa"/>
            <w:vAlign w:val="center"/>
          </w:tcPr>
          <w:p w14:paraId="1D055990" w14:textId="7137D5FB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2126" w:type="dxa"/>
            <w:vAlign w:val="center"/>
          </w:tcPr>
          <w:p w14:paraId="7149B882" w14:textId="0618EE81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</w:p>
        </w:tc>
      </w:tr>
      <w:tr w:rsidR="005C1D51" w:rsidRPr="005C1D51" w14:paraId="1C76D541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7DCD8AB0" w14:textId="4ACE389D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Hoạt động của các doanh nghiệp Việt Nam và nước ngoài tại Hải Phòng 30 năm đầu thế kỷ XX</w:t>
            </w:r>
          </w:p>
        </w:tc>
        <w:tc>
          <w:tcPr>
            <w:tcW w:w="1559" w:type="dxa"/>
          </w:tcPr>
          <w:p w14:paraId="514E75ED" w14:textId="645EB666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2010-2011</w:t>
            </w:r>
          </w:p>
        </w:tc>
        <w:tc>
          <w:tcPr>
            <w:tcW w:w="1985" w:type="dxa"/>
            <w:vAlign w:val="center"/>
          </w:tcPr>
          <w:p w14:paraId="4A0EE5D4" w14:textId="7E148A6F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Chủ trì</w:t>
            </w:r>
          </w:p>
        </w:tc>
        <w:tc>
          <w:tcPr>
            <w:tcW w:w="2126" w:type="dxa"/>
            <w:vAlign w:val="center"/>
          </w:tcPr>
          <w:p w14:paraId="3893E2F6" w14:textId="750FC892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Trường ĐHKHXH&amp;NV</w:t>
            </w:r>
          </w:p>
        </w:tc>
      </w:tr>
      <w:tr w:rsidR="005C1D51" w:rsidRPr="005C1D51" w14:paraId="61F58DAE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31412EE8" w14:textId="3B8069F9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Từ điển sự kiện lịch sử Việt Nam</w:t>
            </w:r>
          </w:p>
        </w:tc>
        <w:tc>
          <w:tcPr>
            <w:tcW w:w="1559" w:type="dxa"/>
          </w:tcPr>
          <w:p w14:paraId="2CB15625" w14:textId="486E3E83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2010-2014</w:t>
            </w:r>
          </w:p>
        </w:tc>
        <w:tc>
          <w:tcPr>
            <w:tcW w:w="1985" w:type="dxa"/>
            <w:vAlign w:val="center"/>
          </w:tcPr>
          <w:p w14:paraId="2A429772" w14:textId="60ACBF05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Thư ký</w:t>
            </w:r>
          </w:p>
        </w:tc>
        <w:tc>
          <w:tcPr>
            <w:tcW w:w="2126" w:type="dxa"/>
            <w:vAlign w:val="center"/>
          </w:tcPr>
          <w:p w14:paraId="57B8A743" w14:textId="5E2919CD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ĐHQG Hà Nội</w:t>
            </w:r>
          </w:p>
        </w:tc>
      </w:tr>
      <w:tr w:rsidR="005C1D51" w:rsidRPr="005C1D51" w14:paraId="33650D41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31A805D3" w14:textId="05C200CA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Đấu tranh tư tưởng trong phong trào cộng sản tại Việt Nam (1930-1945)</w:t>
            </w:r>
          </w:p>
        </w:tc>
        <w:tc>
          <w:tcPr>
            <w:tcW w:w="1559" w:type="dxa"/>
          </w:tcPr>
          <w:p w14:paraId="15F43E7B" w14:textId="7EA4F988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2012-2013</w:t>
            </w:r>
          </w:p>
        </w:tc>
        <w:tc>
          <w:tcPr>
            <w:tcW w:w="1985" w:type="dxa"/>
            <w:vAlign w:val="center"/>
          </w:tcPr>
          <w:p w14:paraId="560DAB75" w14:textId="53CB49C2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Chủ trì</w:t>
            </w:r>
          </w:p>
        </w:tc>
        <w:tc>
          <w:tcPr>
            <w:tcW w:w="2126" w:type="dxa"/>
            <w:vAlign w:val="center"/>
          </w:tcPr>
          <w:p w14:paraId="657778E0" w14:textId="38D96E65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Trường ĐHKHXH&amp;NV</w:t>
            </w:r>
          </w:p>
        </w:tc>
      </w:tr>
      <w:tr w:rsidR="005C1D51" w:rsidRPr="005C1D51" w14:paraId="5E9C8BE3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6961973C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5FF3D69A" w14:textId="4499BB1E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Lịch sử Việt Nam tập XIV (1858-1884)</w:t>
            </w:r>
          </w:p>
        </w:tc>
        <w:tc>
          <w:tcPr>
            <w:tcW w:w="1559" w:type="dxa"/>
          </w:tcPr>
          <w:p w14:paraId="287CAAD0" w14:textId="58AC554C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2014-2019</w:t>
            </w:r>
          </w:p>
        </w:tc>
        <w:tc>
          <w:tcPr>
            <w:tcW w:w="1985" w:type="dxa"/>
            <w:vAlign w:val="center"/>
          </w:tcPr>
          <w:p w14:paraId="51B1B15F" w14:textId="04168247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2126" w:type="dxa"/>
            <w:vAlign w:val="center"/>
          </w:tcPr>
          <w:p w14:paraId="28EE721D" w14:textId="6E90996F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</w:p>
        </w:tc>
      </w:tr>
      <w:tr w:rsidR="005C1D51" w:rsidRPr="005C1D51" w14:paraId="2D5F7B14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20372BCB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7F97C5F0" w14:textId="1C4ED3B2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Lịch sử Việt Nam tập XVII (1919-1930)</w:t>
            </w:r>
          </w:p>
        </w:tc>
        <w:tc>
          <w:tcPr>
            <w:tcW w:w="1559" w:type="dxa"/>
          </w:tcPr>
          <w:p w14:paraId="7C91750E" w14:textId="171C2603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2014-2019</w:t>
            </w:r>
          </w:p>
        </w:tc>
        <w:tc>
          <w:tcPr>
            <w:tcW w:w="1985" w:type="dxa"/>
            <w:vAlign w:val="center"/>
          </w:tcPr>
          <w:p w14:paraId="73449770" w14:textId="4FDDFFEB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Thư ký Khoa học</w:t>
            </w:r>
          </w:p>
        </w:tc>
        <w:tc>
          <w:tcPr>
            <w:tcW w:w="2126" w:type="dxa"/>
            <w:vAlign w:val="center"/>
          </w:tcPr>
          <w:p w14:paraId="29729F8C" w14:textId="12AFC825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</w:p>
        </w:tc>
      </w:tr>
      <w:tr w:rsidR="005C1D51" w:rsidRPr="005C1D51" w14:paraId="66EA0206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10728DBA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15B3D378" w14:textId="29B776C6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Lịch sử Hải Dương</w:t>
            </w:r>
          </w:p>
        </w:tc>
        <w:tc>
          <w:tcPr>
            <w:tcW w:w="1559" w:type="dxa"/>
          </w:tcPr>
          <w:p w14:paraId="2EC44D3B" w14:textId="7E54451F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2018-2020</w:t>
            </w:r>
          </w:p>
        </w:tc>
        <w:tc>
          <w:tcPr>
            <w:tcW w:w="1985" w:type="dxa"/>
          </w:tcPr>
          <w:p w14:paraId="3BD39179" w14:textId="763346AA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2126" w:type="dxa"/>
          </w:tcPr>
          <w:p w14:paraId="3E809BE9" w14:textId="282AD0CF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</w:p>
        </w:tc>
      </w:tr>
      <w:tr w:rsidR="005C1D51" w:rsidRPr="005C1D51" w14:paraId="0C18D55A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520CCB5E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4FE2A77E" w14:textId="2B4785D5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Đề tài biên soạn Lịch sử Chính phủ Việt Nam</w:t>
            </w:r>
          </w:p>
        </w:tc>
        <w:tc>
          <w:tcPr>
            <w:tcW w:w="1559" w:type="dxa"/>
          </w:tcPr>
          <w:p w14:paraId="45407E84" w14:textId="71E60CA0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2020-2022</w:t>
            </w:r>
          </w:p>
        </w:tc>
        <w:tc>
          <w:tcPr>
            <w:tcW w:w="1985" w:type="dxa"/>
          </w:tcPr>
          <w:p w14:paraId="56425D73" w14:textId="3D6DF888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2126" w:type="dxa"/>
          </w:tcPr>
          <w:p w14:paraId="4B07FA44" w14:textId="3EE453EC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</w:p>
        </w:tc>
      </w:tr>
      <w:tr w:rsidR="005C1D51" w:rsidRPr="005C1D51" w14:paraId="79EE07E0" w14:textId="77777777" w:rsidTr="00E863EA">
        <w:trPr>
          <w:trHeight w:val="482"/>
          <w:jc w:val="center"/>
        </w:trPr>
        <w:tc>
          <w:tcPr>
            <w:tcW w:w="562" w:type="dxa"/>
            <w:vAlign w:val="center"/>
          </w:tcPr>
          <w:p w14:paraId="1D434341" w14:textId="77777777" w:rsidR="005B77DE" w:rsidRPr="005C1D51" w:rsidRDefault="005B77DE" w:rsidP="005B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</w:tcPr>
          <w:p w14:paraId="3877DA72" w14:textId="1592D4C7" w:rsidR="005B77DE" w:rsidRPr="005C1D51" w:rsidRDefault="005B77DE" w:rsidP="005B7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Đề án Xây dựng bộ Địa chí Quốc gia Việt Nam</w:t>
            </w:r>
          </w:p>
        </w:tc>
        <w:tc>
          <w:tcPr>
            <w:tcW w:w="1559" w:type="dxa"/>
          </w:tcPr>
          <w:p w14:paraId="69042C57" w14:textId="1698B0F3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2018-nay</w:t>
            </w:r>
          </w:p>
        </w:tc>
        <w:tc>
          <w:tcPr>
            <w:tcW w:w="1985" w:type="dxa"/>
          </w:tcPr>
          <w:p w14:paraId="6025F925" w14:textId="03060E54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2126" w:type="dxa"/>
          </w:tcPr>
          <w:p w14:paraId="2BD3DDBB" w14:textId="1A605940" w:rsidR="005B77DE" w:rsidRPr="005C1D51" w:rsidRDefault="005B77DE" w:rsidP="005B7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Nhà nước</w:t>
            </w:r>
          </w:p>
        </w:tc>
      </w:tr>
    </w:tbl>
    <w:p w14:paraId="57332151" w14:textId="77777777" w:rsidR="00D66976" w:rsidRPr="005C1D51" w:rsidRDefault="00D66976" w:rsidP="00B63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3A0FFBC" w14:textId="71927197" w:rsidR="00AE0A50" w:rsidRPr="005C1D51" w:rsidRDefault="00D6697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C1D5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2. </w:t>
      </w:r>
      <w:r w:rsidR="00F51F77" w:rsidRPr="005C1D51">
        <w:rPr>
          <w:rFonts w:ascii="Times New Roman" w:hAnsi="Times New Roman" w:cs="Times New Roman"/>
          <w:b/>
          <w:bCs/>
          <w:sz w:val="26"/>
          <w:szCs w:val="26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5C1D51" w:rsidRPr="005C1D51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Tạp chí danh mục</w:t>
            </w:r>
            <w:r w:rsidR="00D66976"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C1D51">
              <w:rPr>
                <w:rFonts w:ascii="Times New Roman" w:hAnsi="Times New Roman" w:cs="Times New Roman"/>
                <w:b/>
                <w:sz w:val="26"/>
                <w:szCs w:val="26"/>
              </w:rPr>
              <w:t>ISI/Scopus/khác</w:t>
            </w:r>
          </w:p>
        </w:tc>
      </w:tr>
      <w:tr w:rsidR="005C1D51" w:rsidRPr="005C1D51" w14:paraId="0174CC32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C43BC9" w14:textId="21882900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“Năng suất lúa ở châu thổ sông Hồng và những vấn đề cần đặt ra” (viết chung)</w:t>
            </w:r>
          </w:p>
        </w:tc>
        <w:tc>
          <w:tcPr>
            <w:tcW w:w="992" w:type="dxa"/>
          </w:tcPr>
          <w:p w14:paraId="253643E5" w14:textId="7F99AD7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985" w:type="dxa"/>
          </w:tcPr>
          <w:p w14:paraId="2DD772AC" w14:textId="45A02DC8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Tạp chí Giáo dục Lý luận, số 5</w:t>
            </w:r>
          </w:p>
        </w:tc>
        <w:tc>
          <w:tcPr>
            <w:tcW w:w="1559" w:type="dxa"/>
            <w:vAlign w:val="center"/>
          </w:tcPr>
          <w:p w14:paraId="3D56F917" w14:textId="76F09F3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C9EC192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65B34634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E9A299" w14:textId="2D092833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Phong trào Đông Du – vài nét về tình hình nghiên cứu và những vấn đề khoa học đang đặt ra</w:t>
            </w:r>
            <w:r w:rsidRPr="005C1D51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” (2006)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Quan hệ văn hóa, giáo dục Việt Nam – Nhật Bản và 100 năm phong trào Đông Du</w:t>
            </w:r>
          </w:p>
        </w:tc>
        <w:tc>
          <w:tcPr>
            <w:tcW w:w="992" w:type="dxa"/>
          </w:tcPr>
          <w:p w14:paraId="1E0F66FB" w14:textId="5357FE7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985" w:type="dxa"/>
          </w:tcPr>
          <w:p w14:paraId="4FEE62C8" w14:textId="71CB436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07506F75" w14:textId="5EFCC248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3D0A0BD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6A0A7D58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3003CB8" w14:textId="1DE5842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100 năm nghiên cứu Đông Kinh nghĩa thục ở Việt Nam – thực trạng và triển vọng”,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100 năm Đông Kinh Nghĩa thục và công cuộc cải cách giáo dục ở Việt Nam hiện nay</w:t>
            </w:r>
          </w:p>
        </w:tc>
        <w:tc>
          <w:tcPr>
            <w:tcW w:w="992" w:type="dxa"/>
          </w:tcPr>
          <w:p w14:paraId="7B263EF9" w14:textId="090BE62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985" w:type="dxa"/>
          </w:tcPr>
          <w:p w14:paraId="054AD863" w14:textId="2888FDB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235C003E" w14:textId="67977888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B821FC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C1D51" w:rsidRPr="005C1D51" w14:paraId="2EACEFF1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14:paraId="1904C3E5" w14:textId="2A7970D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Les recherché sur le movement Duy Tan au Vietnam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”</w:t>
            </w:r>
            <w:r w:rsidRPr="005C1D5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Collection le temps de l’histoire</w:t>
            </w:r>
          </w:p>
        </w:tc>
        <w:tc>
          <w:tcPr>
            <w:tcW w:w="992" w:type="dxa"/>
          </w:tcPr>
          <w:p w14:paraId="66DBD54C" w14:textId="0FEB373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985" w:type="dxa"/>
          </w:tcPr>
          <w:p w14:paraId="4DB1C831" w14:textId="77777777" w:rsidR="00577D02" w:rsidRPr="005C1D51" w:rsidRDefault="00577D02" w:rsidP="00577D02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Publications de l’Uiversité Provence, pp. 271-286.</w:t>
            </w:r>
          </w:p>
          <w:p w14:paraId="1A92ABCA" w14:textId="0B88C21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07D51C6F" w14:textId="5CED8230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5B07CB5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7FFADD05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601CCC" w14:textId="3859D4C5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Cách mạng tháng Tám 1945 ở Hà Nội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(viết chung)</w:t>
            </w:r>
          </w:p>
        </w:tc>
        <w:tc>
          <w:tcPr>
            <w:tcW w:w="992" w:type="dxa"/>
          </w:tcPr>
          <w:p w14:paraId="4A3DAB6E" w14:textId="694462A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985" w:type="dxa"/>
          </w:tcPr>
          <w:p w14:paraId="3AE67553" w14:textId="7F899FB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362FCD3D" w14:textId="787BA8D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2E18010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0DF9F565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2039307E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060373" w14:textId="5DC23E9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Đào tạo và sử dụng trí thức thời Pháp thuộc” (viết chung)</w:t>
            </w:r>
            <w:r w:rsidRPr="005C1D51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,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Xây dựng và phát huy nguồn lực trí tuệ Việt Nam</w:t>
            </w:r>
          </w:p>
        </w:tc>
        <w:tc>
          <w:tcPr>
            <w:tcW w:w="992" w:type="dxa"/>
          </w:tcPr>
          <w:p w14:paraId="7ABF3D06" w14:textId="7FE94AA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985" w:type="dxa"/>
          </w:tcPr>
          <w:p w14:paraId="1594FEC0" w14:textId="33E2C4C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Chính trị Quốc gia, Hà Nội</w:t>
            </w:r>
          </w:p>
        </w:tc>
        <w:tc>
          <w:tcPr>
            <w:tcW w:w="1559" w:type="dxa"/>
            <w:vAlign w:val="center"/>
          </w:tcPr>
          <w:p w14:paraId="0FFDD110" w14:textId="751B2AB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74A06F7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524E76A4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9E53D26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678717" w14:textId="1DA4294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 xml:space="preserve">Hoạt động của các doanh nghiệp nước ngoài và Việt Nam tại Hải Phòng 30 năm đầu thế kỷ XX” ,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Một chặng đường nghiên cứu lịch sử</w:t>
            </w:r>
          </w:p>
        </w:tc>
        <w:tc>
          <w:tcPr>
            <w:tcW w:w="992" w:type="dxa"/>
          </w:tcPr>
          <w:p w14:paraId="30B63E3F" w14:textId="3DCFCBC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985" w:type="dxa"/>
          </w:tcPr>
          <w:p w14:paraId="5A7EB5E6" w14:textId="67CA56D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Thế giới, Hà Nội</w:t>
            </w:r>
          </w:p>
        </w:tc>
        <w:tc>
          <w:tcPr>
            <w:tcW w:w="1559" w:type="dxa"/>
            <w:vAlign w:val="center"/>
          </w:tcPr>
          <w:p w14:paraId="4A152F8A" w14:textId="27F8E4A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9CDAC0F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02B2924C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6D68FCED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BBF4B9" w14:textId="5872F22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Nguyễn Ái Quốc và các tổ chức chính trị trên hành trình </w:t>
            </w: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lastRenderedPageBreak/>
              <w:t xml:space="preserve">tìm đường cứu nước”, 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Hồ Chí Minh với con đường giải phóng dân tộc</w:t>
            </w:r>
          </w:p>
        </w:tc>
        <w:tc>
          <w:tcPr>
            <w:tcW w:w="992" w:type="dxa"/>
          </w:tcPr>
          <w:p w14:paraId="18A85B50" w14:textId="4CC11098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2011</w:t>
            </w:r>
          </w:p>
        </w:tc>
        <w:tc>
          <w:tcPr>
            <w:tcW w:w="1985" w:type="dxa"/>
          </w:tcPr>
          <w:p w14:paraId="0DC3DA84" w14:textId="25A6812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Chính trị Quốc gia, Hà Nội</w:t>
            </w:r>
          </w:p>
        </w:tc>
        <w:tc>
          <w:tcPr>
            <w:tcW w:w="1559" w:type="dxa"/>
            <w:vAlign w:val="center"/>
          </w:tcPr>
          <w:p w14:paraId="2DA2B440" w14:textId="0FC3FC00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5E9BADD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3C5C9B31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3C448EE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2EB6CA" w14:textId="7FB62250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Tìm hiểu thêm về Nguyễn Ái Quốc với Hội Liên hiệp thuộc địa và Hội Liên hiệp các dân tộc bị áp bức</w:t>
            </w:r>
          </w:p>
        </w:tc>
        <w:tc>
          <w:tcPr>
            <w:tcW w:w="992" w:type="dxa"/>
          </w:tcPr>
          <w:p w14:paraId="0727458B" w14:textId="094F532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985" w:type="dxa"/>
          </w:tcPr>
          <w:p w14:paraId="08A39707" w14:textId="4335847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Tạp chí Lịch sử Đảng</w:t>
            </w: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 xml:space="preserve"> (252)</w:t>
            </w:r>
          </w:p>
        </w:tc>
        <w:tc>
          <w:tcPr>
            <w:tcW w:w="1559" w:type="dxa"/>
            <w:vAlign w:val="center"/>
          </w:tcPr>
          <w:p w14:paraId="06E59D7F" w14:textId="41AD4E2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1D7BC39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772BFE4F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99259CF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8C1817" w14:textId="7728854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French Health Policy in Colonial Vietnam (1860s-1945): Objectives, Contents, and its Social Impacts</w:t>
            </w:r>
          </w:p>
        </w:tc>
        <w:tc>
          <w:tcPr>
            <w:tcW w:w="992" w:type="dxa"/>
          </w:tcPr>
          <w:p w14:paraId="6F85058A" w14:textId="688DD4C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985" w:type="dxa"/>
          </w:tcPr>
          <w:p w14:paraId="5D328182" w14:textId="2428A3F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 xml:space="preserve">Hội thảo Quốc tế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Population,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Health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and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Medicine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in Developing Countries: the Example of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Vietnam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since the</w:t>
            </w:r>
            <w:r w:rsidRPr="005C1D51">
              <w:rPr>
                <w:rStyle w:val="apple-converted-space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18th century, Trường Đại học Khoa học Xã hội và Nhân văn và Giessen University.</w:t>
            </w:r>
          </w:p>
        </w:tc>
        <w:tc>
          <w:tcPr>
            <w:tcW w:w="1559" w:type="dxa"/>
            <w:vAlign w:val="center"/>
          </w:tcPr>
          <w:p w14:paraId="759F3429" w14:textId="309B11D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7A10439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4D9E6E5C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6B547090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6F2E90" w14:textId="46282EF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Quá trình hoàn thiện tư duy của Đảng về con đường giải phóng dân tộc (1930-1945)</w:t>
            </w:r>
          </w:p>
        </w:tc>
        <w:tc>
          <w:tcPr>
            <w:tcW w:w="992" w:type="dxa"/>
          </w:tcPr>
          <w:p w14:paraId="415A13AB" w14:textId="0E9EEF4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985" w:type="dxa"/>
          </w:tcPr>
          <w:p w14:paraId="37B15A4B" w14:textId="024E7B6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Tạp chí Giáo dục Lý luận</w:t>
            </w:r>
          </w:p>
        </w:tc>
        <w:tc>
          <w:tcPr>
            <w:tcW w:w="1559" w:type="dxa"/>
            <w:vAlign w:val="center"/>
          </w:tcPr>
          <w:p w14:paraId="29E1BA8D" w14:textId="48094F3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3BE7BC1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599232FE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5EA95FEE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D20774" w14:textId="17E17EA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Góp bàn về Đảng Cộng sản Đông Dương với các đảng phái chính trị trong cuộc vận động vì dân sinh, dân chủ (1936-1939)</w:t>
            </w:r>
          </w:p>
        </w:tc>
        <w:tc>
          <w:tcPr>
            <w:tcW w:w="992" w:type="dxa"/>
          </w:tcPr>
          <w:p w14:paraId="6E74A662" w14:textId="40C5A5A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985" w:type="dxa"/>
          </w:tcPr>
          <w:p w14:paraId="0C1FF51E" w14:textId="7970598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Tạp chí Lịch sử Đảng (287)</w:t>
            </w:r>
          </w:p>
        </w:tc>
        <w:tc>
          <w:tcPr>
            <w:tcW w:w="1559" w:type="dxa"/>
            <w:vAlign w:val="center"/>
          </w:tcPr>
          <w:p w14:paraId="410B2896" w14:textId="2831859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420CE2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32812CCF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894662C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0204C33" w14:textId="662828F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Nhìn lại cuộc đấu tranh tư tưởng giữa Đảng Cộng sản Đông Dương và nhóm Tờrốtxkít những năm 1930</w:t>
            </w:r>
          </w:p>
        </w:tc>
        <w:tc>
          <w:tcPr>
            <w:tcW w:w="992" w:type="dxa"/>
          </w:tcPr>
          <w:p w14:paraId="32180C6E" w14:textId="2DB7CB1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985" w:type="dxa"/>
          </w:tcPr>
          <w:p w14:paraId="5FA1B1E0" w14:textId="7EF62E6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Tạp chí Lịch sử Đảng (299)</w:t>
            </w:r>
          </w:p>
        </w:tc>
        <w:tc>
          <w:tcPr>
            <w:tcW w:w="1559" w:type="dxa"/>
            <w:vAlign w:val="center"/>
          </w:tcPr>
          <w:p w14:paraId="5931B704" w14:textId="0EDFC98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346E9B8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4E6FDE7A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55A627EC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567E4C" w14:textId="455E2BF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Các đảng phái chính trị ở Việt Nam trước năm 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1945: Tiếp cận từ góc độ lý thuyết”</w:t>
            </w:r>
          </w:p>
        </w:tc>
        <w:tc>
          <w:tcPr>
            <w:tcW w:w="992" w:type="dxa"/>
          </w:tcPr>
          <w:p w14:paraId="2B38033A" w14:textId="48C9456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2015</w:t>
            </w:r>
          </w:p>
        </w:tc>
        <w:tc>
          <w:tcPr>
            <w:tcW w:w="1985" w:type="dxa"/>
          </w:tcPr>
          <w:p w14:paraId="1EE084D7" w14:textId="6C791DE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Hội thảo Nghiên cứu liên ngành trong khoa học xã hội và nhân 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văn: tiếp cận từ góc độ lý thuyết và thực tiễn, Trường ĐHKHXH&amp;NV, ĐHQG Hà Nội</w:t>
            </w:r>
          </w:p>
        </w:tc>
        <w:tc>
          <w:tcPr>
            <w:tcW w:w="1559" w:type="dxa"/>
            <w:vAlign w:val="center"/>
          </w:tcPr>
          <w:p w14:paraId="2654EB7F" w14:textId="3A44072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009" w:type="dxa"/>
            <w:vAlign w:val="center"/>
          </w:tcPr>
          <w:p w14:paraId="22DB343D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7EFEB782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50C3D2BD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7885B7" w14:textId="7D7CB5F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Hoạt động kinh doanh của tư sản nước ngoài và Việt Nam tại Hải Phòng 30 năm đầu thế kỷ XX” in trong Lịch sử đô thị Việt Nam: tư liệu và nghiên cứu</w:t>
            </w:r>
          </w:p>
        </w:tc>
        <w:tc>
          <w:tcPr>
            <w:tcW w:w="992" w:type="dxa"/>
          </w:tcPr>
          <w:p w14:paraId="41AE63EB" w14:textId="345E254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985" w:type="dxa"/>
          </w:tcPr>
          <w:p w14:paraId="5A3C0F2D" w14:textId="1AC97043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4D1F2543" w14:textId="5ED44B3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EE5551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1BEB3384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7FAF82C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0F75AB" w14:textId="3CE46EC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Khi khát vọng độc lập, tự do là điểm tương đồng</w:t>
            </w:r>
          </w:p>
        </w:tc>
        <w:tc>
          <w:tcPr>
            <w:tcW w:w="992" w:type="dxa"/>
          </w:tcPr>
          <w:p w14:paraId="6621F81C" w14:textId="227B1AE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985" w:type="dxa"/>
          </w:tcPr>
          <w:p w14:paraId="403845F4" w14:textId="67C4738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Tạp chí Xây dựng Đảng</w:t>
            </w:r>
          </w:p>
        </w:tc>
        <w:tc>
          <w:tcPr>
            <w:tcW w:w="1559" w:type="dxa"/>
            <w:vAlign w:val="center"/>
          </w:tcPr>
          <w:p w14:paraId="49E07E2D" w14:textId="1155B50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4556AB3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178C60F4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12C5408F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4A6FD0" w14:textId="7691BB5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Building up Education System for Reunified Vietnam after 1975: Challenges, Solutions and some Experiences</w:t>
            </w:r>
          </w:p>
        </w:tc>
        <w:tc>
          <w:tcPr>
            <w:tcW w:w="992" w:type="dxa"/>
          </w:tcPr>
          <w:p w14:paraId="26B04B71" w14:textId="4FCBFD1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985" w:type="dxa"/>
          </w:tcPr>
          <w:p w14:paraId="5FBA8146" w14:textId="77777777" w:rsidR="00577D02" w:rsidRPr="005C1D51" w:rsidRDefault="00577D02" w:rsidP="00577D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The International Conference for Asian Studies, Dankook University, Korea, pp.243-256.</w:t>
            </w:r>
          </w:p>
          <w:p w14:paraId="544AEF76" w14:textId="7777777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59D171A9" w14:textId="200F7F2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3023A88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65163163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67E39B59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CB95E0" w14:textId="10FE53A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Phan Bội Châu và sự thức tỉnh dân tộc đầu thế kỷ XX” (Viết chung), Kỷ yếu Hội thảo Khoa học quốc tế Chí sĩ Phan Bội Châu - bác sĩ Asaba Sakitaro và quan hệ hữu nghị Việt Nam – Nhật Bản</w:t>
            </w:r>
          </w:p>
        </w:tc>
        <w:tc>
          <w:tcPr>
            <w:tcW w:w="992" w:type="dxa"/>
          </w:tcPr>
          <w:p w14:paraId="1A418579" w14:textId="07DC768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985" w:type="dxa"/>
          </w:tcPr>
          <w:p w14:paraId="5EAA374A" w14:textId="2FBCD83D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Nghệ An</w:t>
            </w:r>
          </w:p>
        </w:tc>
        <w:tc>
          <w:tcPr>
            <w:tcW w:w="1559" w:type="dxa"/>
            <w:vAlign w:val="center"/>
          </w:tcPr>
          <w:p w14:paraId="431804E6" w14:textId="0D8EB7D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B80BE6E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12C628C5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51F1A5BF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7066C8" w14:textId="7AC06DE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Vân Nam trong chiến lược của người Pháp ở Đông Dương” in trong Việt Nam trong lịch sử thế giới</w:t>
            </w:r>
          </w:p>
        </w:tc>
        <w:tc>
          <w:tcPr>
            <w:tcW w:w="992" w:type="dxa"/>
          </w:tcPr>
          <w:p w14:paraId="7923CAB0" w14:textId="43453DA4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985" w:type="dxa"/>
          </w:tcPr>
          <w:p w14:paraId="6D23BF71" w14:textId="525A86D5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0F74357C" w14:textId="372E97E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8348B05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1AEAD9BF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21FC61D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001E33" w14:textId="75F3737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Những nhà cách mạng Việt Nam tại </w:t>
            </w: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lastRenderedPageBreak/>
              <w:t>Nam Trung Quốc trong tiến trình giải phóng dân tộc</w:t>
            </w:r>
          </w:p>
        </w:tc>
        <w:tc>
          <w:tcPr>
            <w:tcW w:w="992" w:type="dxa"/>
          </w:tcPr>
          <w:p w14:paraId="1793784D" w14:textId="17A09CA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</w:t>
            </w:r>
          </w:p>
        </w:tc>
        <w:tc>
          <w:tcPr>
            <w:tcW w:w="1985" w:type="dxa"/>
          </w:tcPr>
          <w:p w14:paraId="07A59998" w14:textId="77777777" w:rsidR="00577D02" w:rsidRPr="005C1D51" w:rsidRDefault="00577D02" w:rsidP="00577D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Kỷ yếu Hội thảo </w:t>
            </w:r>
            <w:r w:rsidRPr="005C1D51">
              <w:rPr>
                <w:rStyle w:val="Emphas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lastRenderedPageBreak/>
              <w:t>khoa học quốc tế Nghiên cứu quan hệ Việt Nam – Trung Quốc: Lịch sử, hiện trạng và tương</w:t>
            </w: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 lai, tập 1, Quảng Châu, tr. 336-350.</w:t>
            </w:r>
          </w:p>
          <w:p w14:paraId="0F7AD96C" w14:textId="7777777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76F3C798" w14:textId="1187587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009" w:type="dxa"/>
            <w:vAlign w:val="center"/>
          </w:tcPr>
          <w:p w14:paraId="013CF760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2C534D2F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139E679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4B531A" w14:textId="77020C2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Building up Education System for Reunified Vietnam after 1975: Challenges, Solutions and some Experiences</w:t>
            </w:r>
          </w:p>
        </w:tc>
        <w:tc>
          <w:tcPr>
            <w:tcW w:w="992" w:type="dxa"/>
          </w:tcPr>
          <w:p w14:paraId="55BFD2B0" w14:textId="2499D76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985" w:type="dxa"/>
          </w:tcPr>
          <w:p w14:paraId="3CE9D8D9" w14:textId="77777777" w:rsidR="00577D02" w:rsidRPr="005C1D51" w:rsidRDefault="00577D02" w:rsidP="00577D02">
            <w:pPr>
              <w:shd w:val="clear" w:color="auto" w:fill="FFFFFF"/>
              <w:spacing w:before="100" w:beforeAutospacing="1" w:after="100" w:afterAutospacing="1" w:line="3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Journal of Korean History, 6/2018, pp.85-93</w:t>
            </w:r>
          </w:p>
          <w:p w14:paraId="3B028B02" w14:textId="7777777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6B9B9E72" w14:textId="105A4A6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C1A69A2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095F6135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4366A25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92E135" w14:textId="7230C06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ASEAN với “Vấn đề Campuchia” (1979-1989): nhìn lại quá khứ, bài học cho tương lai</w:t>
            </w:r>
          </w:p>
        </w:tc>
        <w:tc>
          <w:tcPr>
            <w:tcW w:w="992" w:type="dxa"/>
          </w:tcPr>
          <w:p w14:paraId="7BD6B14D" w14:textId="53529C9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2019</w:t>
            </w:r>
          </w:p>
        </w:tc>
        <w:tc>
          <w:tcPr>
            <w:tcW w:w="1985" w:type="dxa"/>
          </w:tcPr>
          <w:p w14:paraId="765CCB55" w14:textId="234D3C7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Style w:val="Emphasis"/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Hội thảo 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Bối cảnh thế giới, khu vực và tác động của các nhân tố đến Campuchia trước và trong giai đoạn 1989-1999, Trường Đại học Khoa học Xã hội và Nhân văn, Cục Đối ngoại, Bộ Quốc phòng</w:t>
            </w:r>
          </w:p>
        </w:tc>
        <w:tc>
          <w:tcPr>
            <w:tcW w:w="1559" w:type="dxa"/>
            <w:vAlign w:val="center"/>
          </w:tcPr>
          <w:p w14:paraId="60F17F87" w14:textId="72E5954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BB63D6E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4D992958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64BD3BF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6070AF3" w14:textId="6515A09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 thắng Điện Biên Phủ trong trường phổ thông: từ sách giáo khoa đến nhận thức của giới trẻ</w:t>
            </w:r>
          </w:p>
        </w:tc>
        <w:tc>
          <w:tcPr>
            <w:tcW w:w="992" w:type="dxa"/>
          </w:tcPr>
          <w:p w14:paraId="273BC779" w14:textId="09BF526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2019</w:t>
            </w:r>
          </w:p>
        </w:tc>
        <w:tc>
          <w:tcPr>
            <w:tcW w:w="1985" w:type="dxa"/>
          </w:tcPr>
          <w:p w14:paraId="3B603377" w14:textId="0BC9B33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Hội thảo quốc tế, Kỷ niệm 65 năm chiến dịch Điện Biên Phủ: Nhìn từ góc độ quốc tế và địa phương, Trường ĐHKHXH&amp;NV-ĐHQGHN phối hợp với Học viện Ngoại giao Việt Nam, Đại học Ngoại ngữ - ĐHQGHN, Đại học Paul-Valéry 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Montpellier III (Cộng hòa Pháp), Đại sứ quán Pháp tại Việt Nam </w:t>
            </w:r>
          </w:p>
        </w:tc>
        <w:tc>
          <w:tcPr>
            <w:tcW w:w="1559" w:type="dxa"/>
            <w:vAlign w:val="center"/>
          </w:tcPr>
          <w:p w14:paraId="74A33325" w14:textId="6C9CBDA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009" w:type="dxa"/>
            <w:vAlign w:val="center"/>
          </w:tcPr>
          <w:p w14:paraId="33EE0741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670F3A0F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604B5113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472206A" w14:textId="53EDA88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Đời sống của nông dân Bắc Bộ trong cuộc kháng chiến chống thực dân Pháp (1945-1954) và một số bài học kinh nghiệm cho cải thiện sinh kế cư dân nông thôn hiện nay</w:t>
            </w:r>
          </w:p>
        </w:tc>
        <w:tc>
          <w:tcPr>
            <w:tcW w:w="992" w:type="dxa"/>
          </w:tcPr>
          <w:p w14:paraId="69526C87" w14:textId="5F67824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2021</w:t>
            </w:r>
          </w:p>
        </w:tc>
        <w:tc>
          <w:tcPr>
            <w:tcW w:w="1985" w:type="dxa"/>
          </w:tcPr>
          <w:p w14:paraId="20FD0CCC" w14:textId="77777777" w:rsidR="00577D02" w:rsidRPr="005C1D51" w:rsidRDefault="00577D02" w:rsidP="00577D02">
            <w:pPr>
              <w:pStyle w:val="Heading1"/>
              <w:shd w:val="clear" w:color="auto" w:fill="FFFFFF"/>
              <w:spacing w:before="300" w:beforeAutospacing="0" w:after="270" w:afterAutospacing="0"/>
              <w:jc w:val="both"/>
              <w:rPr>
                <w:b w:val="0"/>
                <w:bCs w:val="0"/>
                <w:sz w:val="26"/>
                <w:szCs w:val="26"/>
              </w:rPr>
            </w:pPr>
            <w:r w:rsidRPr="005C1D51">
              <w:rPr>
                <w:rStyle w:val="Emphasis"/>
                <w:b w:val="0"/>
                <w:bCs w:val="0"/>
                <w:sz w:val="26"/>
                <w:szCs w:val="26"/>
              </w:rPr>
              <w:t xml:space="preserve">Hội thảo Khoa học </w:t>
            </w:r>
            <w:r w:rsidRPr="005C1D51">
              <w:rPr>
                <w:b w:val="0"/>
                <w:bCs w:val="0"/>
                <w:sz w:val="26"/>
                <w:szCs w:val="26"/>
              </w:rPr>
              <w:t>Sinh kế của cư dân vùng châu thổ Bắc Bộ, Viện Việt Nam học và Khoa học phát triển</w:t>
            </w:r>
          </w:p>
          <w:p w14:paraId="1A1A7812" w14:textId="7777777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047D1C24" w14:textId="5424890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EAD3D23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372D38B5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2E6103D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09B486" w14:textId="26E0BA63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1911-1941: quá trình hình thành và xác lập con đường cách mạng giải phóng dân tộc Hồ Chí Minh (viết chung)</w:t>
            </w:r>
          </w:p>
        </w:tc>
        <w:tc>
          <w:tcPr>
            <w:tcW w:w="992" w:type="dxa"/>
          </w:tcPr>
          <w:p w14:paraId="725F53A4" w14:textId="165B3E5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2021</w:t>
            </w:r>
          </w:p>
        </w:tc>
        <w:tc>
          <w:tcPr>
            <w:tcW w:w="1985" w:type="dxa"/>
          </w:tcPr>
          <w:p w14:paraId="4E18A80C" w14:textId="45741375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Hội thảo khoa học “Hồ Chí Minh với hành trình thực hiện khát vọng độc lập dân tộc và chủ nghĩa xã hội”; Học viện Chính trị Quốc gia Hồ Chí Minh, ban Tuyên giáo Trung ương,  Thành ủy Tp Hồ Chí Minh và Tỉnh ủy Cao Bằng</w:t>
            </w:r>
          </w:p>
        </w:tc>
        <w:tc>
          <w:tcPr>
            <w:tcW w:w="1559" w:type="dxa"/>
            <w:vAlign w:val="center"/>
          </w:tcPr>
          <w:p w14:paraId="22F3BCBD" w14:textId="18AAD2C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B9C531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3E09D517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139F6B77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5EA8321" w14:textId="111B46A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noProof/>
                <w:sz w:val="26"/>
                <w:szCs w:val="26"/>
              </w:rPr>
              <w:t>Đảng Lập hiến trong bối cảnh chính trị, xã hội ở Nam Kì thời thuộc địa</w:t>
            </w:r>
          </w:p>
        </w:tc>
        <w:tc>
          <w:tcPr>
            <w:tcW w:w="992" w:type="dxa"/>
          </w:tcPr>
          <w:p w14:paraId="70B56D17" w14:textId="5E720B4B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2021</w:t>
            </w:r>
          </w:p>
        </w:tc>
        <w:tc>
          <w:tcPr>
            <w:tcW w:w="1985" w:type="dxa"/>
          </w:tcPr>
          <w:p w14:paraId="7B26FEF7" w14:textId="582836E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Hội thảo khoa học Giao lưu tiếp biến văn hóa chính trị – pháp lý Việt Nam thời kỳ Pháp thuộc, ĐH Luật Hà Nội</w:t>
            </w:r>
          </w:p>
        </w:tc>
        <w:tc>
          <w:tcPr>
            <w:tcW w:w="1559" w:type="dxa"/>
            <w:vAlign w:val="center"/>
          </w:tcPr>
          <w:p w14:paraId="2210546D" w14:textId="6C63E278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7839577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D51" w:rsidRPr="005C1D51" w14:paraId="6F786846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080E0EBC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57F434" w14:textId="19CF2306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noProof/>
                <w:sz w:val="26"/>
                <w:szCs w:val="26"/>
              </w:rPr>
              <w:t>Giáo dục di sản văn hóa ở trường phổ thông hướng đến mục tiêu phát triển bền vững ở Việt Nam hiện nay</w:t>
            </w:r>
          </w:p>
        </w:tc>
        <w:tc>
          <w:tcPr>
            <w:tcW w:w="992" w:type="dxa"/>
          </w:tcPr>
          <w:p w14:paraId="2F402152" w14:textId="3A7F4E4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14:paraId="4A4B03A1" w14:textId="40EA12D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Hội thảo </w:t>
            </w:r>
            <w:bookmarkStart w:id="2" w:name="_Hlk92275113"/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Văn hóa trong phát triển bền vững, Trường Đại học Khoa học Xã hội và Nhân </w:t>
            </w:r>
            <w:bookmarkEnd w:id="2"/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</w:p>
        </w:tc>
        <w:tc>
          <w:tcPr>
            <w:tcW w:w="1559" w:type="dxa"/>
            <w:vAlign w:val="center"/>
          </w:tcPr>
          <w:p w14:paraId="3AD72436" w14:textId="4EF403D0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A94F498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D02" w:rsidRPr="005C1D51" w14:paraId="359F0D19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7DD260A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092D64" w14:textId="40D0A543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Đời sống của nông dân Bắc Bộ ở vùng tự do và vùng tạm chiếm trong kháng 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chiến chống thực dân Pháp (1945-1954): Nghiên cứu so sánh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trong Sinh kế của cư dân vùng châu thổ sông Hồng từ tiếp cận liên ngành</w:t>
            </w:r>
          </w:p>
        </w:tc>
        <w:tc>
          <w:tcPr>
            <w:tcW w:w="992" w:type="dxa"/>
          </w:tcPr>
          <w:p w14:paraId="0D1F346A" w14:textId="682D31F2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2021</w:t>
            </w:r>
          </w:p>
        </w:tc>
        <w:tc>
          <w:tcPr>
            <w:tcW w:w="1985" w:type="dxa"/>
          </w:tcPr>
          <w:p w14:paraId="012A8D3F" w14:textId="40BB6E4C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587948FB" w14:textId="63D167C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FF1ADA3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D02" w:rsidRPr="005C1D51" w14:paraId="08401BC4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71643B02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DEFA998" w14:textId="77777777" w:rsidR="00577D02" w:rsidRPr="005C1D51" w:rsidRDefault="00577D02" w:rsidP="00577D02">
            <w:pPr>
              <w:pStyle w:val="ListParagraph"/>
              <w:spacing w:after="160" w:line="380" w:lineRule="exact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Lịch sử Hải Dương, tập 3: từ năm 1883 đến năm 1945 (viết chung)</w:t>
            </w:r>
          </w:p>
          <w:p w14:paraId="2D38A261" w14:textId="5F205A8B" w:rsidR="00577D02" w:rsidRPr="005C1D51" w:rsidRDefault="00577D02" w:rsidP="00577D02">
            <w:pPr>
              <w:pStyle w:val="ListParagraph"/>
              <w:spacing w:after="160" w:line="380" w:lineRule="exact"/>
              <w:ind w:left="-20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992" w:type="dxa"/>
          </w:tcPr>
          <w:p w14:paraId="70BA3761" w14:textId="2E49F739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14:paraId="32EB83C4" w14:textId="669E18BA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Nxb. Chính  trị Quốc gia Sự thật</w:t>
            </w:r>
          </w:p>
        </w:tc>
        <w:tc>
          <w:tcPr>
            <w:tcW w:w="1559" w:type="dxa"/>
            <w:vAlign w:val="center"/>
          </w:tcPr>
          <w:p w14:paraId="102AD60A" w14:textId="703C171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14:paraId="5661FD52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D02" w:rsidRPr="005C1D51" w14:paraId="03F6C72C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1EF55815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540E0FD" w14:textId="1C786C08" w:rsidR="00577D02" w:rsidRPr="005C1D51" w:rsidRDefault="00EB6DEA" w:rsidP="00EB6DEA">
            <w:pPr>
              <w:pStyle w:val="NormalWeb"/>
              <w:shd w:val="clear" w:color="auto" w:fill="FFFFFF"/>
              <w:spacing w:before="0" w:beforeAutospacing="0" w:after="0" w:afterAutospacing="0" w:line="360" w:lineRule="exact"/>
              <w:jc w:val="both"/>
              <w:rPr>
                <w:bCs/>
                <w:iCs/>
                <w:noProof/>
                <w:sz w:val="26"/>
                <w:szCs w:val="26"/>
              </w:rPr>
            </w:pPr>
            <w:r w:rsidRPr="005C1D51">
              <w:rPr>
                <w:bCs/>
                <w:iCs/>
                <w:sz w:val="26"/>
                <w:szCs w:val="26"/>
                <w:shd w:val="clear" w:color="auto" w:fill="FFFFFF"/>
              </w:rPr>
              <w:t>Bài học kinh nghiệm từ Hội nghị Nam Dương</w:t>
            </w:r>
          </w:p>
        </w:tc>
        <w:tc>
          <w:tcPr>
            <w:tcW w:w="992" w:type="dxa"/>
          </w:tcPr>
          <w:p w14:paraId="65042F10" w14:textId="36FC09E1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2022</w:t>
            </w:r>
          </w:p>
        </w:tc>
        <w:tc>
          <w:tcPr>
            <w:tcW w:w="1985" w:type="dxa"/>
          </w:tcPr>
          <w:p w14:paraId="6C8E5AE4" w14:textId="537A621A" w:rsidR="00577D02" w:rsidRPr="005C1D51" w:rsidRDefault="0027554E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Đồng chí Nguyễn Chí Thanh với cách mạng Thừa Thiên Huế (1937-1949), Huế</w:t>
            </w:r>
          </w:p>
        </w:tc>
        <w:tc>
          <w:tcPr>
            <w:tcW w:w="1559" w:type="dxa"/>
            <w:vAlign w:val="center"/>
          </w:tcPr>
          <w:p w14:paraId="2C41D41E" w14:textId="00F7F910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4733CF7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D02" w:rsidRPr="005C1D51" w14:paraId="0529F822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DD97551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76853B" w14:textId="2D1B5BBF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Ho Chi Minh’s Nationalist Ideology: Process of Formation and Establishment </w:t>
            </w:r>
          </w:p>
        </w:tc>
        <w:tc>
          <w:tcPr>
            <w:tcW w:w="992" w:type="dxa"/>
          </w:tcPr>
          <w:p w14:paraId="0FE21C5A" w14:textId="0D9B7BDE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1/2022</w:t>
            </w:r>
          </w:p>
        </w:tc>
        <w:tc>
          <w:tcPr>
            <w:tcW w:w="1985" w:type="dxa"/>
          </w:tcPr>
          <w:p w14:paraId="20EBB716" w14:textId="77777777" w:rsidR="00577D02" w:rsidRPr="005C1D51" w:rsidRDefault="00577D02" w:rsidP="00577D02">
            <w:pPr>
              <w:pStyle w:val="ListParagraph"/>
              <w:spacing w:after="160" w:line="380" w:lineRule="exact"/>
              <w:ind w:left="-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Social Sciences Vietnam, no. pp. 3-16.</w:t>
            </w:r>
          </w:p>
          <w:p w14:paraId="70665C18" w14:textId="77777777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1E7F5CA" w14:textId="0DDB8CC1" w:rsidR="00577D02" w:rsidRPr="005C1D51" w:rsidRDefault="00577D02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ACCFD9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54E" w:rsidRPr="005C1D51" w14:paraId="74AE9D6D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1A5A04B9" w14:textId="77777777" w:rsidR="0027554E" w:rsidRPr="005C1D51" w:rsidRDefault="0027554E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73EEC6" w14:textId="1D579BA4" w:rsidR="0027554E" w:rsidRPr="005C1D51" w:rsidRDefault="0027554E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Hải cảng và các đô thị cảng trong phong trào giải phóng dân tộc ở Việt Nam trước năm 1945</w:t>
            </w:r>
          </w:p>
        </w:tc>
        <w:tc>
          <w:tcPr>
            <w:tcW w:w="992" w:type="dxa"/>
          </w:tcPr>
          <w:p w14:paraId="1C9BD2EF" w14:textId="0075E819" w:rsidR="0027554E" w:rsidRPr="005C1D51" w:rsidRDefault="0027554E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2022</w:t>
            </w:r>
          </w:p>
        </w:tc>
        <w:tc>
          <w:tcPr>
            <w:tcW w:w="1985" w:type="dxa"/>
          </w:tcPr>
          <w:p w14:paraId="20F7ECB9" w14:textId="020BE231" w:rsidR="0027554E" w:rsidRPr="005C1D51" w:rsidRDefault="0027554E" w:rsidP="00577D02">
            <w:pPr>
              <w:pStyle w:val="ListParagraph"/>
              <w:spacing w:after="160" w:line="380" w:lineRule="exact"/>
              <w:ind w:left="-2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Hội thảo quốc tế T</w:t>
            </w: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ừ hải cảng ra thế giới: Lịch sử toàn cầu về các cảng Đông Dương (1858-1956)</w:t>
            </w:r>
          </w:p>
        </w:tc>
        <w:tc>
          <w:tcPr>
            <w:tcW w:w="1559" w:type="dxa"/>
            <w:vAlign w:val="center"/>
          </w:tcPr>
          <w:p w14:paraId="62413D23" w14:textId="2BEAB263" w:rsidR="0027554E" w:rsidRPr="005C1D51" w:rsidRDefault="0027554E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BD34FF0" w14:textId="77777777" w:rsidR="0027554E" w:rsidRPr="005C1D51" w:rsidRDefault="0027554E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54E" w:rsidRPr="005C1D51" w14:paraId="3F4E8203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41C22918" w14:textId="77777777" w:rsidR="0027554E" w:rsidRPr="005C1D51" w:rsidRDefault="0027554E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AF63C5" w14:textId="238C2EBA" w:rsidR="0027554E" w:rsidRPr="005C1D51" w:rsidRDefault="003A70D8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Lê Hồng Phong: Hành trình từ Tâm tâm xã đến Hội Việt Nam Cách mạng Thanh niên</w:t>
            </w:r>
          </w:p>
        </w:tc>
        <w:tc>
          <w:tcPr>
            <w:tcW w:w="992" w:type="dxa"/>
          </w:tcPr>
          <w:p w14:paraId="7393658A" w14:textId="2F067CA8" w:rsidR="0027554E" w:rsidRPr="005C1D51" w:rsidRDefault="003A70D8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2022</w:t>
            </w:r>
          </w:p>
        </w:tc>
        <w:tc>
          <w:tcPr>
            <w:tcW w:w="1985" w:type="dxa"/>
          </w:tcPr>
          <w:p w14:paraId="78AB4B53" w14:textId="79C95102" w:rsidR="0027554E" w:rsidRPr="005C1D51" w:rsidRDefault="003A70D8" w:rsidP="00577D02">
            <w:pPr>
              <w:pStyle w:val="ListParagraph"/>
              <w:spacing w:after="160" w:line="380" w:lineRule="exact"/>
              <w:ind w:left="-2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Hội thảo 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Đồng chí Lê Hồng Phong - người chiến sĩ cộng sản kiên cường, nhà lãnh đạo xuất sắc của Đảng và 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cách mạ</w:t>
            </w:r>
            <w:r w:rsidRPr="005C1D5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 Việt Nam, Nghệ An.</w:t>
            </w:r>
          </w:p>
        </w:tc>
        <w:tc>
          <w:tcPr>
            <w:tcW w:w="1559" w:type="dxa"/>
            <w:vAlign w:val="center"/>
          </w:tcPr>
          <w:p w14:paraId="5E75BA71" w14:textId="77777777" w:rsidR="0027554E" w:rsidRPr="005C1D51" w:rsidRDefault="0027554E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vAlign w:val="center"/>
          </w:tcPr>
          <w:p w14:paraId="657E74AA" w14:textId="77777777" w:rsidR="0027554E" w:rsidRPr="005C1D51" w:rsidRDefault="0027554E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7D02" w:rsidRPr="005C1D51" w14:paraId="494E723D" w14:textId="77777777" w:rsidTr="00707D10">
        <w:trPr>
          <w:trHeight w:val="482"/>
          <w:jc w:val="center"/>
        </w:trPr>
        <w:tc>
          <w:tcPr>
            <w:tcW w:w="538" w:type="dxa"/>
            <w:vAlign w:val="center"/>
          </w:tcPr>
          <w:p w14:paraId="3F6669AD" w14:textId="77777777" w:rsidR="00577D02" w:rsidRPr="005C1D51" w:rsidRDefault="00577D02" w:rsidP="00577D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F0E4DE" w14:textId="28EB6F7F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Cuộc nổi dậy của Tạ Văn Phụng (1861-1865): Nguyên nhân và Hệ quả</w:t>
            </w:r>
          </w:p>
        </w:tc>
        <w:tc>
          <w:tcPr>
            <w:tcW w:w="992" w:type="dxa"/>
          </w:tcPr>
          <w:p w14:paraId="7288FC60" w14:textId="1CAF3C42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</w:rPr>
              <w:t>2022</w:t>
            </w:r>
          </w:p>
        </w:tc>
        <w:tc>
          <w:tcPr>
            <w:tcW w:w="1985" w:type="dxa"/>
          </w:tcPr>
          <w:p w14:paraId="0C46E604" w14:textId="2AAE7394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5C1D5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Lãnh binh Phạm Xuân Quang: Thân thế và sự nghiệp, tr. 118-131</w:t>
            </w:r>
          </w:p>
        </w:tc>
        <w:tc>
          <w:tcPr>
            <w:tcW w:w="1559" w:type="dxa"/>
            <w:vAlign w:val="center"/>
          </w:tcPr>
          <w:p w14:paraId="16F2D3BD" w14:textId="19D80A0B" w:rsidR="00577D02" w:rsidRPr="005C1D51" w:rsidRDefault="00EB6DEA" w:rsidP="0057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sz w:val="26"/>
                <w:szCs w:val="26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CB1BA8B" w14:textId="77777777" w:rsidR="00577D02" w:rsidRPr="005C1D51" w:rsidRDefault="00577D02" w:rsidP="00577D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860672" w14:textId="06404AA4" w:rsidR="003D4CDD" w:rsidRPr="005C1D51" w:rsidRDefault="003D4CDD" w:rsidP="00B6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5C1D51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E76911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</w:t>
            </w:r>
          </w:p>
          <w:p w14:paraId="6EB69833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5C1D51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Hà Nội</w:t>
            </w:r>
            <w:r w:rsidR="00F51F77"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05 </w:t>
            </w:r>
            <w:r w:rsidR="00F51F77"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="00F51F77"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</w:t>
            </w: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2022</w:t>
            </w:r>
          </w:p>
          <w:p w14:paraId="242E73EC" w14:textId="77777777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khai kí tên</w:t>
            </w:r>
          </w:p>
          <w:p w14:paraId="5262603D" w14:textId="56407C72" w:rsidR="00F51F77" w:rsidRPr="005C1D51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i/>
                <w:sz w:val="26"/>
                <w:szCs w:val="26"/>
              </w:rPr>
              <w:t>(Ghi rõ chức danh, học vị)</w:t>
            </w:r>
          </w:p>
          <w:p w14:paraId="02F2F6D6" w14:textId="77777777" w:rsidR="00405B18" w:rsidRPr="005C1D51" w:rsidRDefault="00405B18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9C3CAAB" w14:textId="77777777" w:rsidR="00E54626" w:rsidRPr="005C1D51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8B8982A" w14:textId="77777777" w:rsidR="00E54626" w:rsidRPr="005C1D51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FDE6E71" w14:textId="77777777" w:rsidR="00E54626" w:rsidRPr="005C1D51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521F62F" w14:textId="7B9DC398" w:rsidR="00E54626" w:rsidRPr="005C1D51" w:rsidRDefault="005C1D51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5C1D5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Trương Thị Bích Hạnh</w:t>
            </w:r>
          </w:p>
        </w:tc>
      </w:tr>
    </w:tbl>
    <w:p w14:paraId="2656A18A" w14:textId="77777777" w:rsidR="00F51F77" w:rsidRPr="005C1D51" w:rsidRDefault="00F51F77" w:rsidP="003D4CD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AF362" w14:textId="48324FBF" w:rsidR="00F30FA6" w:rsidRPr="005C1D51" w:rsidRDefault="00DC1D7D" w:rsidP="00DC1D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D5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30FA6" w:rsidRPr="005C1D51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324B13"/>
    <w:multiLevelType w:val="multilevel"/>
    <w:tmpl w:val="BDE6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4"/>
  </w:num>
  <w:num w:numId="3" w16cid:durableId="1688022832">
    <w:abstractNumId w:val="6"/>
  </w:num>
  <w:num w:numId="4" w16cid:durableId="723334880">
    <w:abstractNumId w:val="5"/>
  </w:num>
  <w:num w:numId="5" w16cid:durableId="1464611858">
    <w:abstractNumId w:val="2"/>
  </w:num>
  <w:num w:numId="6" w16cid:durableId="1060129776">
    <w:abstractNumId w:val="0"/>
  </w:num>
  <w:num w:numId="7" w16cid:durableId="140452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113318"/>
    <w:rsid w:val="0015677D"/>
    <w:rsid w:val="001A23FB"/>
    <w:rsid w:val="001F05E2"/>
    <w:rsid w:val="0025551F"/>
    <w:rsid w:val="0027554E"/>
    <w:rsid w:val="00344F72"/>
    <w:rsid w:val="00364180"/>
    <w:rsid w:val="003716CF"/>
    <w:rsid w:val="003A70D8"/>
    <w:rsid w:val="003D4CDD"/>
    <w:rsid w:val="003E277F"/>
    <w:rsid w:val="00405B18"/>
    <w:rsid w:val="00443AD0"/>
    <w:rsid w:val="00577D02"/>
    <w:rsid w:val="005B77DE"/>
    <w:rsid w:val="005C1D51"/>
    <w:rsid w:val="00666DC9"/>
    <w:rsid w:val="00697659"/>
    <w:rsid w:val="0071402C"/>
    <w:rsid w:val="007936F0"/>
    <w:rsid w:val="007F6B66"/>
    <w:rsid w:val="008113D0"/>
    <w:rsid w:val="00AD67A5"/>
    <w:rsid w:val="00AE0A50"/>
    <w:rsid w:val="00B361CA"/>
    <w:rsid w:val="00B63BFE"/>
    <w:rsid w:val="00C73CA5"/>
    <w:rsid w:val="00D66976"/>
    <w:rsid w:val="00DC1D7D"/>
    <w:rsid w:val="00E54626"/>
    <w:rsid w:val="00E81E91"/>
    <w:rsid w:val="00EB6DEA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7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77D02"/>
  </w:style>
  <w:style w:type="character" w:styleId="Emphasis">
    <w:name w:val="Emphasis"/>
    <w:uiPriority w:val="20"/>
    <w:qFormat/>
    <w:rsid w:val="00577D0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77D0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EB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AALEXAN221@student.glendale.edu</cp:lastModifiedBy>
  <cp:revision>18</cp:revision>
  <cp:lastPrinted>2022-12-06T09:06:00Z</cp:lastPrinted>
  <dcterms:created xsi:type="dcterms:W3CDTF">2022-12-08T01:12:00Z</dcterms:created>
  <dcterms:modified xsi:type="dcterms:W3CDTF">2022-12-19T03:51:00Z</dcterms:modified>
</cp:coreProperties>
</file>