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5D4AE3" w:rsidRDefault="00F51F77" w:rsidP="005D4AE3">
      <w:pPr>
        <w:spacing w:after="0" w:line="240" w:lineRule="auto"/>
        <w:jc w:val="center"/>
        <w:rPr>
          <w:rFonts w:ascii="Palatino Linotype" w:hAnsi="Palatino Linotype"/>
          <w:b/>
          <w:bCs/>
          <w:color w:val="000000"/>
          <w:sz w:val="26"/>
          <w:szCs w:val="26"/>
        </w:rPr>
      </w:pPr>
      <w:r w:rsidRPr="005D4AE3">
        <w:rPr>
          <w:rFonts w:ascii="Palatino Linotype" w:hAnsi="Palatino Linotype"/>
          <w:b/>
          <w:bCs/>
          <w:color w:val="000000"/>
          <w:sz w:val="26"/>
          <w:szCs w:val="26"/>
        </w:rPr>
        <w:t>LÍ LỊCH KHOA HỌC</w:t>
      </w:r>
    </w:p>
    <w:p w14:paraId="5D07321B" w14:textId="77777777" w:rsidR="00F51F77" w:rsidRPr="005D4AE3" w:rsidRDefault="00F51F77" w:rsidP="005D4AE3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/>
          <w:sz w:val="26"/>
          <w:szCs w:val="26"/>
        </w:rPr>
      </w:pPr>
      <w:r w:rsidRPr="005D4AE3">
        <w:rPr>
          <w:rFonts w:ascii="Palatino Linotype" w:hAnsi="Palatino Linotype"/>
          <w:b/>
          <w:bCs/>
          <w:i/>
          <w:iCs/>
          <w:color w:val="000000"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Pr="005D4AE3" w:rsidRDefault="00364180" w:rsidP="005D4AE3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6"/>
          <w:szCs w:val="26"/>
        </w:rPr>
      </w:pPr>
    </w:p>
    <w:p w14:paraId="781A2D8A" w14:textId="6DA4F793" w:rsidR="00F51F77" w:rsidRPr="002638EA" w:rsidRDefault="00F51F77" w:rsidP="005D4AE3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  <w:r w:rsidRPr="005D4AE3">
        <w:rPr>
          <w:rFonts w:ascii="Palatino Linotype" w:hAnsi="Palatino Linotyp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892B3B" w:rsidRDefault="00F51F77" w:rsidP="00892B3B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  <w:r w:rsidRPr="00892B3B">
        <w:rPr>
          <w:rFonts w:ascii="Palatino Linotype" w:hAnsi="Palatino Linotype"/>
          <w:color w:val="000000" w:themeColor="text1"/>
          <w:szCs w:val="24"/>
        </w:rPr>
        <w:t>I. LÍ LỊCH SƠ LƯỢC</w:t>
      </w:r>
    </w:p>
    <w:p w14:paraId="38F37F50" w14:textId="143B25A2" w:rsidR="00344F72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Họ và tên: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Vũ Văn Quân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>Giới tính: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Nam</w:t>
      </w:r>
    </w:p>
    <w:p w14:paraId="2BF63DF7" w14:textId="417F1487" w:rsidR="00344F72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Ngày, tháng, năm sinh: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9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/1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0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/19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63</w:t>
      </w:r>
    </w:p>
    <w:p w14:paraId="2D91110B" w14:textId="5D459A81" w:rsidR="00344F72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Nơi sinh: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Hải Phòng</w:t>
      </w:r>
    </w:p>
    <w:p w14:paraId="78425193" w14:textId="556DAE4B" w:rsidR="00344F72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892B3B">
        <w:rPr>
          <w:rFonts w:ascii="Palatino Linotype" w:hAnsi="Palatino Linotype"/>
          <w:color w:val="000000"/>
          <w:sz w:val="24"/>
          <w:szCs w:val="24"/>
        </w:rPr>
        <w:t>Quê quán:</w:t>
      </w:r>
      <w:r w:rsidR="00113318" w:rsidRPr="00892B3B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/>
          <w:sz w:val="24"/>
          <w:szCs w:val="24"/>
        </w:rPr>
        <w:t xml:space="preserve">huyện </w:t>
      </w:r>
      <w:r w:rsidR="007264B0" w:rsidRPr="00892B3B">
        <w:rPr>
          <w:rFonts w:ascii="Palatino Linotype" w:hAnsi="Palatino Linotype"/>
          <w:color w:val="FF0000"/>
          <w:sz w:val="24"/>
          <w:szCs w:val="24"/>
        </w:rPr>
        <w:t>Vĩnh Bảo, thành phố Hải Phòng</w:t>
      </w:r>
      <w:r w:rsidR="00AD67A5" w:rsidRPr="00892B3B">
        <w:rPr>
          <w:rFonts w:ascii="Palatino Linotype" w:hAnsi="Palatino Linotype"/>
          <w:color w:val="FF0000"/>
          <w:sz w:val="24"/>
          <w:szCs w:val="24"/>
        </w:rPr>
        <w:tab/>
      </w:r>
    </w:p>
    <w:p w14:paraId="449CF557" w14:textId="02637CBF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Dân tộc: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Kinh</w:t>
      </w:r>
    </w:p>
    <w:p w14:paraId="64F26309" w14:textId="1520A459" w:rsidR="00E54626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Học vị cao nhất: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TS</w:t>
      </w:r>
    </w:p>
    <w:p w14:paraId="547CF18E" w14:textId="471692F7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Năm, nước nhận học vị: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1991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, Việt Nam</w:t>
      </w:r>
    </w:p>
    <w:p w14:paraId="7AE82C0C" w14:textId="1EAF232D" w:rsidR="00344F72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Chức danh khoa học cao nhất: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PGS</w:t>
      </w:r>
    </w:p>
    <w:p w14:paraId="584BC474" w14:textId="3D12CEE6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Năm bổ nhiệm: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20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06</w:t>
      </w:r>
    </w:p>
    <w:p w14:paraId="6DBC773F" w14:textId="37AB4E1C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Chức vụ (hiện tại hoặc trước khi nghỉ hưu):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Trưởng Khoa Lịch sử</w:t>
      </w:r>
    </w:p>
    <w:p w14:paraId="7237954F" w14:textId="17EE6BFF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Đơn vị công tác (hiện tại hoặc trước khi nghỉ hưu):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Trường Đại học Khoa học Xã hội và Nhân văn, Đại học Quốc gia Hà Nội.</w:t>
      </w:r>
    </w:p>
    <w:p w14:paraId="5967E76B" w14:textId="1497D162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Chỗ ở riêng hoặc địa chỉ liên lạc: </w:t>
      </w:r>
      <w:r w:rsidR="00AD67A5" w:rsidRPr="00892B3B">
        <w:rPr>
          <w:rFonts w:ascii="Palatino Linotype" w:hAnsi="Palatino Linotype"/>
          <w:color w:val="000000" w:themeColor="text1"/>
          <w:sz w:val="24"/>
          <w:szCs w:val="24"/>
        </w:rPr>
        <w:t>Khoa Lịch sử, tầng 3 nhà B, 336 Nguyễn Trãi, Thanh Xuân, Hà Nội.</w:t>
      </w:r>
    </w:p>
    <w:p w14:paraId="0225C71F" w14:textId="2B126AAD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Điện thoại liên hệ:</w:t>
      </w:r>
      <w:r w:rsidR="00344F72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>CQ:</w:t>
      </w:r>
      <w:r w:rsidR="001A23FB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02438585284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344F72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344F72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>DĐ: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0912447313</w:t>
      </w:r>
    </w:p>
    <w:p w14:paraId="3DC4EBDE" w14:textId="217D3417" w:rsidR="00344F72" w:rsidRPr="00892B3B" w:rsidRDefault="00344F72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Fax: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bookmarkStart w:id="0" w:name="_Hlk121380862"/>
      <w:r w:rsidR="001A23FB" w:rsidRPr="00892B3B">
        <w:rPr>
          <w:rFonts w:ascii="Palatino Linotype" w:hAnsi="Palatino Linotype"/>
          <w:color w:val="000000" w:themeColor="text1"/>
          <w:sz w:val="24"/>
          <w:szCs w:val="24"/>
        </w:rPr>
        <w:t>02438585284</w:t>
      </w:r>
      <w:bookmarkEnd w:id="0"/>
    </w:p>
    <w:p w14:paraId="7E549C2B" w14:textId="4C57B639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Email:</w:t>
      </w:r>
      <w:r w:rsidR="00113318"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hyperlink r:id="rId5" w:history="1">
        <w:r w:rsidR="007264B0" w:rsidRPr="00892B3B">
          <w:rPr>
            <w:rStyle w:val="Hyperlink"/>
            <w:rFonts w:ascii="Palatino Linotype" w:hAnsi="Palatino Linotype"/>
            <w:color w:val="000000" w:themeColor="text1"/>
            <w:sz w:val="24"/>
            <w:szCs w:val="24"/>
            <w:u w:val="none"/>
          </w:rPr>
          <w:t>vuvanquan1963@gmail.com</w:t>
        </w:r>
      </w:hyperlink>
    </w:p>
    <w:p w14:paraId="309AAFC9" w14:textId="77777777" w:rsidR="007264B0" w:rsidRPr="00892B3B" w:rsidRDefault="007264B0" w:rsidP="00892B3B">
      <w:pPr>
        <w:pStyle w:val="Subtitle"/>
        <w:jc w:val="both"/>
        <w:rPr>
          <w:rFonts w:ascii="Palatino Linotype" w:hAnsi="Palatino Linotype"/>
          <w:color w:val="000000"/>
          <w:szCs w:val="24"/>
        </w:rPr>
      </w:pPr>
    </w:p>
    <w:p w14:paraId="0EF80866" w14:textId="569E0F6B" w:rsidR="00F51F77" w:rsidRPr="00892B3B" w:rsidRDefault="00F51F77" w:rsidP="00892B3B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  <w:r w:rsidRPr="00892B3B">
        <w:rPr>
          <w:rFonts w:ascii="Palatino Linotype" w:hAnsi="Palatino Linotype"/>
          <w:color w:val="000000" w:themeColor="text1"/>
          <w:szCs w:val="24"/>
        </w:rPr>
        <w:t>II. QUÁ TRÌNH ĐÀO TẠO</w:t>
      </w:r>
    </w:p>
    <w:p w14:paraId="5C66F550" w14:textId="55D07774" w:rsidR="00F51F77" w:rsidRPr="00892B3B" w:rsidRDefault="00E54626" w:rsidP="00892B3B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1. </w:t>
      </w:r>
      <w:r w:rsidR="00F51F77" w:rsidRPr="00892B3B">
        <w:rPr>
          <w:rFonts w:ascii="Palatino Linotype" w:hAnsi="Palatino Linotype"/>
          <w:b/>
          <w:color w:val="000000" w:themeColor="text1"/>
          <w:sz w:val="24"/>
          <w:szCs w:val="24"/>
        </w:rPr>
        <w:t>Đại học:</w:t>
      </w:r>
    </w:p>
    <w:p w14:paraId="0DA8F910" w14:textId="77777777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Hệ đào tạo: </w:t>
      </w:r>
      <w:bookmarkStart w:id="1" w:name="_Hlk121380900"/>
      <w:r w:rsidRPr="00892B3B">
        <w:rPr>
          <w:rFonts w:ascii="Palatino Linotype" w:hAnsi="Palatino Linotype"/>
          <w:color w:val="000000" w:themeColor="text1"/>
          <w:sz w:val="24"/>
          <w:szCs w:val="24"/>
        </w:rPr>
        <w:t>Chính quy</w:t>
      </w:r>
      <w:bookmarkEnd w:id="1"/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14:paraId="26678DB1" w14:textId="72CE2718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Nơi đào tạo:</w:t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Tổng hợp Hà Nội</w:t>
      </w:r>
    </w:p>
    <w:p w14:paraId="6DB37F96" w14:textId="067962C5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Ngành học: Lịch sử</w:t>
      </w:r>
    </w:p>
    <w:p w14:paraId="1A3297DA" w14:textId="1954A260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Nước đào tạo: Việt Nam</w:t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Năm tốt nghiệp: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1984</w:t>
      </w:r>
    </w:p>
    <w:p w14:paraId="4F93748D" w14:textId="6E90B2B0" w:rsidR="00666DC9" w:rsidRPr="00892B3B" w:rsidRDefault="00666DC9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Bằng đại học 2: </w:t>
      </w:r>
    </w:p>
    <w:p w14:paraId="66EB171E" w14:textId="77777777" w:rsidR="00666DC9" w:rsidRPr="00892B3B" w:rsidRDefault="00666DC9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Năm tốt nghiệp: </w:t>
      </w:r>
    </w:p>
    <w:p w14:paraId="1D638884" w14:textId="489342F2" w:rsidR="00F51F77" w:rsidRPr="00892B3B" w:rsidRDefault="00E54626" w:rsidP="00892B3B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2. </w:t>
      </w:r>
      <w:r w:rsidR="00F51F77" w:rsidRPr="00892B3B">
        <w:rPr>
          <w:rFonts w:ascii="Palatino Linotype" w:hAnsi="Palatino Linotype"/>
          <w:b/>
          <w:color w:val="000000" w:themeColor="text1"/>
          <w:sz w:val="24"/>
          <w:szCs w:val="24"/>
        </w:rPr>
        <w:t>Sau đại học</w:t>
      </w:r>
    </w:p>
    <w:p w14:paraId="713A2D3B" w14:textId="798C93FB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- Thạc sĩ chuyên ngành: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Năm cấp bằng: </w:t>
      </w:r>
    </w:p>
    <w:p w14:paraId="5FE61895" w14:textId="7B517DBC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Nơi đào tạo:</w:t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</w:t>
      </w:r>
    </w:p>
    <w:p w14:paraId="1949F88E" w14:textId="1620971A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- Tiến sĩ chuyên ngành: </w:t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Lịch sử Việt Nam</w:t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892B3B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Năm cấp bằng: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1991</w:t>
      </w:r>
    </w:p>
    <w:p w14:paraId="45D10CB1" w14:textId="54CE394F" w:rsidR="001A23FB" w:rsidRPr="00892B3B" w:rsidRDefault="001A23FB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</w:rPr>
        <w:t>Nơi đào tạo:</w:t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</w:t>
      </w:r>
      <w:r w:rsidR="007264B0" w:rsidRPr="00892B3B">
        <w:rPr>
          <w:rFonts w:ascii="Palatino Linotype" w:hAnsi="Palatino Linotype"/>
          <w:color w:val="000000" w:themeColor="text1"/>
          <w:sz w:val="24"/>
          <w:szCs w:val="24"/>
        </w:rPr>
        <w:t>Tổng hợp Hà Nội</w:t>
      </w:r>
    </w:p>
    <w:p w14:paraId="70F7D92F" w14:textId="2D1F2F48" w:rsidR="00F51F77" w:rsidRPr="00892B3B" w:rsidRDefault="00F51F77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  <w:r w:rsidRPr="00892B3B">
        <w:rPr>
          <w:rFonts w:ascii="Palatino Linotype" w:hAnsi="Palatino Linotype"/>
          <w:color w:val="000000"/>
          <w:sz w:val="24"/>
          <w:szCs w:val="24"/>
          <w:lang w:val="pt-BR"/>
        </w:rPr>
        <w:t>Tên luận án</w:t>
      </w:r>
      <w:r w:rsidR="00666DC9" w:rsidRPr="00892B3B">
        <w:rPr>
          <w:rFonts w:ascii="Palatino Linotype" w:hAnsi="Palatino Linotype"/>
          <w:color w:val="000000"/>
          <w:sz w:val="24"/>
          <w:szCs w:val="24"/>
          <w:lang w:val="pt-BR"/>
        </w:rPr>
        <w:t xml:space="preserve">: </w:t>
      </w:r>
      <w:r w:rsidR="00C65B7E" w:rsidRPr="00892B3B">
        <w:rPr>
          <w:rFonts w:ascii="Palatino Linotype" w:hAnsi="Palatino Linotype"/>
          <w:b/>
          <w:bCs/>
          <w:i/>
          <w:iCs/>
          <w:sz w:val="24"/>
          <w:szCs w:val="24"/>
          <w:lang w:val="vi-VN"/>
        </w:rPr>
        <w:t>Chế độ ruộng đất, kinh tế nông nghiệp Việt Nam nửa đầu thế kỷ XIX</w:t>
      </w:r>
    </w:p>
    <w:p w14:paraId="456F2EBA" w14:textId="532D4D0A" w:rsidR="00364180" w:rsidRPr="00892B3B" w:rsidRDefault="00364180" w:rsidP="00892B3B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/>
          <w:sz w:val="24"/>
          <w:szCs w:val="24"/>
          <w:lang w:val="pt-BR"/>
        </w:rPr>
      </w:pPr>
      <w:r w:rsidRPr="00892B3B">
        <w:rPr>
          <w:rFonts w:ascii="Palatino Linotype" w:hAnsi="Palatino Linotype"/>
          <w:b/>
          <w:color w:val="000000"/>
          <w:sz w:val="24"/>
          <w:szCs w:val="24"/>
          <w:lang w:val="pt-BR"/>
        </w:rPr>
        <w:t>3. Ngoại ngữ:</w:t>
      </w:r>
    </w:p>
    <w:p w14:paraId="0BF1516D" w14:textId="076BA6EA" w:rsidR="00364180" w:rsidRPr="00892B3B" w:rsidRDefault="00364180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1.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5242EB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Nga</w:t>
      </w:r>
      <w:r w:rsidR="0015677D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văn</w:t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5242EB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Trung bình</w:t>
      </w:r>
    </w:p>
    <w:p w14:paraId="0A47ED03" w14:textId="7226D15F" w:rsidR="00364180" w:rsidRPr="00892B3B" w:rsidRDefault="00364180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2.</w:t>
      </w:r>
      <w:r w:rsidR="00666DC9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5242EB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Hán Nôm</w:t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</w:r>
      <w:r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15677D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T</w:t>
      </w:r>
      <w:r w:rsidR="005242EB" w:rsidRPr="00892B3B">
        <w:rPr>
          <w:rFonts w:ascii="Palatino Linotype" w:hAnsi="Palatino Linotype"/>
          <w:color w:val="000000" w:themeColor="text1"/>
          <w:sz w:val="24"/>
          <w:szCs w:val="24"/>
          <w:lang w:val="pt-BR"/>
        </w:rPr>
        <w:t>ốt</w:t>
      </w:r>
    </w:p>
    <w:p w14:paraId="3D9ED869" w14:textId="77777777" w:rsidR="00364180" w:rsidRPr="00892B3B" w:rsidRDefault="00364180" w:rsidP="00892B3B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</w:p>
    <w:p w14:paraId="687B5C4B" w14:textId="77777777" w:rsidR="00F51F77" w:rsidRPr="00892B3B" w:rsidRDefault="00F51F77" w:rsidP="00892B3B">
      <w:pPr>
        <w:spacing w:after="0" w:line="240" w:lineRule="auto"/>
        <w:jc w:val="both"/>
        <w:rPr>
          <w:rFonts w:ascii="Palatino Linotype" w:hAnsi="Palatino Linotype"/>
          <w:b/>
          <w:color w:val="000000"/>
          <w:sz w:val="24"/>
          <w:szCs w:val="24"/>
          <w:lang w:val="pt-BR"/>
        </w:rPr>
      </w:pPr>
      <w:r w:rsidRPr="00892B3B">
        <w:rPr>
          <w:rFonts w:ascii="Palatino Linotype" w:hAnsi="Palatino Linotype"/>
          <w:b/>
          <w:color w:val="000000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F51F77" w:rsidRPr="00892B3B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Công việc đảm nhiệm</w:t>
            </w:r>
          </w:p>
        </w:tc>
      </w:tr>
      <w:tr w:rsidR="00F97AFF" w:rsidRPr="00892B3B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2198E22F" w:rsidR="00F97AFF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lastRenderedPageBreak/>
              <w:t>1992</w:t>
            </w:r>
            <w:r w:rsidR="00405B18" w:rsidRPr="00892B3B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-nay</w:t>
            </w:r>
          </w:p>
        </w:tc>
        <w:tc>
          <w:tcPr>
            <w:tcW w:w="4962" w:type="dxa"/>
          </w:tcPr>
          <w:p w14:paraId="1950FDF4" w14:textId="1B85B4A5" w:rsidR="00F97AFF" w:rsidRPr="00892B3B" w:rsidRDefault="00405B18" w:rsidP="00892B3B">
            <w:pPr>
              <w:spacing w:after="0" w:line="240" w:lineRule="auto"/>
              <w:jc w:val="both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Khoa Lịch sử, </w:t>
            </w:r>
            <w:r w:rsidR="005242EB"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Trường Đại học </w:t>
            </w:r>
            <w:r w:rsidR="005242EB"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Tổng hợp Hà Nội</w:t>
            </w:r>
            <w:r w:rsidR="005242EB"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="005242EB"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(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Trường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  <w:r w:rsidR="005242EB"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75" w:type="dxa"/>
          </w:tcPr>
          <w:p w14:paraId="532B434B" w14:textId="0AB39528" w:rsidR="00F97AFF" w:rsidRPr="00892B3B" w:rsidRDefault="00405B18" w:rsidP="00892B3B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Giảng viên</w:t>
            </w:r>
            <w:r w:rsidR="005242EB"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, giảng viên cao cấp</w:t>
            </w:r>
          </w:p>
        </w:tc>
      </w:tr>
      <w:tr w:rsidR="005242EB" w:rsidRPr="00892B3B" w14:paraId="695C09E1" w14:textId="77777777" w:rsidTr="00364180">
        <w:trPr>
          <w:trHeight w:val="397"/>
          <w:jc w:val="center"/>
        </w:trPr>
        <w:tc>
          <w:tcPr>
            <w:tcW w:w="1685" w:type="dxa"/>
          </w:tcPr>
          <w:p w14:paraId="261D1061" w14:textId="5727B332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2009-2013</w:t>
            </w:r>
          </w:p>
        </w:tc>
        <w:tc>
          <w:tcPr>
            <w:tcW w:w="4962" w:type="dxa"/>
          </w:tcPr>
          <w:p w14:paraId="440A23CB" w14:textId="622593E6" w:rsidR="005242EB" w:rsidRPr="00892B3B" w:rsidRDefault="005242EB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Khoa Lịch sử, Trường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40BF252" w14:textId="7B7C4ACF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Phó Chủ nhiệm</w:t>
            </w:r>
          </w:p>
        </w:tc>
      </w:tr>
      <w:tr w:rsidR="005242EB" w:rsidRPr="00892B3B" w14:paraId="7C454462" w14:textId="77777777" w:rsidTr="00364180">
        <w:trPr>
          <w:trHeight w:val="397"/>
          <w:jc w:val="center"/>
        </w:trPr>
        <w:tc>
          <w:tcPr>
            <w:tcW w:w="1685" w:type="dxa"/>
          </w:tcPr>
          <w:p w14:paraId="177D8532" w14:textId="3A2482FF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2013-nay</w:t>
            </w:r>
          </w:p>
        </w:tc>
        <w:tc>
          <w:tcPr>
            <w:tcW w:w="4962" w:type="dxa"/>
          </w:tcPr>
          <w:p w14:paraId="456B7E39" w14:textId="39CD152F" w:rsidR="005242EB" w:rsidRPr="00892B3B" w:rsidRDefault="005242EB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Khoa Lịch sử, Trường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47D61DE2" w14:textId="09022310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Trưởng Khoa</w:t>
            </w:r>
          </w:p>
        </w:tc>
      </w:tr>
      <w:tr w:rsidR="005242EB" w:rsidRPr="00892B3B" w14:paraId="389EC3BE" w14:textId="77777777" w:rsidTr="00364180">
        <w:trPr>
          <w:trHeight w:val="397"/>
          <w:jc w:val="center"/>
        </w:trPr>
        <w:tc>
          <w:tcPr>
            <w:tcW w:w="1685" w:type="dxa"/>
          </w:tcPr>
          <w:p w14:paraId="2015DF5F" w14:textId="3867ECA9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2015-nay</w:t>
            </w:r>
          </w:p>
        </w:tc>
        <w:tc>
          <w:tcPr>
            <w:tcW w:w="4962" w:type="dxa"/>
          </w:tcPr>
          <w:p w14:paraId="0226F7A3" w14:textId="37201709" w:rsidR="005242EB" w:rsidRPr="00892B3B" w:rsidRDefault="005242EB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Tạp chí KHXH&amp;NV, Trường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2BF6DD91" w14:textId="305F0A01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Phó Tổng biên tập</w:t>
            </w:r>
          </w:p>
        </w:tc>
      </w:tr>
      <w:tr w:rsidR="005242EB" w:rsidRPr="00892B3B" w14:paraId="3AF28E64" w14:textId="77777777" w:rsidTr="00364180">
        <w:trPr>
          <w:trHeight w:val="397"/>
          <w:jc w:val="center"/>
        </w:trPr>
        <w:tc>
          <w:tcPr>
            <w:tcW w:w="1685" w:type="dxa"/>
          </w:tcPr>
          <w:p w14:paraId="7BA5F147" w14:textId="27A6AD03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2018-nay</w:t>
            </w:r>
          </w:p>
        </w:tc>
        <w:tc>
          <w:tcPr>
            <w:tcW w:w="4962" w:type="dxa"/>
          </w:tcPr>
          <w:p w14:paraId="2826271B" w14:textId="3337C24F" w:rsidR="005242EB" w:rsidRPr="00892B3B" w:rsidRDefault="005242EB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Trung tâm Nghiên cứu và Phát huy Tài nguyên văn hóa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, Trường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AB70974" w14:textId="435E12ED" w:rsidR="005242EB" w:rsidRPr="00892B3B" w:rsidRDefault="005242EB" w:rsidP="00892B3B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Giám đốc</w:t>
            </w:r>
          </w:p>
        </w:tc>
      </w:tr>
    </w:tbl>
    <w:p w14:paraId="4B56E131" w14:textId="77777777" w:rsidR="00F97AFF" w:rsidRPr="00892B3B" w:rsidRDefault="00F97AFF" w:rsidP="00892B3B">
      <w:pPr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</w:p>
    <w:p w14:paraId="2687141B" w14:textId="77777777" w:rsidR="00F51F77" w:rsidRPr="00892B3B" w:rsidRDefault="00F51F77" w:rsidP="00892B3B">
      <w:pPr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 w:rsidRPr="00892B3B">
        <w:rPr>
          <w:rFonts w:ascii="Palatino Linotype" w:hAnsi="Palatino Linotype"/>
          <w:b/>
          <w:color w:val="000000"/>
          <w:sz w:val="24"/>
          <w:szCs w:val="24"/>
        </w:rPr>
        <w:t>IV. QUÁ TRÌNH NGHIÊN CỨU KHOA HỌC</w:t>
      </w:r>
    </w:p>
    <w:p w14:paraId="271B2873" w14:textId="13FC68AF" w:rsidR="00F51F77" w:rsidRPr="00892B3B" w:rsidRDefault="0025551F" w:rsidP="00892B3B">
      <w:pPr>
        <w:spacing w:after="0" w:line="240" w:lineRule="auto"/>
        <w:ind w:firstLine="720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892B3B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1. </w:t>
      </w:r>
      <w:r w:rsidR="00F51F77" w:rsidRPr="00892B3B">
        <w:rPr>
          <w:rFonts w:ascii="Palatino Linotype" w:hAnsi="Palatino Linotype"/>
          <w:b/>
          <w:bCs/>
          <w:color w:val="000000"/>
          <w:sz w:val="24"/>
          <w:szCs w:val="24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F51F77" w:rsidRPr="00892B3B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Trách nhiệm tham gia trong đề tài</w:t>
            </w:r>
          </w:p>
        </w:tc>
      </w:tr>
      <w:tr w:rsidR="00F97AFF" w:rsidRPr="00892B3B" w14:paraId="2CFF46F6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F97AFF" w:rsidRPr="00892B3B" w:rsidRDefault="00F97AFF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12C9A3EA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Làng xã Thanh Trì đầu thế kỷ XIX qua tư liệu địa bạ </w:t>
            </w:r>
          </w:p>
        </w:tc>
        <w:tc>
          <w:tcPr>
            <w:tcW w:w="1559" w:type="dxa"/>
            <w:vAlign w:val="center"/>
          </w:tcPr>
          <w:p w14:paraId="1447DD05" w14:textId="17C2B5EF" w:rsidR="00F97AFF" w:rsidRPr="00892B3B" w:rsidRDefault="00F97AFF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F6B208" w14:textId="654720E3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ấp ĐHQGHN</w:t>
            </w:r>
          </w:p>
        </w:tc>
        <w:tc>
          <w:tcPr>
            <w:tcW w:w="2126" w:type="dxa"/>
            <w:vAlign w:val="center"/>
          </w:tcPr>
          <w:p w14:paraId="4A189B01" w14:textId="3A88E21B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chủ trì</w:t>
            </w:r>
          </w:p>
        </w:tc>
      </w:tr>
      <w:tr w:rsidR="00F97AFF" w:rsidRPr="00892B3B" w14:paraId="34385335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F97AFF" w:rsidRPr="00892B3B" w:rsidRDefault="00F97AFF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14DA0BA" w14:textId="35E6D7EF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Nghiên cứu xây dựng bản đồ kinh thành Thăng Long 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-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 Hà Nội qua các triều đại </w:t>
            </w:r>
          </w:p>
        </w:tc>
        <w:tc>
          <w:tcPr>
            <w:tcW w:w="1559" w:type="dxa"/>
            <w:vAlign w:val="center"/>
          </w:tcPr>
          <w:p w14:paraId="7A1BF14F" w14:textId="6FE3D80E" w:rsidR="00F97AFF" w:rsidRPr="00892B3B" w:rsidRDefault="00F97AFF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055990" w14:textId="6F1BFAAD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Thành phố Hà Nội</w:t>
            </w:r>
          </w:p>
        </w:tc>
        <w:tc>
          <w:tcPr>
            <w:tcW w:w="2126" w:type="dxa"/>
            <w:vAlign w:val="center"/>
          </w:tcPr>
          <w:p w14:paraId="7149B882" w14:textId="3614261A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đồng chủ trì</w:t>
            </w:r>
          </w:p>
        </w:tc>
      </w:tr>
      <w:tr w:rsidR="00F97AFF" w:rsidRPr="00892B3B" w14:paraId="1C76D541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F97AFF" w:rsidRPr="00892B3B" w:rsidRDefault="00F97AFF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DCD8AB0" w14:textId="20AF4E00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bCs/>
                <w:i/>
                <w:i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Nghiên cứu điều tra khảo sát sưu tầm hệ thống tư liệu lịch sử và văn hoá dân gian khu vực Cổ Loa (Đông Anh 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-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 Hà Nội)</w:t>
            </w:r>
          </w:p>
        </w:tc>
        <w:tc>
          <w:tcPr>
            <w:tcW w:w="1559" w:type="dxa"/>
            <w:vAlign w:val="center"/>
          </w:tcPr>
          <w:p w14:paraId="514E75ED" w14:textId="26877FC6" w:rsidR="00F97AFF" w:rsidRPr="00892B3B" w:rsidRDefault="00F97AFF" w:rsidP="00892B3B">
            <w:pPr>
              <w:spacing w:after="0" w:line="240" w:lineRule="auto"/>
              <w:jc w:val="both"/>
              <w:rPr>
                <w:rFonts w:ascii="Palatino Linotype" w:hAnsi="Palatino Linotype" w:cs="Tahom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4A0EE5D4" w14:textId="74C59F45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Thành phố Hà Nội</w:t>
            </w:r>
          </w:p>
        </w:tc>
        <w:tc>
          <w:tcPr>
            <w:tcW w:w="2126" w:type="dxa"/>
            <w:vAlign w:val="center"/>
          </w:tcPr>
          <w:p w14:paraId="3893E2F6" w14:textId="67AAAD3A" w:rsidR="00F97AFF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đồng chủ trì</w:t>
            </w:r>
          </w:p>
        </w:tc>
      </w:tr>
      <w:tr w:rsidR="006B3298" w:rsidRPr="00892B3B" w14:paraId="61F58DAE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412EE8" w14:textId="55248C10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Địa chí Cổ Loa</w:t>
            </w:r>
          </w:p>
        </w:tc>
        <w:tc>
          <w:tcPr>
            <w:tcW w:w="1559" w:type="dxa"/>
            <w:vAlign w:val="center"/>
          </w:tcPr>
          <w:p w14:paraId="2CB15625" w14:textId="51EE273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A429772" w14:textId="209960D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Thành phố Hà Nội</w:t>
            </w:r>
          </w:p>
        </w:tc>
        <w:tc>
          <w:tcPr>
            <w:tcW w:w="2126" w:type="dxa"/>
            <w:vAlign w:val="center"/>
          </w:tcPr>
          <w:p w14:paraId="57B8A743" w14:textId="3724D6AC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đồng chủ trì</w:t>
            </w:r>
          </w:p>
        </w:tc>
      </w:tr>
      <w:tr w:rsidR="006B3298" w:rsidRPr="00892B3B" w14:paraId="33650D41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A805D3" w14:textId="5CE6ACD5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Thăng Long – Hà Nội với vai trò trung tâm chính trị, hành chính của đất nước – những bài học về quản lý và phát triển</w:t>
            </w:r>
          </w:p>
        </w:tc>
        <w:tc>
          <w:tcPr>
            <w:tcW w:w="1559" w:type="dxa"/>
            <w:vAlign w:val="center"/>
          </w:tcPr>
          <w:p w14:paraId="15F43E7B" w14:textId="5ED79EDB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0DAB75" w14:textId="3E9965C5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Nhà nước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,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mã số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KX09.02</w:t>
            </w:r>
          </w:p>
        </w:tc>
        <w:tc>
          <w:tcPr>
            <w:tcW w:w="2126" w:type="dxa"/>
            <w:vAlign w:val="center"/>
          </w:tcPr>
          <w:p w14:paraId="657778E0" w14:textId="468E6462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chủ trì</w:t>
            </w:r>
          </w:p>
        </w:tc>
      </w:tr>
      <w:tr w:rsidR="006B3298" w:rsidRPr="00892B3B" w14:paraId="355C8C3A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7700C5E2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3B45740" w14:textId="5F2D25C0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Đặc trưng thiết chế quản lý vùng Nam Bộ</w:t>
            </w:r>
          </w:p>
        </w:tc>
        <w:tc>
          <w:tcPr>
            <w:tcW w:w="1559" w:type="dxa"/>
            <w:vAlign w:val="center"/>
          </w:tcPr>
          <w:p w14:paraId="68841EAB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2F998008" w14:textId="5AD3D6C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Nhà nước thuộc Đề án Quá trình hình thành và phát triển vùng đất Nam Bộ</w:t>
            </w:r>
          </w:p>
        </w:tc>
        <w:tc>
          <w:tcPr>
            <w:tcW w:w="2126" w:type="dxa"/>
            <w:vAlign w:val="center"/>
          </w:tcPr>
          <w:p w14:paraId="2ED17AB0" w14:textId="7C055043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chủ trì</w:t>
            </w:r>
          </w:p>
        </w:tc>
      </w:tr>
      <w:tr w:rsidR="006B3298" w:rsidRPr="00892B3B" w14:paraId="79AE9B62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284DDF9C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4E881B58" w14:textId="7ED79236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Điều tra, sưu tầm tư liệu văn hiến Thăng Long 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-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 Hà Nội</w:t>
            </w:r>
          </w:p>
        </w:tc>
        <w:tc>
          <w:tcPr>
            <w:tcW w:w="1559" w:type="dxa"/>
            <w:vAlign w:val="center"/>
          </w:tcPr>
          <w:p w14:paraId="568DD73C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1A86F197" w14:textId="3E92F5E1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Thành phố Hà Nội</w:t>
            </w:r>
          </w:p>
        </w:tc>
        <w:tc>
          <w:tcPr>
            <w:tcW w:w="2126" w:type="dxa"/>
            <w:vAlign w:val="center"/>
          </w:tcPr>
          <w:p w14:paraId="45EEEAB2" w14:textId="4F2D7111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chủ trì</w:t>
            </w:r>
          </w:p>
        </w:tc>
      </w:tr>
      <w:tr w:rsidR="006B3298" w:rsidRPr="00892B3B" w14:paraId="78DB8CFB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7582DA1D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7F69095" w14:textId="4CB19049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Từ điển lịch sử Việt Nam (từ khởi nguồn đến 938) </w:t>
            </w:r>
          </w:p>
        </w:tc>
        <w:tc>
          <w:tcPr>
            <w:tcW w:w="1559" w:type="dxa"/>
            <w:vAlign w:val="center"/>
          </w:tcPr>
          <w:p w14:paraId="09157C53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184F279D" w14:textId="16DFB86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ấp ĐHQGHN</w:t>
            </w:r>
          </w:p>
        </w:tc>
        <w:tc>
          <w:tcPr>
            <w:tcW w:w="2126" w:type="dxa"/>
            <w:vAlign w:val="center"/>
          </w:tcPr>
          <w:p w14:paraId="2FAF7300" w14:textId="1FB1FE7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chủ trì</w:t>
            </w:r>
          </w:p>
        </w:tc>
      </w:tr>
      <w:tr w:rsidR="006B3298" w:rsidRPr="00892B3B" w14:paraId="208D5381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2B360516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526DDD6E" w14:textId="60C528A4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Điều tra, sưu tầm tư liệu văn hiến Thăng Long – Hà Nội giai đoạn II </w:t>
            </w:r>
          </w:p>
        </w:tc>
        <w:tc>
          <w:tcPr>
            <w:tcW w:w="1559" w:type="dxa"/>
            <w:vAlign w:val="center"/>
          </w:tcPr>
          <w:p w14:paraId="5BD4A6E4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0813622E" w14:textId="3E6141FA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cấp Thành phố Hà Nội</w:t>
            </w:r>
          </w:p>
        </w:tc>
        <w:tc>
          <w:tcPr>
            <w:tcW w:w="2126" w:type="dxa"/>
            <w:vAlign w:val="center"/>
          </w:tcPr>
          <w:p w14:paraId="6AAA4105" w14:textId="342CFB99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chủ trì</w:t>
            </w:r>
          </w:p>
        </w:tc>
      </w:tr>
      <w:tr w:rsidR="006B3298" w:rsidRPr="00892B3B" w14:paraId="06822934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5698F2FA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44AE3411" w14:textId="0BA3D9D9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Việt Nam (1802-1858)</w:t>
            </w:r>
          </w:p>
        </w:tc>
        <w:tc>
          <w:tcPr>
            <w:tcW w:w="1559" w:type="dxa"/>
            <w:vAlign w:val="center"/>
          </w:tcPr>
          <w:p w14:paraId="6A104272" w14:textId="7E01C869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 w:cs="Tahoma"/>
                <w:color w:val="000000"/>
                <w:sz w:val="24"/>
                <w:szCs w:val="24"/>
                <w:lang w:eastAsia="zh-CN"/>
              </w:rPr>
              <w:t>2016-2019</w:t>
            </w:r>
          </w:p>
        </w:tc>
        <w:tc>
          <w:tcPr>
            <w:tcW w:w="1985" w:type="dxa"/>
            <w:vAlign w:val="center"/>
          </w:tcPr>
          <w:p w14:paraId="0CD1FA31" w14:textId="6FD5CE6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  <w:t xml:space="preserve">Bộ Khoa học Công nghệ, mã số </w:t>
            </w: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KHXH-LSVN</w:t>
            </w: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13</w:t>
            </w: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/14-18</w:t>
            </w:r>
          </w:p>
        </w:tc>
        <w:tc>
          <w:tcPr>
            <w:tcW w:w="2126" w:type="dxa"/>
            <w:vAlign w:val="center"/>
          </w:tcPr>
          <w:p w14:paraId="6E77D70E" w14:textId="171C7D6D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/>
                <w:sz w:val="24"/>
                <w:szCs w:val="24"/>
              </w:rPr>
              <w:t>c</w:t>
            </w:r>
            <w:r w:rsidRPr="00892B3B"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  <w:t>hủ nhiệm, chủ biên</w:t>
            </w:r>
          </w:p>
        </w:tc>
      </w:tr>
      <w:tr w:rsidR="006B3298" w:rsidRPr="00892B3B" w14:paraId="5752A0BF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4D7AE212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7E3FA21B" w14:textId="308B79B8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cứu, điều tra, lập danh mục, sưu tầm nguồn tài liệu về lịch sử Việt Nam ở trong nước; nghiên cứu xây dựng cơ sở dữ liệu cơ bản về lịch sử Việt Nam</w:t>
            </w:r>
          </w:p>
        </w:tc>
        <w:tc>
          <w:tcPr>
            <w:tcW w:w="1559" w:type="dxa"/>
            <w:vAlign w:val="center"/>
          </w:tcPr>
          <w:p w14:paraId="6A3AD048" w14:textId="64C372E0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 w:cs="Tahoma"/>
                <w:color w:val="000000"/>
                <w:sz w:val="24"/>
                <w:szCs w:val="24"/>
                <w:lang w:eastAsia="zh-CN"/>
              </w:rPr>
              <w:t>2016-2019</w:t>
            </w:r>
          </w:p>
        </w:tc>
        <w:tc>
          <w:tcPr>
            <w:tcW w:w="1985" w:type="dxa"/>
            <w:vAlign w:val="center"/>
          </w:tcPr>
          <w:p w14:paraId="6D553857" w14:textId="47A30408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  <w:t xml:space="preserve">Bộ Khoa học Công nghệ, mã số </w:t>
            </w: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KHXH-LSVN</w:t>
            </w: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31</w:t>
            </w: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/14-18</w:t>
            </w:r>
          </w:p>
        </w:tc>
        <w:tc>
          <w:tcPr>
            <w:tcW w:w="2126" w:type="dxa"/>
            <w:vAlign w:val="center"/>
          </w:tcPr>
          <w:p w14:paraId="795F47CE" w14:textId="693EE87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color w:val="000000"/>
                <w:sz w:val="24"/>
                <w:szCs w:val="24"/>
              </w:rPr>
              <w:t>c</w:t>
            </w:r>
            <w:r w:rsidRPr="00892B3B"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  <w:t>hủ nhiệm</w:t>
            </w:r>
          </w:p>
        </w:tc>
      </w:tr>
      <w:tr w:rsidR="006B3298" w:rsidRPr="00892B3B" w14:paraId="0D8906A1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57302A7A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6DDA76F7" w14:textId="1EAE7BF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Các giá trị truyền thống và con người Việt Nam hiện nay</w:t>
            </w:r>
          </w:p>
        </w:tc>
        <w:tc>
          <w:tcPr>
            <w:tcW w:w="1559" w:type="dxa"/>
            <w:vAlign w:val="center"/>
          </w:tcPr>
          <w:p w14:paraId="7112CA1A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78E048B2" w14:textId="37841CF2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nước, mã số KX07-02</w:t>
            </w:r>
          </w:p>
        </w:tc>
        <w:tc>
          <w:tcPr>
            <w:tcW w:w="2126" w:type="dxa"/>
            <w:vAlign w:val="center"/>
          </w:tcPr>
          <w:p w14:paraId="4F51BB3E" w14:textId="028C0318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6CD8300A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57FE614F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54E7ECDD" w14:textId="2A3014A0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Về thiết chế chính tri-xã hội nông thôn</w:t>
            </w:r>
          </w:p>
        </w:tc>
        <w:tc>
          <w:tcPr>
            <w:tcW w:w="1559" w:type="dxa"/>
            <w:vAlign w:val="center"/>
          </w:tcPr>
          <w:p w14:paraId="6076B9F8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45C93736" w14:textId="4A1E7D4C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nước, mã số KX09-08</w:t>
            </w:r>
          </w:p>
        </w:tc>
        <w:tc>
          <w:tcPr>
            <w:tcW w:w="2126" w:type="dxa"/>
            <w:vAlign w:val="center"/>
          </w:tcPr>
          <w:p w14:paraId="5357DD78" w14:textId="40A598C4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3B7B1D93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2BDDECD6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7BD3AB19" w14:textId="6315590B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Lịch sử chủ quyền của Việt Nam ở các quần đảo Hoàng Sa và Trường Sa</w:t>
            </w:r>
          </w:p>
        </w:tc>
        <w:tc>
          <w:tcPr>
            <w:tcW w:w="1559" w:type="dxa"/>
            <w:vAlign w:val="center"/>
          </w:tcPr>
          <w:p w14:paraId="0257EABA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01D492CD" w14:textId="305054DD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nước, mã số BĐHĐ01-01</w:t>
            </w:r>
          </w:p>
        </w:tc>
        <w:tc>
          <w:tcPr>
            <w:tcW w:w="2126" w:type="dxa"/>
            <w:vAlign w:val="center"/>
          </w:tcPr>
          <w:p w14:paraId="531082EA" w14:textId="2BE26C53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0F395C7D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3B0C050B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572A37FF" w14:textId="1D0D9366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Chủ nghĩa yêu nước Việt Nam truyền thống</w:t>
            </w:r>
          </w:p>
        </w:tc>
        <w:tc>
          <w:tcPr>
            <w:tcW w:w="1559" w:type="dxa"/>
            <w:vAlign w:val="center"/>
          </w:tcPr>
          <w:p w14:paraId="09B30E40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35367435" w14:textId="7A318A21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nước, mã số KHXH01-10</w:t>
            </w:r>
          </w:p>
        </w:tc>
        <w:tc>
          <w:tcPr>
            <w:tcW w:w="2126" w:type="dxa"/>
            <w:vAlign w:val="center"/>
          </w:tcPr>
          <w:p w14:paraId="0514EF9F" w14:textId="28626CD1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79177075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240A4A28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39CB9714" w14:textId="634A203F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Đô thị Việt Nam thế kỷ XVII - XVIII (qua khảo sát một số đô thị tiêu biểu)</w:t>
            </w:r>
          </w:p>
        </w:tc>
        <w:tc>
          <w:tcPr>
            <w:tcW w:w="1559" w:type="dxa"/>
            <w:vAlign w:val="center"/>
          </w:tcPr>
          <w:p w14:paraId="526FBD18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23B631F7" w14:textId="7080A8A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ĐHQGHN</w:t>
            </w:r>
          </w:p>
        </w:tc>
        <w:tc>
          <w:tcPr>
            <w:tcW w:w="2126" w:type="dxa"/>
            <w:vAlign w:val="center"/>
          </w:tcPr>
          <w:p w14:paraId="1FA787F4" w14:textId="43EFAD5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11932C94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1ECE891F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746F38DC" w14:textId="051AC9D3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Lịch sử Việt Nam</w:t>
            </w:r>
          </w:p>
        </w:tc>
        <w:tc>
          <w:tcPr>
            <w:tcW w:w="1559" w:type="dxa"/>
            <w:vAlign w:val="center"/>
          </w:tcPr>
          <w:p w14:paraId="69E53E84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1A9C2BB1" w14:textId="5D21D406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</w:t>
            </w:r>
          </w:p>
        </w:tc>
        <w:tc>
          <w:tcPr>
            <w:tcW w:w="2126" w:type="dxa"/>
            <w:vAlign w:val="center"/>
          </w:tcPr>
          <w:p w14:paraId="7444E1B1" w14:textId="5CD9CC2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69766FFF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4B34AE2E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3F0AF872" w14:textId="4F14BA14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Địa bạ cổ Hà Nội</w:t>
            </w:r>
          </w:p>
        </w:tc>
        <w:tc>
          <w:tcPr>
            <w:tcW w:w="1559" w:type="dxa"/>
            <w:vAlign w:val="center"/>
          </w:tcPr>
          <w:p w14:paraId="22EA102C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087B2AE6" w14:textId="1EC14DEF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ĐHQGHN</w:t>
            </w:r>
          </w:p>
        </w:tc>
        <w:tc>
          <w:tcPr>
            <w:tcW w:w="2126" w:type="dxa"/>
            <w:vAlign w:val="center"/>
          </w:tcPr>
          <w:p w14:paraId="782974E5" w14:textId="2A7AD7E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5812EBC1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7135B013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33B0C536" w14:textId="57C247C5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Bài học kinh nghiệm hoạt động đối ngoại của Thăng Long - Hà Nội</w:t>
            </w:r>
          </w:p>
        </w:tc>
        <w:tc>
          <w:tcPr>
            <w:tcW w:w="1559" w:type="dxa"/>
            <w:vAlign w:val="center"/>
          </w:tcPr>
          <w:p w14:paraId="1F8A6948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1BF5BFA2" w14:textId="7B796101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nước, mã số KX.09</w:t>
            </w:r>
          </w:p>
        </w:tc>
        <w:tc>
          <w:tcPr>
            <w:tcW w:w="2126" w:type="dxa"/>
            <w:vAlign w:val="center"/>
          </w:tcPr>
          <w:p w14:paraId="3DC5607A" w14:textId="45BA896C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6F12051C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3DC4FA04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48B83542" w14:textId="44B9AC0A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Giáo dục và đào tạo Thăng Long - Hà Nội: định hướng phát triển giáo dục và đào tạo của Thủ đô trong thời kỳ công nghiệp hoá, hiện đại hoá</w:t>
            </w:r>
          </w:p>
        </w:tc>
        <w:tc>
          <w:tcPr>
            <w:tcW w:w="1559" w:type="dxa"/>
            <w:vAlign w:val="center"/>
          </w:tcPr>
          <w:p w14:paraId="5DDFFB98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74C3CF28" w14:textId="200882DA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Nhà nước, mã số KX.09</w:t>
            </w:r>
          </w:p>
        </w:tc>
        <w:tc>
          <w:tcPr>
            <w:tcW w:w="2126" w:type="dxa"/>
            <w:vAlign w:val="center"/>
          </w:tcPr>
          <w:p w14:paraId="16EF22AD" w14:textId="2036C469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  <w:tr w:rsidR="006B3298" w:rsidRPr="00892B3B" w14:paraId="2A6BFA5D" w14:textId="77777777" w:rsidTr="006B3298">
        <w:trPr>
          <w:trHeight w:val="482"/>
          <w:jc w:val="center"/>
        </w:trPr>
        <w:tc>
          <w:tcPr>
            <w:tcW w:w="562" w:type="dxa"/>
            <w:vAlign w:val="center"/>
          </w:tcPr>
          <w:p w14:paraId="09416093" w14:textId="77777777" w:rsidR="006B3298" w:rsidRPr="00892B3B" w:rsidRDefault="006B3298" w:rsidP="00892B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2C229E54" w14:textId="6607D83F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>Lịch sử Thăng Long - Hà Nội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720B576" w14:textId="77777777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4CDE4B81" w14:textId="60E9605E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pt-BR"/>
              </w:rPr>
              <w:t>cấp ĐHQGHN</w:t>
            </w:r>
          </w:p>
        </w:tc>
        <w:tc>
          <w:tcPr>
            <w:tcW w:w="2126" w:type="dxa"/>
            <w:vAlign w:val="center"/>
          </w:tcPr>
          <w:p w14:paraId="07037353" w14:textId="7019B141" w:rsidR="006B3298" w:rsidRPr="00892B3B" w:rsidRDefault="006B329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thành viên</w:t>
            </w:r>
          </w:p>
        </w:tc>
      </w:tr>
    </w:tbl>
    <w:p w14:paraId="5D1778CC" w14:textId="77777777" w:rsidR="006B3298" w:rsidRPr="00892B3B" w:rsidRDefault="006B3298" w:rsidP="00892B3B">
      <w:pP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</w:p>
    <w:p w14:paraId="23A0FFBC" w14:textId="71927197" w:rsidR="00AE0A50" w:rsidRPr="00892B3B" w:rsidRDefault="00D66976" w:rsidP="00892B3B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</w:pPr>
      <w:r w:rsidRPr="00892B3B"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  <w:t xml:space="preserve">2. </w:t>
      </w:r>
      <w:r w:rsidR="00F51F77" w:rsidRPr="00892B3B"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F51F77" w:rsidRPr="00892B3B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4CC4E723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05609F67" w14:textId="27992C68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Tạp chí danh mục</w:t>
            </w:r>
            <w:r w:rsidR="00D66976"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Pr="00892B3B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ISI/Scopus/khác</w:t>
            </w:r>
          </w:p>
        </w:tc>
      </w:tr>
      <w:tr w:rsidR="003D4CDD" w:rsidRPr="00892B3B" w14:paraId="0174CC3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3D4CDD" w:rsidRPr="00892B3B" w:rsidRDefault="003D4CD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C43BC9" w14:textId="5F4396E6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 xml:space="preserve">Thăng Long 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-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 xml:space="preserve"> Hà Nội một nghìn sự kiện lịch sử</w:t>
            </w:r>
          </w:p>
        </w:tc>
        <w:tc>
          <w:tcPr>
            <w:tcW w:w="992" w:type="dxa"/>
            <w:vAlign w:val="center"/>
          </w:tcPr>
          <w:p w14:paraId="253643E5" w14:textId="1950FD23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2007</w:t>
            </w:r>
          </w:p>
        </w:tc>
        <w:tc>
          <w:tcPr>
            <w:tcW w:w="1985" w:type="dxa"/>
            <w:vAlign w:val="center"/>
          </w:tcPr>
          <w:p w14:paraId="2DD772AC" w14:textId="41FAA564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3D56F917" w14:textId="1D3782FB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chủ biên</w:t>
            </w:r>
          </w:p>
        </w:tc>
        <w:tc>
          <w:tcPr>
            <w:tcW w:w="2009" w:type="dxa"/>
            <w:vAlign w:val="center"/>
          </w:tcPr>
          <w:p w14:paraId="4C9EC192" w14:textId="77777777" w:rsidR="003D4CDD" w:rsidRPr="00892B3B" w:rsidRDefault="003D4CD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4CDD" w:rsidRPr="00892B3B" w14:paraId="65B346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3D4CDD" w:rsidRPr="00892B3B" w:rsidRDefault="003D4CD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9A299" w14:textId="6DC3426A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Địa chí Cổ Loa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center"/>
          </w:tcPr>
          <w:p w14:paraId="1E0F66FB" w14:textId="20478FA9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2007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, 2010</w:t>
            </w:r>
          </w:p>
        </w:tc>
        <w:tc>
          <w:tcPr>
            <w:tcW w:w="1985" w:type="dxa"/>
            <w:vAlign w:val="center"/>
          </w:tcPr>
          <w:p w14:paraId="4FEE62C8" w14:textId="3C014A01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07506F75" w14:textId="7F71367D" w:rsidR="003D4CDD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chủ biên</w:t>
            </w:r>
          </w:p>
        </w:tc>
        <w:tc>
          <w:tcPr>
            <w:tcW w:w="2009" w:type="dxa"/>
            <w:vAlign w:val="center"/>
          </w:tcPr>
          <w:p w14:paraId="33D0A0BD" w14:textId="77777777" w:rsidR="003D4CDD" w:rsidRPr="00892B3B" w:rsidRDefault="003D4CD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0127FC" w:rsidRPr="00892B3B" w14:paraId="6A0A7D5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003CB8" w14:textId="1ED69DE6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Thăng Long – Hà Nội: Thư mục công trình nghiên cứu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center"/>
          </w:tcPr>
          <w:p w14:paraId="7B263EF9" w14:textId="2905C66A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054AD863" w14:textId="151A40B8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35C003E" w14:textId="2B319AA0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chủ biên</w:t>
            </w:r>
          </w:p>
        </w:tc>
        <w:tc>
          <w:tcPr>
            <w:tcW w:w="2009" w:type="dxa"/>
            <w:vAlign w:val="center"/>
          </w:tcPr>
          <w:p w14:paraId="1B821FCB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2EACEFF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04C3E5" w14:textId="2732072D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Tư liệu văn hiến Thăng Long – Hà Nội: Thư mục tư liệu trước 1945</w:t>
            </w:r>
          </w:p>
        </w:tc>
        <w:tc>
          <w:tcPr>
            <w:tcW w:w="992" w:type="dxa"/>
            <w:vAlign w:val="center"/>
          </w:tcPr>
          <w:p w14:paraId="66DBD54C" w14:textId="2741A0F4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1A92ABCA" w14:textId="1BC88862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07D51C6F" w14:textId="7B129E65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chủ biên</w:t>
            </w:r>
          </w:p>
        </w:tc>
        <w:tc>
          <w:tcPr>
            <w:tcW w:w="2009" w:type="dxa"/>
            <w:vAlign w:val="center"/>
          </w:tcPr>
          <w:p w14:paraId="15B07CB5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7FFADD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8601CCC" w14:textId="30A7FE9E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Quản lý và phát triển Thăng Long – Hà Nội: lịch sử và bài học </w:t>
            </w:r>
          </w:p>
        </w:tc>
        <w:tc>
          <w:tcPr>
            <w:tcW w:w="992" w:type="dxa"/>
            <w:vAlign w:val="center"/>
          </w:tcPr>
          <w:p w14:paraId="4A3DAB6E" w14:textId="78272D94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3AE67553" w14:textId="120C79A2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362FCD3D" w14:textId="03A300DD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chủ biên</w:t>
            </w:r>
          </w:p>
        </w:tc>
        <w:tc>
          <w:tcPr>
            <w:tcW w:w="2009" w:type="dxa"/>
            <w:vAlign w:val="center"/>
          </w:tcPr>
          <w:p w14:paraId="62E18010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0C1FC7E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F156BB6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3D1E3AE" w14:textId="7EC91567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Địa chí Ứng Hòa </w:t>
            </w:r>
          </w:p>
        </w:tc>
        <w:tc>
          <w:tcPr>
            <w:tcW w:w="992" w:type="dxa"/>
            <w:vAlign w:val="center"/>
          </w:tcPr>
          <w:p w14:paraId="06187DC1" w14:textId="24B0959C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749D0C08" w14:textId="4C7F5893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47E39494" w14:textId="2E010924" w:rsidR="000127FC" w:rsidRPr="00892B3B" w:rsidRDefault="00C039D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0C7CD68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0FA6BD2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BC4D0E3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88E8C46" w14:textId="7A4A304C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Từ điển lịch sử Việt Nam từ khởi nguồn đến 938 </w:t>
            </w:r>
          </w:p>
        </w:tc>
        <w:tc>
          <w:tcPr>
            <w:tcW w:w="992" w:type="dxa"/>
            <w:vAlign w:val="center"/>
          </w:tcPr>
          <w:p w14:paraId="1FA8445B" w14:textId="5061BCE0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15531241" w14:textId="3F550616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ĐHQGHN</w:t>
            </w:r>
          </w:p>
        </w:tc>
        <w:tc>
          <w:tcPr>
            <w:tcW w:w="1559" w:type="dxa"/>
            <w:vAlign w:val="center"/>
          </w:tcPr>
          <w:p w14:paraId="2EF00E1F" w14:textId="0496DA11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chủ biên</w:t>
            </w:r>
          </w:p>
        </w:tc>
        <w:tc>
          <w:tcPr>
            <w:tcW w:w="2009" w:type="dxa"/>
            <w:vAlign w:val="center"/>
          </w:tcPr>
          <w:p w14:paraId="4A5A922E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08F64DE0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5163F65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18AF52F" w14:textId="13900F4E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Hồ sơ tư liệu văn hiến Thăng Long - Hà Nội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, 10 tập</w:t>
            </w:r>
          </w:p>
        </w:tc>
        <w:tc>
          <w:tcPr>
            <w:tcW w:w="992" w:type="dxa"/>
            <w:vAlign w:val="center"/>
          </w:tcPr>
          <w:p w14:paraId="5AECF0B4" w14:textId="18A7EABF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4EDB010E" w14:textId="7CE558D5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Nxb. Hà Nội</w:t>
            </w:r>
          </w:p>
        </w:tc>
        <w:tc>
          <w:tcPr>
            <w:tcW w:w="1559" w:type="dxa"/>
            <w:vAlign w:val="center"/>
          </w:tcPr>
          <w:p w14:paraId="42C463DB" w14:textId="33ABFBEC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chủ biên</w:t>
            </w:r>
          </w:p>
        </w:tc>
        <w:tc>
          <w:tcPr>
            <w:tcW w:w="2009" w:type="dxa"/>
            <w:vAlign w:val="center"/>
          </w:tcPr>
          <w:p w14:paraId="0337A65F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7E8F0FC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61F8E7A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3A9A115" w14:textId="058DCD1B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Tuyển tập địa bạ Thăng Long - Hà Nội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, 17 tập</w:t>
            </w:r>
          </w:p>
        </w:tc>
        <w:tc>
          <w:tcPr>
            <w:tcW w:w="992" w:type="dxa"/>
            <w:vAlign w:val="center"/>
          </w:tcPr>
          <w:p w14:paraId="3D957666" w14:textId="2C0243AD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29EC03BE" w14:textId="6DEB0688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Nxb. Hà Nội</w:t>
            </w:r>
          </w:p>
        </w:tc>
        <w:tc>
          <w:tcPr>
            <w:tcW w:w="1559" w:type="dxa"/>
            <w:vAlign w:val="center"/>
          </w:tcPr>
          <w:p w14:paraId="5E585DF3" w14:textId="67EC6154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chủ biên</w:t>
            </w:r>
          </w:p>
        </w:tc>
        <w:tc>
          <w:tcPr>
            <w:tcW w:w="2009" w:type="dxa"/>
            <w:vAlign w:val="center"/>
          </w:tcPr>
          <w:p w14:paraId="7F190984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1004F23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DCE12E5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5B7D3E6" w14:textId="556638B2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“Nhà Nguyễn với vấn đề quản lý nông thôn ở thế kỷ XIX”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trong 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Kinh nghiệm tổ chức quản lý nông thôn Việt Nam trong lịch sử</w:t>
            </w:r>
          </w:p>
        </w:tc>
        <w:tc>
          <w:tcPr>
            <w:tcW w:w="992" w:type="dxa"/>
            <w:vAlign w:val="center"/>
          </w:tcPr>
          <w:p w14:paraId="5849105F" w14:textId="0DC12ED6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0605E2FC" w14:textId="620A234A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2AE18230" w14:textId="68189081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84C3E76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0127FC" w:rsidRPr="00892B3B" w14:paraId="4815460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436D8B4" w14:textId="77777777" w:rsidR="000127FC" w:rsidRPr="00892B3B" w:rsidRDefault="000127FC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72477F5" w14:textId="300CC284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“Biểu hiện của truyền thống Việt Nam qua phân tích thống kê Tục ngữ phong dao”, trong 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Các giá trị truyền thống và con người Việt Nam hiện nay</w:t>
            </w:r>
          </w:p>
        </w:tc>
        <w:tc>
          <w:tcPr>
            <w:tcW w:w="992" w:type="dxa"/>
            <w:vAlign w:val="center"/>
          </w:tcPr>
          <w:p w14:paraId="4D1AFAE6" w14:textId="31A6950E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1F181E00" w14:textId="690B912D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7B43B4AC" w14:textId="19F3326A" w:rsidR="000127FC" w:rsidRPr="00892B3B" w:rsidRDefault="000127FC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đồng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F77200B" w14:textId="77777777" w:rsidR="000127FC" w:rsidRPr="00892B3B" w:rsidRDefault="000127FC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3B40C1" w:rsidRPr="00892B3B" w14:paraId="3A8FD99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C15756F" w14:textId="77777777" w:rsidR="003B40C1" w:rsidRPr="00892B3B" w:rsidRDefault="003B40C1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E46DEF7" w14:textId="28FE384C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“Phương sách dùng người của cha ông ta trong lịch sử”</w:t>
            </w:r>
          </w:p>
        </w:tc>
        <w:tc>
          <w:tcPr>
            <w:tcW w:w="992" w:type="dxa"/>
            <w:vAlign w:val="center"/>
          </w:tcPr>
          <w:p w14:paraId="0FE49A0D" w14:textId="3E161225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4FF6A2EA" w14:textId="6FC2F2CD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43D4BBB5" w14:textId="24E988C0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331DA48" w14:textId="77777777" w:rsidR="003B40C1" w:rsidRPr="00892B3B" w:rsidRDefault="003B40C1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3B40C1" w:rsidRPr="00892B3B" w14:paraId="6F6BF6DF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AE2D872" w14:textId="77777777" w:rsidR="003B40C1" w:rsidRPr="00892B3B" w:rsidRDefault="003B40C1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B966528" w14:textId="0C8CAE00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“Địa bạ Hà Đông”</w:t>
            </w:r>
          </w:p>
        </w:tc>
        <w:tc>
          <w:tcPr>
            <w:tcW w:w="992" w:type="dxa"/>
            <w:vAlign w:val="center"/>
          </w:tcPr>
          <w:p w14:paraId="43B37DE8" w14:textId="3268F78F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57F206F8" w14:textId="7FEDF7EC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7B024230" w14:textId="674D03CE" w:rsidR="003B40C1" w:rsidRPr="00892B3B" w:rsidRDefault="003B40C1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0B2336F" w14:textId="77777777" w:rsidR="003B40C1" w:rsidRPr="00892B3B" w:rsidRDefault="003B40C1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0953E3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F93800A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8A3BFB3" w14:textId="01209E3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“Nhà Nguyễn với vấn đề quản lý nông thôn ở thế kỷ XIX”</w:t>
            </w:r>
          </w:p>
        </w:tc>
        <w:tc>
          <w:tcPr>
            <w:tcW w:w="992" w:type="dxa"/>
            <w:vAlign w:val="center"/>
          </w:tcPr>
          <w:p w14:paraId="2CFDF51E" w14:textId="5B62D19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25B1577E" w14:textId="45B5C8F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1F763D37" w14:textId="790F625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617228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2EF100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6EE0CE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5710E65" w14:textId="3030490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“Xây dựng đất nước, Tư liệu về Tây Sơn – Nguyễn Huệ”</w:t>
            </w:r>
          </w:p>
        </w:tc>
        <w:tc>
          <w:tcPr>
            <w:tcW w:w="992" w:type="dxa"/>
            <w:vAlign w:val="center"/>
          </w:tcPr>
          <w:p w14:paraId="1D421FCC" w14:textId="55001ED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0CCA8631" w14:textId="0403FF6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Bình Định</w:t>
            </w:r>
          </w:p>
        </w:tc>
        <w:tc>
          <w:tcPr>
            <w:tcW w:w="1559" w:type="dxa"/>
            <w:vAlign w:val="center"/>
          </w:tcPr>
          <w:p w14:paraId="508AB84D" w14:textId="59F8B09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4CD4C25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3728B7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C23EDC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665080" w14:textId="73B0044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“Cơ cấu xã hội Việt Nam từ thế kỷ XVI đến giữa thế kỷ XIX trong Cơ cấu xã hội trong quá trình phát triển của lịch sử Việt Nam”</w:t>
            </w:r>
          </w:p>
        </w:tc>
        <w:tc>
          <w:tcPr>
            <w:tcW w:w="992" w:type="dxa"/>
            <w:vAlign w:val="center"/>
          </w:tcPr>
          <w:p w14:paraId="052B0A7B" w14:textId="64E255B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5F3DCB33" w14:textId="0B55947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60A95E68" w14:textId="5A003BB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C97B7C9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52A562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8E38E75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CDD1B2E" w14:textId="0F3B32A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“Sự phục hưng của nước Đại Việt thế kỷ X – XIV”</w:t>
            </w:r>
          </w:p>
        </w:tc>
        <w:tc>
          <w:tcPr>
            <w:tcW w:w="992" w:type="dxa"/>
            <w:vAlign w:val="center"/>
          </w:tcPr>
          <w:p w14:paraId="4968BD81" w14:textId="132C952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96</w:t>
            </w:r>
          </w:p>
        </w:tc>
        <w:tc>
          <w:tcPr>
            <w:tcW w:w="1985" w:type="dxa"/>
            <w:vAlign w:val="center"/>
          </w:tcPr>
          <w:p w14:paraId="523AD933" w14:textId="18E3270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36AB637A" w14:textId="5D5C8A5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8141303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4FE351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4EC259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26B7F28" w14:textId="43AEC2A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“Tổ chức bộ máy nhà nước triều Nguyễn giai đoạn 1802-1884”</w:t>
            </w:r>
          </w:p>
        </w:tc>
        <w:tc>
          <w:tcPr>
            <w:tcW w:w="992" w:type="dxa"/>
            <w:vAlign w:val="center"/>
          </w:tcPr>
          <w:p w14:paraId="70F9DED2" w14:textId="6A97378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3CE60E76" w14:textId="0F2038F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Thuận Hóa</w:t>
            </w:r>
          </w:p>
        </w:tc>
        <w:tc>
          <w:tcPr>
            <w:tcW w:w="1559" w:type="dxa"/>
            <w:vAlign w:val="center"/>
          </w:tcPr>
          <w:p w14:paraId="60C58C1F" w14:textId="671B18E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59D778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7BCF95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9A49BE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AFD8D4A" w14:textId="62D4683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“Tình hình ruộng đất và đời sống nông dân dưới triều Nguyễn”</w:t>
            </w:r>
          </w:p>
        </w:tc>
        <w:tc>
          <w:tcPr>
            <w:tcW w:w="992" w:type="dxa"/>
            <w:vAlign w:val="center"/>
          </w:tcPr>
          <w:p w14:paraId="5C221557" w14:textId="6756BBB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1997</w:t>
            </w:r>
          </w:p>
        </w:tc>
        <w:tc>
          <w:tcPr>
            <w:tcW w:w="1985" w:type="dxa"/>
            <w:vAlign w:val="center"/>
          </w:tcPr>
          <w:p w14:paraId="2299930F" w14:textId="056D650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Thuận Hóa</w:t>
            </w:r>
          </w:p>
        </w:tc>
        <w:tc>
          <w:tcPr>
            <w:tcW w:w="1559" w:type="dxa"/>
            <w:vAlign w:val="center"/>
          </w:tcPr>
          <w:p w14:paraId="78AB61DD" w14:textId="50C8B04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1D65D0F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1EF865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C4FC01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A8A1525" w14:textId="52EDEA1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“Địa bạ Thái Bình”</w:t>
            </w:r>
          </w:p>
        </w:tc>
        <w:tc>
          <w:tcPr>
            <w:tcW w:w="992" w:type="dxa"/>
            <w:vAlign w:val="center"/>
          </w:tcPr>
          <w:p w14:paraId="6E59E28A" w14:textId="7170573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1997</w:t>
            </w:r>
          </w:p>
        </w:tc>
        <w:tc>
          <w:tcPr>
            <w:tcW w:w="1985" w:type="dxa"/>
            <w:vAlign w:val="center"/>
          </w:tcPr>
          <w:p w14:paraId="0954A785" w14:textId="32C0203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0FAB55A3" w14:textId="31E83A9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B010A28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067BD4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0166E67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7963A4F" w14:textId="2E34A2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“Ngô Sỹ Liên trong lịch sử khoa bảng Hà Tây, trong Ngô Sĩ Liên và Đại Việt sử ký toàn thư”</w:t>
            </w:r>
          </w:p>
        </w:tc>
        <w:tc>
          <w:tcPr>
            <w:tcW w:w="992" w:type="dxa"/>
            <w:vAlign w:val="center"/>
          </w:tcPr>
          <w:p w14:paraId="0947E130" w14:textId="03FA99D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2596A4EA" w14:textId="3C5802A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1F415A82" w14:textId="176B558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939FB3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47906D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7910F54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305F808" w14:textId="108568A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“Một số vấn đề về pháp luật dân sự Việt Nam từ thế kỷ XV đến thời Pháp thuộc”</w:t>
            </w:r>
          </w:p>
        </w:tc>
        <w:tc>
          <w:tcPr>
            <w:tcW w:w="992" w:type="dxa"/>
            <w:vAlign w:val="center"/>
          </w:tcPr>
          <w:p w14:paraId="47094809" w14:textId="1D044B9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1998</w:t>
            </w:r>
          </w:p>
        </w:tc>
        <w:tc>
          <w:tcPr>
            <w:tcW w:w="1985" w:type="dxa"/>
            <w:vAlign w:val="center"/>
          </w:tcPr>
          <w:p w14:paraId="4A1D684C" w14:textId="48D4E00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6536FC15" w14:textId="56EFB0E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9718E9E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130CDE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0038765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26E0788" w14:textId="66FF650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“Phan Huy Lê – một nhân cách, một sự nghiệp”</w:t>
            </w:r>
          </w:p>
        </w:tc>
        <w:tc>
          <w:tcPr>
            <w:tcW w:w="992" w:type="dxa"/>
            <w:vAlign w:val="center"/>
          </w:tcPr>
          <w:p w14:paraId="4223BE14" w14:textId="4059E7A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703FDEA7" w14:textId="5CFCC98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Thế giới</w:t>
            </w:r>
          </w:p>
        </w:tc>
        <w:tc>
          <w:tcPr>
            <w:tcW w:w="1559" w:type="dxa"/>
            <w:vAlign w:val="center"/>
          </w:tcPr>
          <w:p w14:paraId="5D4DA141" w14:textId="68CC575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6302CBC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027122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27718C7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DFE5ED0" w14:textId="5911A81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“Thực chất của “Đối thoại sử học”</w:t>
            </w:r>
          </w:p>
        </w:tc>
        <w:tc>
          <w:tcPr>
            <w:tcW w:w="992" w:type="dxa"/>
            <w:vAlign w:val="center"/>
          </w:tcPr>
          <w:p w14:paraId="32882735" w14:textId="2370A06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2000</w:t>
            </w:r>
          </w:p>
        </w:tc>
        <w:tc>
          <w:tcPr>
            <w:tcW w:w="1985" w:type="dxa"/>
            <w:vAlign w:val="center"/>
          </w:tcPr>
          <w:p w14:paraId="2C54E755" w14:textId="5A9882D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Thế giới</w:t>
            </w:r>
          </w:p>
        </w:tc>
        <w:tc>
          <w:tcPr>
            <w:tcW w:w="1559" w:type="dxa"/>
            <w:vAlign w:val="center"/>
          </w:tcPr>
          <w:p w14:paraId="503B81DE" w14:textId="27DF83D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5F20143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229E1AA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72110D8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A902EAB" w14:textId="7C1E4CC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“1000 câu hỏi đáp về Thăng Long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-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Hà Nội”</w:t>
            </w:r>
          </w:p>
        </w:tc>
        <w:tc>
          <w:tcPr>
            <w:tcW w:w="992" w:type="dxa"/>
            <w:vAlign w:val="center"/>
          </w:tcPr>
          <w:p w14:paraId="085B4E29" w14:textId="234274F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2000</w:t>
            </w:r>
          </w:p>
        </w:tc>
        <w:tc>
          <w:tcPr>
            <w:tcW w:w="1985" w:type="dxa"/>
            <w:vAlign w:val="center"/>
          </w:tcPr>
          <w:p w14:paraId="31D22E12" w14:textId="478D2AF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Thế giới</w:t>
            </w:r>
          </w:p>
        </w:tc>
        <w:tc>
          <w:tcPr>
            <w:tcW w:w="1559" w:type="dxa"/>
            <w:vAlign w:val="center"/>
          </w:tcPr>
          <w:p w14:paraId="673E44B3" w14:textId="0DB6821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ADE70E6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CA43E4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0085A4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B7CB6BB" w14:textId="3F75882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“Bình Định danh thắng và di tích”</w:t>
            </w:r>
          </w:p>
        </w:tc>
        <w:tc>
          <w:tcPr>
            <w:tcW w:w="992" w:type="dxa"/>
            <w:vAlign w:val="center"/>
          </w:tcPr>
          <w:p w14:paraId="6A7AE259" w14:textId="3523B04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2000</w:t>
            </w:r>
          </w:p>
        </w:tc>
        <w:tc>
          <w:tcPr>
            <w:tcW w:w="1985" w:type="dxa"/>
            <w:vAlign w:val="center"/>
          </w:tcPr>
          <w:p w14:paraId="074A55F0" w14:textId="0A28175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Bình Định</w:t>
            </w:r>
          </w:p>
        </w:tc>
        <w:tc>
          <w:tcPr>
            <w:tcW w:w="1559" w:type="dxa"/>
            <w:vAlign w:val="center"/>
          </w:tcPr>
          <w:p w14:paraId="49CF975A" w14:textId="3F13CCD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BEE3641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82BB3D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A72DF9A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3F919D8" w14:textId="6323EA6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“Mấy phác họa về tình hình nông nghiệp thời Lý”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trong 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Kỷ yếu Hội thảo khoa học về Vương triều Lý</w:t>
            </w:r>
          </w:p>
        </w:tc>
        <w:tc>
          <w:tcPr>
            <w:tcW w:w="992" w:type="dxa"/>
            <w:vAlign w:val="center"/>
          </w:tcPr>
          <w:p w14:paraId="166159D3" w14:textId="1EF5E65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FBFABC6" w14:textId="227A011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ĐHQGHN</w:t>
            </w:r>
          </w:p>
        </w:tc>
        <w:tc>
          <w:tcPr>
            <w:tcW w:w="1559" w:type="dxa"/>
            <w:vAlign w:val="center"/>
          </w:tcPr>
          <w:p w14:paraId="672DA6A4" w14:textId="7E027C4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D5EC801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9A6408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A24144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2A3778" w14:textId="4DFAE19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Giáo trình Lịch sử Việt Nam</w:t>
            </w:r>
          </w:p>
        </w:tc>
        <w:tc>
          <w:tcPr>
            <w:tcW w:w="992" w:type="dxa"/>
            <w:vAlign w:val="center"/>
          </w:tcPr>
          <w:p w14:paraId="3F9EA400" w14:textId="4C23306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2001</w:t>
            </w:r>
          </w:p>
        </w:tc>
        <w:tc>
          <w:tcPr>
            <w:tcW w:w="1985" w:type="dxa"/>
            <w:vAlign w:val="center"/>
          </w:tcPr>
          <w:p w14:paraId="440670B0" w14:textId="37FBB86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461DDDDD" w14:textId="4EDE375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2D53D88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39EDF3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6A749A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AC2860E" w14:textId="471D4FC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“Biến đổi của quan hệ dòng họ ở Ninh Hiệp, trong Làng ở châu thổ sông Hồng vấn đề còn bỏ ngỏ”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trong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Làng Việt Nam đa nguyên và chặt</w:t>
            </w:r>
          </w:p>
        </w:tc>
        <w:tc>
          <w:tcPr>
            <w:tcW w:w="992" w:type="dxa"/>
            <w:vAlign w:val="center"/>
          </w:tcPr>
          <w:p w14:paraId="539DABDD" w14:textId="64E0A67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62D722E3" w14:textId="6EB5A01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726243FD" w14:textId="48CC290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ED745D5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731314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6A99CDF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3F3C073" w14:textId="090A37D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Địa chí Nam Định </w:t>
            </w:r>
          </w:p>
        </w:tc>
        <w:tc>
          <w:tcPr>
            <w:tcW w:w="992" w:type="dxa"/>
            <w:vAlign w:val="center"/>
          </w:tcPr>
          <w:p w14:paraId="292AC06A" w14:textId="5B5A783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2003</w:t>
            </w:r>
          </w:p>
        </w:tc>
        <w:tc>
          <w:tcPr>
            <w:tcW w:w="1985" w:type="dxa"/>
            <w:vAlign w:val="center"/>
          </w:tcPr>
          <w:p w14:paraId="682464AB" w14:textId="4D4F800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5736DCDF" w14:textId="7DF0230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EC42E4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A466F2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86CDB6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32A5457" w14:textId="70DEFD3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“Tổ chức chính quyền cấp tỉnh, phủ, huyện ở Thanh Hoá dưới thời Nguyễn (giai đoạn 1802-1884)”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trong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 Thanh Hoá thời kỳ 1802-1930</w:t>
            </w:r>
          </w:p>
        </w:tc>
        <w:tc>
          <w:tcPr>
            <w:tcW w:w="992" w:type="dxa"/>
            <w:vAlign w:val="center"/>
          </w:tcPr>
          <w:p w14:paraId="29F2577D" w14:textId="10D37B9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2003</w:t>
            </w:r>
          </w:p>
        </w:tc>
        <w:tc>
          <w:tcPr>
            <w:tcW w:w="1985" w:type="dxa"/>
            <w:vAlign w:val="center"/>
          </w:tcPr>
          <w:p w14:paraId="51130DA2" w14:textId="29BF7B0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Thanh Hoá</w:t>
            </w:r>
          </w:p>
        </w:tc>
        <w:tc>
          <w:tcPr>
            <w:tcW w:w="1559" w:type="dxa"/>
            <w:vAlign w:val="center"/>
          </w:tcPr>
          <w:p w14:paraId="62FED4AB" w14:textId="1C4E83E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53195A3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149654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FA8A031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3167381" w14:textId="1C1E502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“Ngô Quyền”, trong 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Danh nhân quân sự Việt Nam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, tập I</w:t>
            </w:r>
          </w:p>
        </w:tc>
        <w:tc>
          <w:tcPr>
            <w:tcW w:w="992" w:type="dxa"/>
            <w:vAlign w:val="center"/>
          </w:tcPr>
          <w:p w14:paraId="6F5A17CB" w14:textId="083DA40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2004</w:t>
            </w:r>
          </w:p>
        </w:tc>
        <w:tc>
          <w:tcPr>
            <w:tcW w:w="1985" w:type="dxa"/>
            <w:vAlign w:val="center"/>
          </w:tcPr>
          <w:p w14:paraId="6E4FB137" w14:textId="3B205A2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Quân đội Nhân dân</w:t>
            </w:r>
          </w:p>
        </w:tc>
        <w:tc>
          <w:tcPr>
            <w:tcW w:w="1559" w:type="dxa"/>
            <w:vAlign w:val="center"/>
          </w:tcPr>
          <w:p w14:paraId="024E8F88" w14:textId="53982C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AE51453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5DC251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E46BEBA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B0FC8ED" w14:textId="50CC85E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Địa bạ cổ Hà Nội </w:t>
            </w:r>
          </w:p>
        </w:tc>
        <w:tc>
          <w:tcPr>
            <w:tcW w:w="992" w:type="dxa"/>
            <w:vAlign w:val="center"/>
          </w:tcPr>
          <w:p w14:paraId="179C008B" w14:textId="22833D6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2005</w:t>
            </w:r>
          </w:p>
        </w:tc>
        <w:tc>
          <w:tcPr>
            <w:tcW w:w="1985" w:type="dxa"/>
            <w:vAlign w:val="center"/>
          </w:tcPr>
          <w:p w14:paraId="56CDA32B" w14:textId="754DEE3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9F99E2F" w14:textId="2D21AF5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8364AB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67F0CA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EF3384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3C3F847" w14:textId="75B696A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Chính sách dân tộc thiểu số trong quan chế của nhà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nước phong kiến Việt Nam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”</w:t>
            </w:r>
          </w:p>
        </w:tc>
        <w:tc>
          <w:tcPr>
            <w:tcW w:w="992" w:type="dxa"/>
            <w:vAlign w:val="center"/>
          </w:tcPr>
          <w:p w14:paraId="2018A405" w14:textId="6DC0C33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1985" w:type="dxa"/>
            <w:vAlign w:val="center"/>
          </w:tcPr>
          <w:p w14:paraId="6C5920B1" w14:textId="6477D27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Lý luận chính trị</w:t>
            </w:r>
          </w:p>
        </w:tc>
        <w:tc>
          <w:tcPr>
            <w:tcW w:w="1559" w:type="dxa"/>
            <w:vAlign w:val="center"/>
          </w:tcPr>
          <w:p w14:paraId="32480E14" w14:textId="310DDBB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150DEC6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F744BA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5438CA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B78D497" w14:textId="3CCDD13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“Nước Đại Cồ Việt thời Tiền Lê”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trong 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Bối cảnh định đô Thăng Long và sự nghiệp của Lê Hoàn</w:t>
            </w:r>
          </w:p>
        </w:tc>
        <w:tc>
          <w:tcPr>
            <w:tcW w:w="992" w:type="dxa"/>
            <w:vAlign w:val="center"/>
          </w:tcPr>
          <w:p w14:paraId="7580757A" w14:textId="186FA34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2005</w:t>
            </w:r>
          </w:p>
        </w:tc>
        <w:tc>
          <w:tcPr>
            <w:tcW w:w="1985" w:type="dxa"/>
            <w:vAlign w:val="center"/>
          </w:tcPr>
          <w:p w14:paraId="5C27B43E" w14:textId="0DD8349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7A3A9027" w14:textId="2135775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3B91C0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383E5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8D861F4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0327D4C" w14:textId="41AF5EA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Làng Việt Nam đa nguyên và chặt </w:t>
            </w:r>
          </w:p>
        </w:tc>
        <w:tc>
          <w:tcPr>
            <w:tcW w:w="992" w:type="dxa"/>
            <w:vAlign w:val="center"/>
          </w:tcPr>
          <w:p w14:paraId="6BFD942A" w14:textId="6AEB74C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7A29FB00" w14:textId="1092723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378F36FF" w14:textId="4EC4D1A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C3DA231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FF4CE5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EAB4629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BAF8BE9" w14:textId="24B604C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“Thăng Long – Hà Nội với vai trò trung tâm chính trị – hành chính của đất nước, những bài học về quản lý và phát triển (mấy vấn đề về phương pháp tiếp cận)”</w:t>
            </w:r>
          </w:p>
        </w:tc>
        <w:tc>
          <w:tcPr>
            <w:tcW w:w="992" w:type="dxa"/>
            <w:vAlign w:val="center"/>
          </w:tcPr>
          <w:p w14:paraId="68970FC8" w14:textId="16F7586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14:paraId="064556F5" w14:textId="722159C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D25ACAD" w14:textId="5A35947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95E411E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B32441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499EFE4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094DE7D" w14:textId="1C3F2D1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“Cuộc kháng chiến chống xâm lược Xiêm cuối thế kỷ XVIII – sự thể hiện sâu sắc ý thức về chủ quyền của người Việt Nam trên vùng đất Nam Bộ”</w:t>
            </w:r>
          </w:p>
        </w:tc>
        <w:tc>
          <w:tcPr>
            <w:tcW w:w="992" w:type="dxa"/>
            <w:vAlign w:val="center"/>
          </w:tcPr>
          <w:p w14:paraId="6A282106" w14:textId="66FC979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14:paraId="2087C530" w14:textId="5B8B843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13A497DC" w14:textId="590C304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C628919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710AA8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D8FF30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66BDED1" w14:textId="7465D91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Khoa Lịch sử nửa thế kỷ xây dựng và phát triển (1956-2006)</w:t>
            </w:r>
          </w:p>
        </w:tc>
        <w:tc>
          <w:tcPr>
            <w:tcW w:w="992" w:type="dxa"/>
            <w:vAlign w:val="center"/>
          </w:tcPr>
          <w:p w14:paraId="434FA81B" w14:textId="62C856C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14:paraId="61F0E5C7" w14:textId="6321957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71ABF88E" w14:textId="59802DE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D6B43B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EE9DD8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8B8410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2564662" w14:textId="4E01267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“Từ điển địa danh lịch sử (dùng trong nhà trường)”</w:t>
            </w:r>
          </w:p>
        </w:tc>
        <w:tc>
          <w:tcPr>
            <w:tcW w:w="992" w:type="dxa"/>
            <w:vAlign w:val="center"/>
          </w:tcPr>
          <w:p w14:paraId="02D6FF03" w14:textId="456AB25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0D01CEAA" w14:textId="3E9A364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giáo dục</w:t>
            </w:r>
          </w:p>
        </w:tc>
        <w:tc>
          <w:tcPr>
            <w:tcW w:w="1559" w:type="dxa"/>
            <w:vAlign w:val="center"/>
          </w:tcPr>
          <w:p w14:paraId="1962088F" w14:textId="31FB85E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0EF1447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68CD940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1221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FA589B8" w14:textId="4477572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“Nam Bộ trong mối quan hệ kinh tế – xã hội Đàng Trong thế kỷ XVII-XVIII”</w:t>
            </w:r>
          </w:p>
        </w:tc>
        <w:tc>
          <w:tcPr>
            <w:tcW w:w="992" w:type="dxa"/>
            <w:vAlign w:val="center"/>
          </w:tcPr>
          <w:p w14:paraId="0CA14EFC" w14:textId="188DC1C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235FC5D5" w14:textId="5FC3724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2C353D45" w14:textId="11506F0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17C3F16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5152B7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F1E9A37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40EE688" w14:textId="65824C3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“Văn hoá Óc Eo và vương quốc Phù Nam”</w:t>
            </w:r>
          </w:p>
        </w:tc>
        <w:tc>
          <w:tcPr>
            <w:tcW w:w="992" w:type="dxa"/>
            <w:vAlign w:val="center"/>
          </w:tcPr>
          <w:p w14:paraId="6AAEABDF" w14:textId="238141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4A047A41" w14:textId="0EDA99A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28D2ED33" w14:textId="734497D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EE29259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03A268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0226D59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3C9D144" w14:textId="5218FFC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“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Vùng đất Nam Bộ thời cổ đại – từ tư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liệu thư tịch đến khảo cổ học”</w:t>
            </w:r>
          </w:p>
        </w:tc>
        <w:tc>
          <w:tcPr>
            <w:tcW w:w="992" w:type="dxa"/>
            <w:vAlign w:val="center"/>
          </w:tcPr>
          <w:p w14:paraId="706DE0B0" w14:textId="5486206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2008</w:t>
            </w:r>
          </w:p>
        </w:tc>
        <w:tc>
          <w:tcPr>
            <w:tcW w:w="1985" w:type="dxa"/>
            <w:vAlign w:val="center"/>
          </w:tcPr>
          <w:p w14:paraId="4251A89D" w14:textId="38972A7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51BE5F6F" w14:textId="1A45503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F5FFB58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A9F889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10F533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3F956FB" w14:textId="4288433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“Quy hoạch hành chính và tổ chức bộ máy quản lý Thăng Long – Hà Nội thời kỳ trung đại”</w:t>
            </w:r>
          </w:p>
        </w:tc>
        <w:tc>
          <w:tcPr>
            <w:tcW w:w="992" w:type="dxa"/>
            <w:vAlign w:val="center"/>
          </w:tcPr>
          <w:p w14:paraId="0F8A8C6A" w14:textId="76B4355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51397EF2" w14:textId="7A07FAB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5C7EBD9" w14:textId="1F2ADD7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1AFA6D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8BE11A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F2F3EE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28C89FE" w14:textId="46D88C8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“Quản lý và phát triển Thăng Long – Hà Nội trong quan hệ tổng thể với quản lý và phát triển quốc gia”</w:t>
            </w:r>
          </w:p>
        </w:tc>
        <w:tc>
          <w:tcPr>
            <w:tcW w:w="992" w:type="dxa"/>
            <w:vAlign w:val="center"/>
          </w:tcPr>
          <w:p w14:paraId="7496B51B" w14:textId="546D977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54AEB2DC" w14:textId="0B57B05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4D108B0C" w14:textId="409D7F1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EB31F2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594EFE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7FCC46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7080196" w14:textId="305F304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“Những đặc trưng cơ bản của bộ máy quản lý đất nước và hệ thống chính trị nước ta trước đổi mới”</w:t>
            </w:r>
          </w:p>
        </w:tc>
        <w:tc>
          <w:tcPr>
            <w:tcW w:w="992" w:type="dxa"/>
            <w:vAlign w:val="center"/>
          </w:tcPr>
          <w:p w14:paraId="59317A42" w14:textId="671DF99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5A2C1A9B" w14:textId="2DCCAAB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690583F9" w14:textId="1FBD1F1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3A4D53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37F359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42C082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8416F27" w14:textId="0649ADF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Địa bạ cổ Hà Nội 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2151E5E0" w14:textId="59E4076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5DEC9522" w14:textId="1BFC616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582217DF" w14:textId="3C311FE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EFAB85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8C35FB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95A2A20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30EE598" w14:textId="0511A89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“Vài nét về chính sách an ninh quốc phòng đối với vùng Đông Bắc của nhà Lê sơ (1428-1527)”</w:t>
            </w:r>
          </w:p>
        </w:tc>
        <w:tc>
          <w:tcPr>
            <w:tcW w:w="992" w:type="dxa"/>
            <w:vAlign w:val="center"/>
          </w:tcPr>
          <w:p w14:paraId="6D8AB522" w14:textId="775E3DC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7D53CD0A" w14:textId="79072F2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Quảng Ninh</w:t>
            </w:r>
          </w:p>
        </w:tc>
        <w:tc>
          <w:tcPr>
            <w:tcW w:w="1559" w:type="dxa"/>
            <w:vAlign w:val="center"/>
          </w:tcPr>
          <w:p w14:paraId="12EDFAF0" w14:textId="0AEB084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EC077DE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23873D4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A9E0D9D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C7D2796" w14:textId="75455E3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“Vài nét về hệ thống giáo dục và khoa cử Việt Nam thời Nguyễn”</w:t>
            </w:r>
          </w:p>
        </w:tc>
        <w:tc>
          <w:tcPr>
            <w:tcW w:w="992" w:type="dxa"/>
            <w:vAlign w:val="center"/>
          </w:tcPr>
          <w:p w14:paraId="58648061" w14:textId="60630C4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229DEFBE" w14:textId="5D1C4FD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20031215" w14:textId="2CCEBAD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0D9831A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57B88B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A735005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4D1AF5A" w14:textId="745347A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“Lịch sử nghiên cứu và phương pháp tiếp cận”</w:t>
            </w:r>
          </w:p>
        </w:tc>
        <w:tc>
          <w:tcPr>
            <w:tcW w:w="992" w:type="dxa"/>
            <w:vAlign w:val="center"/>
          </w:tcPr>
          <w:p w14:paraId="3B40F0E1" w14:textId="11D5DCA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4565B1C4" w14:textId="547E1A1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696197B9" w14:textId="04BC3CD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0068725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C13CE89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90E451F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37EA48F" w14:textId="09129C7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Quá trình hình thành và phát triển vùng đất Nam Bộ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1C7BC3D0" w14:textId="7F0C70A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5313CF70" w14:textId="1B4BEB5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3A09E377" w14:textId="43EEE5E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86815A9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30BE99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66A8BD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082D52D" w14:textId="601FED5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“Nam Bộ – mấy vấn đề tiếp cận thiết chế quản lý xã hội”</w:t>
            </w:r>
          </w:p>
        </w:tc>
        <w:tc>
          <w:tcPr>
            <w:tcW w:w="992" w:type="dxa"/>
            <w:vAlign w:val="center"/>
          </w:tcPr>
          <w:p w14:paraId="0638E9AE" w14:textId="3D1DE3C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506972E1" w14:textId="3EB7AAD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78690431" w14:textId="17EB5EA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FD2BF9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866B65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FB2E612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D313295" w14:textId="2ADC11C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“Vấn đề ruộng đất trong chính sách đối nội của nhà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Nguyễn ở nửa đầu thế kỷ XIX”</w:t>
            </w:r>
          </w:p>
        </w:tc>
        <w:tc>
          <w:tcPr>
            <w:tcW w:w="992" w:type="dxa"/>
            <w:vAlign w:val="center"/>
          </w:tcPr>
          <w:p w14:paraId="236E434A" w14:textId="4DC1AF3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2008</w:t>
            </w:r>
          </w:p>
        </w:tc>
        <w:tc>
          <w:tcPr>
            <w:tcW w:w="1985" w:type="dxa"/>
            <w:vAlign w:val="center"/>
          </w:tcPr>
          <w:p w14:paraId="58183A75" w14:textId="1A6C264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34878CC5" w14:textId="5615EFD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F303B7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241ACD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9BBDDC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737DE6E" w14:textId="67F3B9A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“Quy hoạch hành chính và tổ chức bộ máy quản lý thành Đông Kinh thời Lê sơ”</w:t>
            </w:r>
          </w:p>
        </w:tc>
        <w:tc>
          <w:tcPr>
            <w:tcW w:w="992" w:type="dxa"/>
            <w:vAlign w:val="center"/>
          </w:tcPr>
          <w:p w14:paraId="455CF236" w14:textId="093E2D4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19C4C9B3" w14:textId="0ABDB21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D7AA7D4" w14:textId="25525B1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58534A6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9CEBFE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B31E49D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41C2D3C" w14:textId="6BA5A2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“Thành Hà Nội trong mối quan hệ tổng thể với trung tâm Hoàng thành Thăng Long thời Lê”</w:t>
            </w:r>
          </w:p>
        </w:tc>
        <w:tc>
          <w:tcPr>
            <w:tcW w:w="992" w:type="dxa"/>
            <w:vAlign w:val="center"/>
          </w:tcPr>
          <w:p w14:paraId="4800143D" w14:textId="083F45B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46153FE7" w14:textId="1345B04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Hà Nội</w:t>
            </w:r>
          </w:p>
        </w:tc>
        <w:tc>
          <w:tcPr>
            <w:tcW w:w="1559" w:type="dxa"/>
            <w:vAlign w:val="center"/>
          </w:tcPr>
          <w:p w14:paraId="38414F4B" w14:textId="04E6548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C8BC9F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C3EBF0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784B029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866EFB4" w14:textId="4126C32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“Một số vấn đề về nghiên cứu Hà Nội với tư cách một không gian lịch sử – văn hoá”</w:t>
            </w:r>
          </w:p>
        </w:tc>
        <w:tc>
          <w:tcPr>
            <w:tcW w:w="992" w:type="dxa"/>
            <w:vAlign w:val="center"/>
          </w:tcPr>
          <w:p w14:paraId="2006D24A" w14:textId="06BDF48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40BE2B23" w14:textId="405B965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5A89B7C7" w14:textId="14A4897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05C33DE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0F9E56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6B744F0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FDC9EBB" w14:textId="4E4BBC5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Một số vấn đề lịch sử vùng đất Nam Bộ đến cuối thế kỷ XIX</w:t>
            </w:r>
          </w:p>
        </w:tc>
        <w:tc>
          <w:tcPr>
            <w:tcW w:w="992" w:type="dxa"/>
            <w:vAlign w:val="center"/>
          </w:tcPr>
          <w:p w14:paraId="6DC222DB" w14:textId="75B284B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4BC00ADE" w14:textId="2DD1C5E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216DC24A" w14:textId="0F079C0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AC349F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D3FA06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67C6F5C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EC925FE" w14:textId="123EF45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Một số vấn đề lịch sử vùng đất Nam Bộ thời kỳ cận đại</w:t>
            </w:r>
          </w:p>
        </w:tc>
        <w:tc>
          <w:tcPr>
            <w:tcW w:w="992" w:type="dxa"/>
            <w:vAlign w:val="center"/>
          </w:tcPr>
          <w:p w14:paraId="25C347A2" w14:textId="1D272CD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4F9FDAD5" w14:textId="02F02DF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429AF412" w14:textId="531F37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D92367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76E62E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D8F0D5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3FEEE63" w14:textId="4813B13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“Nam Bộ trong tiến trình Việt Nam thống nhất dưới thời Nguyễn (1802-1858)”</w:t>
            </w:r>
          </w:p>
        </w:tc>
        <w:tc>
          <w:tcPr>
            <w:tcW w:w="992" w:type="dxa"/>
            <w:vAlign w:val="center"/>
          </w:tcPr>
          <w:p w14:paraId="260C1F83" w14:textId="76718D7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3A21AC5F" w14:textId="7D4C300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38DE92CD" w14:textId="517E413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DB29797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9D903E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AD73AEF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DFCDE74" w14:textId="6580725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“Mô hình tổ chức bộ máy quản lý đô thị Việt Nam thời kỳ cổ trung đại (qua trường hợp Thăng Long- Hà Nội)”</w:t>
            </w:r>
          </w:p>
        </w:tc>
        <w:tc>
          <w:tcPr>
            <w:tcW w:w="992" w:type="dxa"/>
            <w:vAlign w:val="center"/>
          </w:tcPr>
          <w:p w14:paraId="48EEFD41" w14:textId="0D56A62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13767CC9" w14:textId="7B1E15B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Hà Nội</w:t>
            </w:r>
          </w:p>
        </w:tc>
        <w:tc>
          <w:tcPr>
            <w:tcW w:w="1559" w:type="dxa"/>
            <w:vAlign w:val="center"/>
          </w:tcPr>
          <w:p w14:paraId="439DDA26" w14:textId="489D3C6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9C6C75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69E531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CC0F04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0CFD813" w14:textId="1B5E1FF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“Thống nhất thể chế – bước tiến trong tiến trình Việt Nam thống nhất dưới triều Nguyễn (1802-1858)”</w:t>
            </w:r>
          </w:p>
        </w:tc>
        <w:tc>
          <w:tcPr>
            <w:tcW w:w="992" w:type="dxa"/>
            <w:vAlign w:val="center"/>
          </w:tcPr>
          <w:p w14:paraId="10A10E92" w14:textId="4CF7C5A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0DB8BD53" w14:textId="5866748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Hà Nội</w:t>
            </w:r>
          </w:p>
        </w:tc>
        <w:tc>
          <w:tcPr>
            <w:tcW w:w="1559" w:type="dxa"/>
            <w:vAlign w:val="center"/>
          </w:tcPr>
          <w:p w14:paraId="0343DB2B" w14:textId="6D9054B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D3BB51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6DDFF8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B31805D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162630" w14:textId="57DC976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Thăng Long – Hà Nội tuyển tập công trình nghiên cứu lịch sử</w:t>
            </w:r>
          </w:p>
        </w:tc>
        <w:tc>
          <w:tcPr>
            <w:tcW w:w="992" w:type="dxa"/>
            <w:vAlign w:val="center"/>
          </w:tcPr>
          <w:p w14:paraId="3DC3ADF8" w14:textId="240DD88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16F5D538" w14:textId="0F27D23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70017BD0" w14:textId="3DCC60A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đồng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3F7DCC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34AB20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78A2D0A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AEE90D5" w14:textId="6963961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Thăng Long – Hà Nội: Tuyển tập công trình nghiên cứu văn học nghệ thuật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1D36F7B3" w14:textId="0744304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60C949F8" w14:textId="5DFD7B7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52794EC" w14:textId="60769CB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A88F5C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467BCA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C5D2F5A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DEE5A7A" w14:textId="739248D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Tư liệu văn hiến Thăng Long – Hà Nội: Tuyển tập văn kiện lịch sử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0C11B870" w14:textId="2892C2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1EDD6A6B" w14:textId="2137345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2F485A85" w14:textId="5DDFBD2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5C57D6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068A1E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C910ADD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35A951B" w14:textId="77C9D94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Tư liệu văn hiến Thăng Long – Hà Nội: Tuyển tập tư liệu phương Tây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0516F7F7" w14:textId="048BE20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5D337953" w14:textId="056A010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1AC240A4" w14:textId="4EB63A0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936A51A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074530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801011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9930938" w14:textId="230AA6E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Hoạt động đối ngoại trên đất Thăng Long</w:t>
            </w:r>
          </w:p>
        </w:tc>
        <w:tc>
          <w:tcPr>
            <w:tcW w:w="992" w:type="dxa"/>
            <w:vAlign w:val="center"/>
          </w:tcPr>
          <w:p w14:paraId="48D5A8F2" w14:textId="6A7A4A4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47BF3291" w14:textId="70815E2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0D03B8AD" w14:textId="2E06443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2D069B6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1030C8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29B718F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06045F3" w14:textId="33DC32A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Giáo dục Thăng Long – Hà Nội: quá trình, kinh nghiệm lịch sử và định hướng phát triển </w:t>
            </w:r>
          </w:p>
        </w:tc>
        <w:tc>
          <w:tcPr>
            <w:tcW w:w="992" w:type="dxa"/>
            <w:vAlign w:val="center"/>
          </w:tcPr>
          <w:p w14:paraId="386874A9" w14:textId="61BA32A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1A505B20" w14:textId="3F372E5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17C4AB67" w14:textId="42FA172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EF03A8C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A45806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4309FE2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87259E6" w14:textId="6AF789D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Phát huy tiềm lực tự nhiên, kinh tế, xã hội và giá trị lịch sử văn hoá phát triển bền vững Thủ đô đến năm 2020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45EF9A41" w14:textId="5F40C7A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13FD9751" w14:textId="5339159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02A2C0E4" w14:textId="4FFDD7E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8CEA2BA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E60FB7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3F24782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0AE1042" w14:textId="347F2C2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Hoàn thiện mô hình tổ chức và quản lý đô thị Hà Nội – luận cứ và giải pháp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50B27922" w14:textId="7194161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69DE004A" w14:textId="77FEE07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04BE0927" w14:textId="52562CF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971D0B9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133958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A8366CC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E0B95BE" w14:textId="35C3355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Ngàn năm lịch sử văn hoá Thăng Long – Hà Nội </w:t>
            </w:r>
          </w:p>
        </w:tc>
        <w:tc>
          <w:tcPr>
            <w:tcW w:w="992" w:type="dxa"/>
            <w:vAlign w:val="center"/>
          </w:tcPr>
          <w:p w14:paraId="1D7CA0F9" w14:textId="0866A46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5138292D" w14:textId="7952FBF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72909071" w14:textId="5C56B37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F022AE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9CA612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818E16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D8C9166" w14:textId="442ACBA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"</w:t>
            </w: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Nghiên cứu khoa học và đào tạo ở Bộ môn Lịch sử Việt Nam cổ trung đại</w:t>
            </w: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”</w:t>
            </w:r>
          </w:p>
        </w:tc>
        <w:tc>
          <w:tcPr>
            <w:tcW w:w="992" w:type="dxa"/>
            <w:vAlign w:val="center"/>
          </w:tcPr>
          <w:p w14:paraId="74B2D37D" w14:textId="538EB2A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0B684FA9" w14:textId="05E4082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Hà Nội</w:t>
            </w:r>
          </w:p>
        </w:tc>
        <w:tc>
          <w:tcPr>
            <w:tcW w:w="1559" w:type="dxa"/>
            <w:vAlign w:val="center"/>
          </w:tcPr>
          <w:p w14:paraId="3BC4B394" w14:textId="181A6CA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429FC8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28671C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DBB9FBE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1EC247A" w14:textId="2D33121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Thăng Long – Hà Nội</w:t>
            </w:r>
          </w:p>
        </w:tc>
        <w:tc>
          <w:tcPr>
            <w:tcW w:w="992" w:type="dxa"/>
            <w:vAlign w:val="center"/>
          </w:tcPr>
          <w:p w14:paraId="5B4017BD" w14:textId="503B064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4DB8913" w14:textId="3C48FB1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35267F76" w14:textId="56D5373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0F4986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F05166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D9A61F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BC6D80A" w14:textId="5E0FB7E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“Trần Thái Tông với sự ra đời của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trung tâm Tức Mặc – Thiên Trường”</w:t>
            </w:r>
          </w:p>
        </w:tc>
        <w:tc>
          <w:tcPr>
            <w:tcW w:w="992" w:type="dxa"/>
            <w:vAlign w:val="center"/>
          </w:tcPr>
          <w:p w14:paraId="465ADD3C" w14:textId="0E64378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1985" w:type="dxa"/>
            <w:vAlign w:val="center"/>
          </w:tcPr>
          <w:p w14:paraId="26E62C54" w14:textId="269DDA6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Nam Định</w:t>
            </w:r>
          </w:p>
        </w:tc>
        <w:tc>
          <w:tcPr>
            <w:tcW w:w="1559" w:type="dxa"/>
            <w:vAlign w:val="center"/>
          </w:tcPr>
          <w:p w14:paraId="673F4AB6" w14:textId="5DB104F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2220AC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F36597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C6873DC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E317B2A" w14:textId="4335B3D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Mấy vấn đề tiến trình kinh tế – xã hội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0B4ED599" w14:textId="6A27578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14:paraId="6A65122A" w14:textId="1533B41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4276CF51" w14:textId="7B9116F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2FC2C24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6BCE10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0D8D674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A7D185" w14:textId="1C6A74F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Mấy vấn đề về bản sắc văn hóa – xã hội</w:t>
            </w:r>
          </w:p>
        </w:tc>
        <w:tc>
          <w:tcPr>
            <w:tcW w:w="992" w:type="dxa"/>
            <w:vAlign w:val="center"/>
          </w:tcPr>
          <w:p w14:paraId="561DA9B1" w14:textId="6EDCE73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14:paraId="4B03D07E" w14:textId="2B9E5E6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6C624431" w14:textId="75995FC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0DF0483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2C21C31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F56BE9B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DDB2FA7" w14:textId="0B81C6A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“Một số đặc trưng của thiết chế quản lý xã hội ở Nam Bộ”</w:t>
            </w:r>
          </w:p>
        </w:tc>
        <w:tc>
          <w:tcPr>
            <w:tcW w:w="992" w:type="dxa"/>
            <w:vAlign w:val="center"/>
          </w:tcPr>
          <w:p w14:paraId="1CBFF083" w14:textId="0F426BD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14:paraId="0A7A9913" w14:textId="022EEBA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1C4F2C52" w14:textId="50DF038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4640508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F7AAE3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A689B2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A14E8BB" w14:textId="5329889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Một chặng đường nghiên cứu lịch sử </w:t>
            </w:r>
          </w:p>
        </w:tc>
        <w:tc>
          <w:tcPr>
            <w:tcW w:w="992" w:type="dxa"/>
            <w:vAlign w:val="center"/>
          </w:tcPr>
          <w:p w14:paraId="1F31254D" w14:textId="4D56CBD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14:paraId="3B70CCDF" w14:textId="15D6747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71704EF1" w14:textId="5F3F852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C915BC6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3FEDA4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C40A344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6C42EA9" w14:textId="6B458BE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Với Thăng Long – Hà Nội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4F3EE3C2" w14:textId="7D6807D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14:paraId="3AB46590" w14:textId="1B02B6A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35A92838" w14:textId="5226DB6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578BD31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DF78C5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162C1DC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4B3E46C" w14:textId="26F64EA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Sử học Việt Nam trong bối cảnh hội nhập và toàn cầu hoá </w:t>
            </w:r>
          </w:p>
        </w:tc>
        <w:tc>
          <w:tcPr>
            <w:tcW w:w="992" w:type="dxa"/>
            <w:vAlign w:val="center"/>
          </w:tcPr>
          <w:p w14:paraId="744ED25B" w14:textId="3C78431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0EE8E612" w14:textId="1883C66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17CF0181" w14:textId="125F729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B7977D8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4A572BCF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5F98A2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66F68E1" w14:textId="3B6A086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“Một số lưu ý trong giảng dạy lịch sử Việt Nam thời Nguyễn”</w:t>
            </w:r>
          </w:p>
        </w:tc>
        <w:tc>
          <w:tcPr>
            <w:tcW w:w="992" w:type="dxa"/>
            <w:vAlign w:val="center"/>
          </w:tcPr>
          <w:p w14:paraId="7B17341C" w14:textId="76D99AB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4437151A" w14:textId="0277B9D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Thế giới</w:t>
            </w:r>
          </w:p>
        </w:tc>
        <w:tc>
          <w:tcPr>
            <w:tcW w:w="1559" w:type="dxa"/>
            <w:vAlign w:val="center"/>
          </w:tcPr>
          <w:p w14:paraId="103154E6" w14:textId="37B35AA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F92B5D9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6B2B53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791D89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12E32E1" w14:textId="21EA3AA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Phát triển bền vững Thủ đô Hà Nội 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7462B368" w14:textId="47F7F34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09899C8A" w14:textId="574DDB4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7F470211" w14:textId="60E2A80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2273F4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C396EF9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D0BEC91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D7F571D" w14:textId="53251EF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Thăng Long – Hà Nội 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 </w:t>
            </w:r>
          </w:p>
        </w:tc>
        <w:tc>
          <w:tcPr>
            <w:tcW w:w="992" w:type="dxa"/>
            <w:vAlign w:val="center"/>
          </w:tcPr>
          <w:p w14:paraId="693D9E3E" w14:textId="5EFF07B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7BEC9EE4" w14:textId="78D7618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3F988006" w14:textId="79C54969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8742EEF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6FFF71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DD9B874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4860E96" w14:textId="4D78E15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“Ý kiến về ngày thành lập tỉnh Tuyên Quang”</w:t>
            </w:r>
          </w:p>
        </w:tc>
        <w:tc>
          <w:tcPr>
            <w:tcW w:w="992" w:type="dxa"/>
            <w:vAlign w:val="center"/>
          </w:tcPr>
          <w:p w14:paraId="65EA5F2A" w14:textId="6DFDA21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6B51C3D1" w14:textId="5B2E1D5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KHXH</w:t>
            </w:r>
          </w:p>
        </w:tc>
        <w:tc>
          <w:tcPr>
            <w:tcW w:w="1559" w:type="dxa"/>
            <w:vAlign w:val="center"/>
          </w:tcPr>
          <w:p w14:paraId="3AD228E7" w14:textId="6825A74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B78090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5EECB33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8C0257D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E6AE475" w14:textId="699A417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“Cao Xuân Dục và những ghi chép về Thăng Long – Hà Nội”</w:t>
            </w:r>
          </w:p>
        </w:tc>
        <w:tc>
          <w:tcPr>
            <w:tcW w:w="992" w:type="dxa"/>
            <w:vAlign w:val="center"/>
          </w:tcPr>
          <w:p w14:paraId="75CB313F" w14:textId="1263814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0F2D2870" w14:textId="6F23AA4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Nghệ An</w:t>
            </w:r>
          </w:p>
        </w:tc>
        <w:tc>
          <w:tcPr>
            <w:tcW w:w="1559" w:type="dxa"/>
            <w:vAlign w:val="center"/>
          </w:tcPr>
          <w:p w14:paraId="52750F8D" w14:textId="45A9934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FE27D45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56770E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8858CAD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6728AEF" w14:textId="567BE6D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Việt Nam </w:t>
            </w:r>
          </w:p>
        </w:tc>
        <w:tc>
          <w:tcPr>
            <w:tcW w:w="992" w:type="dxa"/>
            <w:vAlign w:val="center"/>
          </w:tcPr>
          <w:p w14:paraId="0348D49C" w14:textId="193C05B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1C1119B9" w14:textId="63DD170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Giáo dục Việt Nam</w:t>
            </w:r>
          </w:p>
        </w:tc>
        <w:tc>
          <w:tcPr>
            <w:tcW w:w="1559" w:type="dxa"/>
            <w:vAlign w:val="center"/>
          </w:tcPr>
          <w:p w14:paraId="571498C3" w14:textId="21FF908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C35576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077CEF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1A1B242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3404D24" w14:textId="64AAFA6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Địa chí Vĩnh Phúc </w:t>
            </w:r>
          </w:p>
        </w:tc>
        <w:tc>
          <w:tcPr>
            <w:tcW w:w="992" w:type="dxa"/>
            <w:vAlign w:val="center"/>
          </w:tcPr>
          <w:p w14:paraId="44DC3CA4" w14:textId="0DFD6D0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500F2765" w14:textId="4E4CC53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KHXH</w:t>
            </w:r>
          </w:p>
        </w:tc>
        <w:tc>
          <w:tcPr>
            <w:tcW w:w="1559" w:type="dxa"/>
            <w:vAlign w:val="center"/>
          </w:tcPr>
          <w:p w14:paraId="70673EAE" w14:textId="42DBAF7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3DC961E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A9088D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C48A76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A4AB039" w14:textId="1B49EFA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 xml:space="preserve">Vị 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trí của quan ải Bạch Đằng Giang </w:t>
            </w:r>
          </w:p>
        </w:tc>
        <w:tc>
          <w:tcPr>
            <w:tcW w:w="992" w:type="dxa"/>
            <w:vAlign w:val="center"/>
          </w:tcPr>
          <w:p w14:paraId="7E574F13" w14:textId="18A0706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768179F8" w14:textId="2EE2DBD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Quảng Ninh</w:t>
            </w:r>
          </w:p>
        </w:tc>
        <w:tc>
          <w:tcPr>
            <w:tcW w:w="1559" w:type="dxa"/>
            <w:vAlign w:val="center"/>
          </w:tcPr>
          <w:p w14:paraId="603118DA" w14:textId="4006D54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693437A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0A7B22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8998B4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80504D" w14:textId="3AA92B7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“Nguyễn Du trong bối cảnh hành xử của trí thức Nho học Hà Tĩnh (cuối thế kỷ XVIII-đầu thế kỷ XIX)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”</w:t>
            </w:r>
          </w:p>
        </w:tc>
        <w:tc>
          <w:tcPr>
            <w:tcW w:w="992" w:type="dxa"/>
            <w:vAlign w:val="center"/>
          </w:tcPr>
          <w:p w14:paraId="26954DFA" w14:textId="72936AA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48DD258B" w14:textId="200BEAF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Nghệ An</w:t>
            </w:r>
          </w:p>
        </w:tc>
        <w:tc>
          <w:tcPr>
            <w:tcW w:w="1559" w:type="dxa"/>
            <w:vAlign w:val="center"/>
          </w:tcPr>
          <w:p w14:paraId="66F62866" w14:textId="70EC0CCE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C78C845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5092E5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237AC11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CD0E251" w14:textId="012FFF6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“Lê Lợi trong hội thề Lũng Nhai và khởi nghĩa Lam Sơn”</w:t>
            </w:r>
          </w:p>
        </w:tc>
        <w:tc>
          <w:tcPr>
            <w:tcW w:w="992" w:type="dxa"/>
            <w:vAlign w:val="center"/>
          </w:tcPr>
          <w:p w14:paraId="4487049C" w14:textId="4D1132E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0AC89D95" w14:textId="5475D29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Thanh Hoá</w:t>
            </w:r>
          </w:p>
        </w:tc>
        <w:tc>
          <w:tcPr>
            <w:tcW w:w="1559" w:type="dxa"/>
            <w:vAlign w:val="center"/>
          </w:tcPr>
          <w:p w14:paraId="4D52067D" w14:textId="25917DB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ECFCD70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634A8077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8FA1D8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E4B7F16" w14:textId="7D8AD63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“Viện Sử và Khoa Sử”</w:t>
            </w:r>
          </w:p>
        </w:tc>
        <w:tc>
          <w:tcPr>
            <w:tcW w:w="992" w:type="dxa"/>
            <w:vAlign w:val="center"/>
          </w:tcPr>
          <w:p w14:paraId="71574DEC" w14:textId="6C32C4C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3D555C42" w14:textId="74DAEBA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KHXH</w:t>
            </w:r>
          </w:p>
        </w:tc>
        <w:tc>
          <w:tcPr>
            <w:tcW w:w="1559" w:type="dxa"/>
            <w:vAlign w:val="center"/>
          </w:tcPr>
          <w:p w14:paraId="0EC11DD5" w14:textId="5B0986A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1A21D4B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DA1FC0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81C7A53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78DAB20" w14:textId="0EA6DDE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“Thiết lập ngân hàng dữ liệu và biên niên sự kiện các di tích cách mạng – kháng chiến tại Trung tâm Hoàng thành Thăng Long”</w:t>
            </w:r>
          </w:p>
        </w:tc>
        <w:tc>
          <w:tcPr>
            <w:tcW w:w="992" w:type="dxa"/>
            <w:vAlign w:val="center"/>
          </w:tcPr>
          <w:p w14:paraId="70EAD6D2" w14:textId="1B71F12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7C401B37" w14:textId="762D0606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Hà Nội</w:t>
            </w:r>
          </w:p>
        </w:tc>
        <w:tc>
          <w:tcPr>
            <w:tcW w:w="1559" w:type="dxa"/>
            <w:vAlign w:val="center"/>
          </w:tcPr>
          <w:p w14:paraId="42610098" w14:textId="32CD12F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E60AB8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7A8BC1B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608B8F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7AC8FBC" w14:textId="681AF12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Uông Bí – đất và người </w:t>
            </w:r>
          </w:p>
        </w:tc>
        <w:tc>
          <w:tcPr>
            <w:tcW w:w="992" w:type="dxa"/>
            <w:vAlign w:val="center"/>
          </w:tcPr>
          <w:p w14:paraId="0212D506" w14:textId="7F55EBF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278303B9" w14:textId="4D5EC40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Chính trị quốc gia</w:t>
            </w:r>
          </w:p>
        </w:tc>
        <w:tc>
          <w:tcPr>
            <w:tcW w:w="1559" w:type="dxa"/>
            <w:vAlign w:val="center"/>
          </w:tcPr>
          <w:p w14:paraId="6832A10E" w14:textId="479443B3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959868D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877609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97E0D99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3DC5D34" w14:textId="7274D5E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70 năm truyền thống và phát triển (1945-2015)</w:t>
            </w:r>
          </w:p>
        </w:tc>
        <w:tc>
          <w:tcPr>
            <w:tcW w:w="992" w:type="dxa"/>
            <w:vAlign w:val="center"/>
          </w:tcPr>
          <w:p w14:paraId="17F07DB1" w14:textId="26727B34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14:paraId="0012B510" w14:textId="36E74DD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68B8DE68" w14:textId="692D38EF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7393372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00C063B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EC30620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ACEDBDC" w14:textId="1A37A5E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“Quản lý và phát triển Thủ đô Hà Nội: mấy suy nghĩ từ kinh nghiệm lịch sử”</w:t>
            </w:r>
          </w:p>
        </w:tc>
        <w:tc>
          <w:tcPr>
            <w:tcW w:w="992" w:type="dxa"/>
            <w:vAlign w:val="center"/>
          </w:tcPr>
          <w:p w14:paraId="5CD53F6B" w14:textId="782352B5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7BEEC40F" w14:textId="72DB361C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Chính trị quốc gia</w:t>
            </w:r>
          </w:p>
        </w:tc>
        <w:tc>
          <w:tcPr>
            <w:tcW w:w="1559" w:type="dxa"/>
            <w:vAlign w:val="center"/>
          </w:tcPr>
          <w:p w14:paraId="11E46BA3" w14:textId="01412DB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3020D2F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181FD52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AC158A1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671D39C" w14:textId="63B9FBE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Việt Nam </w:t>
            </w:r>
          </w:p>
        </w:tc>
        <w:tc>
          <w:tcPr>
            <w:tcW w:w="992" w:type="dxa"/>
            <w:vAlign w:val="center"/>
          </w:tcPr>
          <w:p w14:paraId="57CFC736" w14:textId="3F24893B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591A3DA7" w14:textId="6E759F3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5EBC241B" w14:textId="3168E03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2C203FC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3E2E946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383FEBA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CFEDA7" w14:textId="05FBFE47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Địa chí Đông Anh </w:t>
            </w:r>
          </w:p>
        </w:tc>
        <w:tc>
          <w:tcPr>
            <w:tcW w:w="992" w:type="dxa"/>
            <w:vAlign w:val="center"/>
          </w:tcPr>
          <w:p w14:paraId="58DCEF77" w14:textId="26FB23A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2EDB933B" w14:textId="2BA8FF28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Chính trị quốc gia</w:t>
            </w:r>
          </w:p>
        </w:tc>
        <w:tc>
          <w:tcPr>
            <w:tcW w:w="1559" w:type="dxa"/>
            <w:vAlign w:val="center"/>
          </w:tcPr>
          <w:p w14:paraId="38AC0099" w14:textId="0D516AD1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99FAFF8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2C0FA8" w:rsidRPr="00892B3B" w14:paraId="287A507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2D5BFF6" w14:textId="77777777" w:rsidR="002C0FA8" w:rsidRPr="00892B3B" w:rsidRDefault="002C0FA8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D32109D" w14:textId="4082DA12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đô thị Việt Nam: tư liệu và vấn đề</w:t>
            </w:r>
          </w:p>
        </w:tc>
        <w:tc>
          <w:tcPr>
            <w:tcW w:w="992" w:type="dxa"/>
            <w:vAlign w:val="center"/>
          </w:tcPr>
          <w:p w14:paraId="04B4457C" w14:textId="6CA46540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12DA4FA3" w14:textId="79CD459A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5C2DCC6C" w14:textId="52F420CD" w:rsidR="002C0FA8" w:rsidRPr="00892B3B" w:rsidRDefault="002C0FA8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4082B84" w14:textId="77777777" w:rsidR="002C0FA8" w:rsidRPr="00892B3B" w:rsidRDefault="002C0FA8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7BE9993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32864F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FB54E17" w14:textId="57BB65C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Nguồn tài liệu lưu trữ và vai trò của đào tạo lưu trữ học với khoa học lịch sử</w:t>
            </w:r>
          </w:p>
        </w:tc>
        <w:tc>
          <w:tcPr>
            <w:tcW w:w="992" w:type="dxa"/>
            <w:vAlign w:val="center"/>
          </w:tcPr>
          <w:p w14:paraId="59818858" w14:textId="4B3B9C3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59587674" w14:textId="48E3E00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Hà Nội</w:t>
            </w:r>
          </w:p>
        </w:tc>
        <w:tc>
          <w:tcPr>
            <w:tcW w:w="1559" w:type="dxa"/>
            <w:vAlign w:val="center"/>
          </w:tcPr>
          <w:p w14:paraId="31C51BDB" w14:textId="6916AA1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1CA609F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7BFD73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07B7187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ABF100C" w14:textId="2588E32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Kinh đô Hoa Lư trong hành trình Đại La - Cổ Loa - Hoa Lư - Thăng Long: bước quá độ trên con đường phục hưng dân tộc</w:t>
            </w:r>
          </w:p>
        </w:tc>
        <w:tc>
          <w:tcPr>
            <w:tcW w:w="992" w:type="dxa"/>
            <w:vAlign w:val="center"/>
          </w:tcPr>
          <w:p w14:paraId="3ED78B8E" w14:textId="0F7EB64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6E118F57" w14:textId="0B24296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Đại học Quốc gia Hà Nội</w:t>
            </w:r>
          </w:p>
        </w:tc>
        <w:tc>
          <w:tcPr>
            <w:tcW w:w="1559" w:type="dxa"/>
            <w:vAlign w:val="center"/>
          </w:tcPr>
          <w:p w14:paraId="32B4E4C2" w14:textId="0554F2D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0B8AC88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B6B548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415EEF3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87CA908" w14:textId="27BA391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Còn là tinh anh </w:t>
            </w:r>
          </w:p>
        </w:tc>
        <w:tc>
          <w:tcPr>
            <w:tcW w:w="992" w:type="dxa"/>
            <w:vAlign w:val="center"/>
          </w:tcPr>
          <w:p w14:paraId="616D800E" w14:textId="1FCE3D5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40D68582" w14:textId="031E446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ĐHQGHN</w:t>
            </w:r>
          </w:p>
        </w:tc>
        <w:tc>
          <w:tcPr>
            <w:tcW w:w="1559" w:type="dxa"/>
            <w:vAlign w:val="center"/>
          </w:tcPr>
          <w:p w14:paraId="00CC9FB3" w14:textId="3B33639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51756D7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628A2C3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A2EB907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D7D30F5" w14:textId="6B2B599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Quá trình hình thành và phát triển vùng đất Nam Bộ</w:t>
            </w:r>
          </w:p>
        </w:tc>
        <w:tc>
          <w:tcPr>
            <w:tcW w:w="992" w:type="dxa"/>
            <w:vAlign w:val="center"/>
          </w:tcPr>
          <w:p w14:paraId="46CC2B07" w14:textId="1882560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219B877B" w14:textId="0FEE5BF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Chính trị quốc gia</w:t>
            </w:r>
          </w:p>
        </w:tc>
        <w:tc>
          <w:tcPr>
            <w:tcW w:w="1559" w:type="dxa"/>
            <w:vAlign w:val="center"/>
          </w:tcPr>
          <w:p w14:paraId="66A94EA6" w14:textId="464A5417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83B35C3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5378CF27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0A8425E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206DB88" w14:textId="38B5F8C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Hà Nội 30 năm đổi mới, phát triển (1986-2016)</w:t>
            </w:r>
          </w:p>
        </w:tc>
        <w:tc>
          <w:tcPr>
            <w:tcW w:w="992" w:type="dxa"/>
            <w:vAlign w:val="center"/>
          </w:tcPr>
          <w:p w14:paraId="2C20998B" w14:textId="5714D70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79AF389E" w14:textId="0753624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Hà Nội</w:t>
            </w:r>
          </w:p>
        </w:tc>
        <w:tc>
          <w:tcPr>
            <w:tcW w:w="1559" w:type="dxa"/>
            <w:vAlign w:val="center"/>
          </w:tcPr>
          <w:p w14:paraId="521BFE68" w14:textId="233710E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6FBC31C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617B1B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E76E4A7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22EA527" w14:textId="46B6741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Vùng đất Nam Bộ, Tập IV: Từ thế kỷ XVII đến giữa thế kỷ XIX</w:t>
            </w:r>
          </w:p>
        </w:tc>
        <w:tc>
          <w:tcPr>
            <w:tcW w:w="992" w:type="dxa"/>
            <w:vAlign w:val="center"/>
          </w:tcPr>
          <w:p w14:paraId="52826B69" w14:textId="784E772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705F755C" w14:textId="5C9A003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Chính trị quốc gia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- Sự thật</w:t>
            </w:r>
          </w:p>
        </w:tc>
        <w:tc>
          <w:tcPr>
            <w:tcW w:w="1559" w:type="dxa"/>
            <w:vAlign w:val="center"/>
          </w:tcPr>
          <w:p w14:paraId="19262F94" w14:textId="18411A7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8FBFCA2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E96455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C5A9EB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B87533A" w14:textId="7724B257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Vùng đất Nam Bộ, Tập VIII: Thiết chế quản lý xã hội</w:t>
            </w:r>
          </w:p>
        </w:tc>
        <w:tc>
          <w:tcPr>
            <w:tcW w:w="992" w:type="dxa"/>
            <w:vAlign w:val="center"/>
          </w:tcPr>
          <w:p w14:paraId="1190D13C" w14:textId="5421705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7BB79354" w14:textId="21E089F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Nxb Chính trị quốc gia - Sự thật</w:t>
            </w:r>
          </w:p>
        </w:tc>
        <w:tc>
          <w:tcPr>
            <w:tcW w:w="1559" w:type="dxa"/>
            <w:vAlign w:val="center"/>
          </w:tcPr>
          <w:p w14:paraId="4C9C07FC" w14:textId="7D7B20A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ch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ủ biên</w:t>
            </w:r>
          </w:p>
        </w:tc>
        <w:tc>
          <w:tcPr>
            <w:tcW w:w="2009" w:type="dxa"/>
            <w:vAlign w:val="center"/>
          </w:tcPr>
          <w:p w14:paraId="18EB1BCD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766661D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9ECE38C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FE225DC" w14:textId="2162EFB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Sưu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</w:t>
            </w: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tập địa bạ cổ triều Nguyễn - nguồn tài liệu vô giá</w:t>
            </w:r>
          </w:p>
        </w:tc>
        <w:tc>
          <w:tcPr>
            <w:tcW w:w="992" w:type="dxa"/>
            <w:vAlign w:val="center"/>
          </w:tcPr>
          <w:p w14:paraId="11D34503" w14:textId="5F76E4C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710B40A1" w14:textId="71EA861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Nxb Thông tin và Truyền thông</w:t>
            </w:r>
          </w:p>
        </w:tc>
        <w:tc>
          <w:tcPr>
            <w:tcW w:w="1559" w:type="dxa"/>
            <w:vAlign w:val="center"/>
          </w:tcPr>
          <w:p w14:paraId="57BB57B3" w14:textId="0F1B786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9204791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64A126C9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6BE3BA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B0232DB" w14:textId="638B638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Vai trò của Thiền sư Vạn Hạnh đối với nhà nước Đại Cồ Việt</w:t>
            </w:r>
          </w:p>
        </w:tc>
        <w:tc>
          <w:tcPr>
            <w:tcW w:w="992" w:type="dxa"/>
            <w:vAlign w:val="center"/>
          </w:tcPr>
          <w:p w14:paraId="2E65CB35" w14:textId="3C9FF5C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12318D51" w14:textId="68F7878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Ninh Bình</w:t>
            </w:r>
          </w:p>
        </w:tc>
        <w:tc>
          <w:tcPr>
            <w:tcW w:w="1559" w:type="dxa"/>
            <w:vAlign w:val="center"/>
          </w:tcPr>
          <w:p w14:paraId="120726D5" w14:textId="3621B03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7697B04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1384228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6B0DC66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A043A33" w14:textId="795EE0F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lang w:val="vi-VN"/>
              </w:rPr>
              <w:t>Chủ quyền của Việt Nam ở Hoàng Sa và Trường Sa dưới thời Nguyễn (1802-1858)</w:t>
            </w:r>
          </w:p>
        </w:tc>
        <w:tc>
          <w:tcPr>
            <w:tcW w:w="992" w:type="dxa"/>
            <w:vAlign w:val="center"/>
          </w:tcPr>
          <w:p w14:paraId="0F39AE31" w14:textId="7B05CC3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32DC446D" w14:textId="318C273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</w:rPr>
              <w:t>Nxb Thông tin truyền thông</w:t>
            </w:r>
          </w:p>
        </w:tc>
        <w:tc>
          <w:tcPr>
            <w:tcW w:w="1559" w:type="dxa"/>
            <w:vAlign w:val="center"/>
          </w:tcPr>
          <w:p w14:paraId="4739CD08" w14:textId="6E90048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F7B9808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0F19C1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C954459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56BDFE6" w14:textId="4FFD47D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</w:t>
            </w: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Việc lấn biển lập làng ở các xã Hùng Thắng, Chấn Hưng, Vinh Quang (Tiên Lãng)”</w:t>
            </w:r>
          </w:p>
        </w:tc>
        <w:tc>
          <w:tcPr>
            <w:tcW w:w="992" w:type="dxa"/>
            <w:vAlign w:val="center"/>
          </w:tcPr>
          <w:p w14:paraId="56796507" w14:textId="5367A33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1987</w:t>
            </w:r>
          </w:p>
        </w:tc>
        <w:tc>
          <w:tcPr>
            <w:tcW w:w="1985" w:type="dxa"/>
            <w:vAlign w:val="center"/>
          </w:tcPr>
          <w:p w14:paraId="0A259BA8" w14:textId="2B568EE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</w:rPr>
              <w:t xml:space="preserve">Nxb </w:t>
            </w:r>
            <w:r w:rsidRPr="00892B3B">
              <w:rPr>
                <w:rFonts w:ascii="Palatino Linotype" w:hAnsi="Palatino Linotype"/>
                <w:iCs/>
                <w:sz w:val="24"/>
                <w:szCs w:val="24"/>
              </w:rPr>
              <w:t>Hải Phòng</w:t>
            </w:r>
          </w:p>
        </w:tc>
        <w:tc>
          <w:tcPr>
            <w:tcW w:w="1559" w:type="dxa"/>
            <w:vAlign w:val="center"/>
          </w:tcPr>
          <w:p w14:paraId="5FD134E6" w14:textId="2C5E7E3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7E75695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CC506A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7C19E72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9E85E8C" w14:textId="62E44CC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highlight w:val="yellow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  <w:highlight w:val="yellow"/>
                <w:lang w:val="vi-VN"/>
              </w:rPr>
              <w:t>Vương triều Nguyễn trong lịch sử Việt Nam</w:t>
            </w:r>
          </w:p>
        </w:tc>
        <w:tc>
          <w:tcPr>
            <w:tcW w:w="992" w:type="dxa"/>
            <w:vAlign w:val="center"/>
          </w:tcPr>
          <w:p w14:paraId="327FE040" w14:textId="6B61E12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highlight w:val="yellow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highlight w:val="yellow"/>
                <w:lang w:val="vi-VN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985" w:type="dxa"/>
            <w:vAlign w:val="center"/>
          </w:tcPr>
          <w:p w14:paraId="6ECAC459" w14:textId="250883B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highlight w:val="yellow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highlight w:val="yellow"/>
                <w:lang w:val="vi-VN"/>
              </w:rPr>
              <w:t>Xưa &amp; Nay</w:t>
            </w:r>
          </w:p>
        </w:tc>
        <w:tc>
          <w:tcPr>
            <w:tcW w:w="1559" w:type="dxa"/>
            <w:vAlign w:val="center"/>
          </w:tcPr>
          <w:p w14:paraId="73DB8703" w14:textId="0FE2BDA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highlight w:val="yellow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7D76185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7B887FE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DABC84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22E4C90" w14:textId="7575F05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“Vài nét về chế độ tô thuế thời Nguyễn (Thế kỷ XIX)”</w:t>
            </w:r>
          </w:p>
        </w:tc>
        <w:tc>
          <w:tcPr>
            <w:tcW w:w="992" w:type="dxa"/>
            <w:vAlign w:val="center"/>
          </w:tcPr>
          <w:p w14:paraId="553C202E" w14:textId="09F4EDD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1988</w:t>
            </w:r>
          </w:p>
        </w:tc>
        <w:tc>
          <w:tcPr>
            <w:tcW w:w="1985" w:type="dxa"/>
            <w:vAlign w:val="center"/>
          </w:tcPr>
          <w:p w14:paraId="7EAB65D1" w14:textId="3EAEAF5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Tạp chí Khoa học</w:t>
            </w:r>
          </w:p>
        </w:tc>
        <w:tc>
          <w:tcPr>
            <w:tcW w:w="1559" w:type="dxa"/>
            <w:vAlign w:val="center"/>
          </w:tcPr>
          <w:p w14:paraId="106DEC5A" w14:textId="0570A4B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411020C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7805904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3E335DD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E961157" w14:textId="623E01A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“Vài nét tình hình nông thôn vùng đồng bằng Bắc Bộ nửa đầu thế kỷ XIX”</w:t>
            </w:r>
          </w:p>
        </w:tc>
        <w:tc>
          <w:tcPr>
            <w:tcW w:w="992" w:type="dxa"/>
            <w:vAlign w:val="center"/>
          </w:tcPr>
          <w:p w14:paraId="2E23F6F8" w14:textId="4C6E99B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1989</w:t>
            </w:r>
          </w:p>
        </w:tc>
        <w:tc>
          <w:tcPr>
            <w:tcW w:w="1985" w:type="dxa"/>
            <w:vAlign w:val="center"/>
          </w:tcPr>
          <w:p w14:paraId="34C6630F" w14:textId="3F23141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kinh tế</w:t>
            </w:r>
          </w:p>
        </w:tc>
        <w:tc>
          <w:tcPr>
            <w:tcW w:w="1559" w:type="dxa"/>
            <w:vAlign w:val="center"/>
          </w:tcPr>
          <w:p w14:paraId="39D2FD8F" w14:textId="3FC6236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E5618E2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581549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298CC90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AEC9BD5" w14:textId="6CA0816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“Vài nét về nông nghiệp Việt Nam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nửa đầu thế kỷ XIX”</w:t>
            </w:r>
          </w:p>
        </w:tc>
        <w:tc>
          <w:tcPr>
            <w:tcW w:w="992" w:type="dxa"/>
            <w:vAlign w:val="center"/>
          </w:tcPr>
          <w:p w14:paraId="12232D66" w14:textId="5D75E6C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1990</w:t>
            </w:r>
          </w:p>
        </w:tc>
        <w:tc>
          <w:tcPr>
            <w:tcW w:w="1985" w:type="dxa"/>
            <w:vAlign w:val="center"/>
          </w:tcPr>
          <w:p w14:paraId="6A914EA2" w14:textId="5E24567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kinh tế</w:t>
            </w:r>
          </w:p>
        </w:tc>
        <w:tc>
          <w:tcPr>
            <w:tcW w:w="1559" w:type="dxa"/>
            <w:vAlign w:val="center"/>
          </w:tcPr>
          <w:p w14:paraId="63829FF9" w14:textId="40B1B197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5400EB7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A071E3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219A96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D843ED7" w14:textId="4938432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“Mấy suy nghĩ về việc giải quyết vấn đề ruộng đất, nông dân, nông nghiệp hiện nay – nhìn từ góc độ lịch sử”</w:t>
            </w:r>
          </w:p>
        </w:tc>
        <w:tc>
          <w:tcPr>
            <w:tcW w:w="992" w:type="dxa"/>
            <w:vAlign w:val="center"/>
          </w:tcPr>
          <w:p w14:paraId="656B8BF4" w14:textId="6843C3B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1990</w:t>
            </w:r>
          </w:p>
        </w:tc>
        <w:tc>
          <w:tcPr>
            <w:tcW w:w="1985" w:type="dxa"/>
            <w:vAlign w:val="center"/>
          </w:tcPr>
          <w:p w14:paraId="69E50547" w14:textId="5598931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Thông tin lý luận</w:t>
            </w:r>
          </w:p>
        </w:tc>
        <w:tc>
          <w:tcPr>
            <w:tcW w:w="1559" w:type="dxa"/>
            <w:vAlign w:val="center"/>
          </w:tcPr>
          <w:p w14:paraId="12085561" w14:textId="4D8F80B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4C022E2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92B8FFC" w14:textId="77777777" w:rsidTr="007D5695">
        <w:trPr>
          <w:trHeight w:val="482"/>
          <w:jc w:val="center"/>
        </w:trPr>
        <w:tc>
          <w:tcPr>
            <w:tcW w:w="538" w:type="dxa"/>
            <w:vAlign w:val="center"/>
          </w:tcPr>
          <w:p w14:paraId="4DA5D6DA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E3052B1" w14:textId="5A10BEA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“Một hệ thống thuỷ lợi cổ ở làng Phú Phong (Bình Định)”</w:t>
            </w:r>
          </w:p>
        </w:tc>
        <w:tc>
          <w:tcPr>
            <w:tcW w:w="992" w:type="dxa"/>
            <w:vAlign w:val="center"/>
          </w:tcPr>
          <w:p w14:paraId="4EE146E9" w14:textId="37B4EBB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1991</w:t>
            </w:r>
          </w:p>
        </w:tc>
        <w:tc>
          <w:tcPr>
            <w:tcW w:w="1985" w:type="dxa"/>
            <w:vAlign w:val="center"/>
          </w:tcPr>
          <w:p w14:paraId="336A472A" w14:textId="3948968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NPHMVKCH</w:t>
            </w:r>
          </w:p>
        </w:tc>
        <w:tc>
          <w:tcPr>
            <w:tcW w:w="1559" w:type="dxa"/>
          </w:tcPr>
          <w:p w14:paraId="0F38ED07" w14:textId="5F486E8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5E9E60F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719B22D" w14:textId="77777777" w:rsidTr="007D5695">
        <w:trPr>
          <w:trHeight w:val="482"/>
          <w:jc w:val="center"/>
        </w:trPr>
        <w:tc>
          <w:tcPr>
            <w:tcW w:w="538" w:type="dxa"/>
            <w:vAlign w:val="center"/>
          </w:tcPr>
          <w:p w14:paraId="6BC1B366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10C4BEA" w14:textId="7AFD66D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“Nghề đúc đồng ở Bằng Châu”</w:t>
            </w:r>
          </w:p>
        </w:tc>
        <w:tc>
          <w:tcPr>
            <w:tcW w:w="992" w:type="dxa"/>
            <w:vAlign w:val="center"/>
          </w:tcPr>
          <w:p w14:paraId="4FC90D39" w14:textId="7621501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1991</w:t>
            </w:r>
          </w:p>
        </w:tc>
        <w:tc>
          <w:tcPr>
            <w:tcW w:w="1985" w:type="dxa"/>
            <w:vAlign w:val="center"/>
          </w:tcPr>
          <w:p w14:paraId="6F0D2CE8" w14:textId="51B14F8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NPHMVKCH</w:t>
            </w:r>
          </w:p>
        </w:tc>
        <w:tc>
          <w:tcPr>
            <w:tcW w:w="1559" w:type="dxa"/>
          </w:tcPr>
          <w:p w14:paraId="6780A67B" w14:textId="0ECB713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D7FB398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166B8587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17A63A0A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F0D47BB" w14:textId="0F5DE27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“Kết cấu kinh tế của một làng Trung Bộ”</w:t>
            </w:r>
          </w:p>
        </w:tc>
        <w:tc>
          <w:tcPr>
            <w:tcW w:w="992" w:type="dxa"/>
            <w:vAlign w:val="center"/>
          </w:tcPr>
          <w:p w14:paraId="1B85B052" w14:textId="7192191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1991</w:t>
            </w:r>
          </w:p>
        </w:tc>
        <w:tc>
          <w:tcPr>
            <w:tcW w:w="1985" w:type="dxa"/>
            <w:vAlign w:val="center"/>
          </w:tcPr>
          <w:p w14:paraId="72C9F607" w14:textId="2F86B57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Dân tộc học</w:t>
            </w:r>
          </w:p>
        </w:tc>
        <w:tc>
          <w:tcPr>
            <w:tcW w:w="1559" w:type="dxa"/>
            <w:vAlign w:val="center"/>
          </w:tcPr>
          <w:p w14:paraId="48F06C3E" w14:textId="45ADFAF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A75708C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3D8B8BF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523CF56F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7A076DF" w14:textId="12AC161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“Thị tứ – hiện tượng đô thị hoá (qua tư liệu Bình Định)”</w:t>
            </w:r>
          </w:p>
        </w:tc>
        <w:tc>
          <w:tcPr>
            <w:tcW w:w="992" w:type="dxa"/>
            <w:vAlign w:val="center"/>
          </w:tcPr>
          <w:p w14:paraId="31FD10CB" w14:textId="6A6763B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1992</w:t>
            </w:r>
          </w:p>
        </w:tc>
        <w:tc>
          <w:tcPr>
            <w:tcW w:w="1985" w:type="dxa"/>
            <w:vAlign w:val="center"/>
          </w:tcPr>
          <w:p w14:paraId="547A1609" w14:textId="4389A607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6AAC2C63" w14:textId="702CEB6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A2FB8FD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44FBE38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4016673B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6831980" w14:textId="365BC54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“Khái quát về tình hình ruộng đất và giải quyết vấn đề ruộng đất của Nhà nước nửa đầu thế kỷ XIX”</w:t>
            </w:r>
          </w:p>
        </w:tc>
        <w:tc>
          <w:tcPr>
            <w:tcW w:w="992" w:type="dxa"/>
            <w:vAlign w:val="center"/>
          </w:tcPr>
          <w:p w14:paraId="5E761FE3" w14:textId="3D2EF3F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1993</w:t>
            </w:r>
          </w:p>
        </w:tc>
        <w:tc>
          <w:tcPr>
            <w:tcW w:w="1985" w:type="dxa"/>
            <w:vAlign w:val="center"/>
          </w:tcPr>
          <w:p w14:paraId="74B21FE1" w14:textId="5BB9B02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kinh tế</w:t>
            </w:r>
          </w:p>
        </w:tc>
        <w:tc>
          <w:tcPr>
            <w:tcW w:w="1559" w:type="dxa"/>
            <w:vAlign w:val="center"/>
          </w:tcPr>
          <w:p w14:paraId="707DE176" w14:textId="7993066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83F6D45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D1FE69D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64C4FD4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89F2785" w14:textId="384D39B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“Diễn biến của chế độ sở hữu ruộng đất ở một số làng buôn tiêu biểu thuộc vùng đồng bằng Bắc Bộ (đầu thế kỷ XIX – đầu thế kỷ XX)”</w:t>
            </w:r>
          </w:p>
        </w:tc>
        <w:tc>
          <w:tcPr>
            <w:tcW w:w="992" w:type="dxa"/>
            <w:vAlign w:val="center"/>
          </w:tcPr>
          <w:p w14:paraId="4CBBF94D" w14:textId="0856F3A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6257CC99" w14:textId="32E99A5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5D50EA50" w14:textId="0481E1D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439EC03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14100917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6AB8CDC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EBA6578" w14:textId="77D28A1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“Thử phân tích yếu tố dòng họ trong cấu trúc sở hữu ruộng đất của một làng thuộc đồng bằng B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ắc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Bộ đầu thế kỷ XIX”</w:t>
            </w:r>
          </w:p>
        </w:tc>
        <w:tc>
          <w:tcPr>
            <w:tcW w:w="992" w:type="dxa"/>
            <w:vAlign w:val="center"/>
          </w:tcPr>
          <w:p w14:paraId="5FD37CD7" w14:textId="1F28078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1994</w:t>
            </w:r>
          </w:p>
        </w:tc>
        <w:tc>
          <w:tcPr>
            <w:tcW w:w="1985" w:type="dxa"/>
            <w:vAlign w:val="center"/>
          </w:tcPr>
          <w:p w14:paraId="4F69328D" w14:textId="344211C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Dân tộc học</w:t>
            </w:r>
          </w:p>
        </w:tc>
        <w:tc>
          <w:tcPr>
            <w:tcW w:w="1559" w:type="dxa"/>
            <w:vAlign w:val="center"/>
          </w:tcPr>
          <w:p w14:paraId="11C51B06" w14:textId="34BF330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1AA79D0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7A369DF1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4D6307AF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B2A9C2A" w14:textId="4E5A38D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“Tư liệu về tình hình Phật giáo và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tín ngưỡng dân gian huyện Nga Sơn (Thanh Hoá) đầu thế kỷ XIX”</w:t>
            </w:r>
          </w:p>
        </w:tc>
        <w:tc>
          <w:tcPr>
            <w:tcW w:w="992" w:type="dxa"/>
            <w:vAlign w:val="center"/>
          </w:tcPr>
          <w:p w14:paraId="5CB5DE0F" w14:textId="2727698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1996</w:t>
            </w:r>
          </w:p>
        </w:tc>
        <w:tc>
          <w:tcPr>
            <w:tcW w:w="1985" w:type="dxa"/>
            <w:vAlign w:val="center"/>
          </w:tcPr>
          <w:p w14:paraId="4814C761" w14:textId="64A94FB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Dân tộc học</w:t>
            </w:r>
          </w:p>
        </w:tc>
        <w:tc>
          <w:tcPr>
            <w:tcW w:w="1559" w:type="dxa"/>
            <w:vAlign w:val="center"/>
          </w:tcPr>
          <w:p w14:paraId="6031BD96" w14:textId="7B200E6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F430C2A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5EA25CB9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34E34A6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EA9C92E" w14:textId="3DA827B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“Tìm hiểu công cuộc khai hoang thành lập làng Cống Thuỷ (Ninh Bình) từ cuối thế kỷ XV đến giữa thế kỷ XIX”</w:t>
            </w:r>
          </w:p>
        </w:tc>
        <w:tc>
          <w:tcPr>
            <w:tcW w:w="992" w:type="dxa"/>
            <w:vAlign w:val="center"/>
          </w:tcPr>
          <w:p w14:paraId="22979DF0" w14:textId="2464642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1997</w:t>
            </w:r>
          </w:p>
        </w:tc>
        <w:tc>
          <w:tcPr>
            <w:tcW w:w="1985" w:type="dxa"/>
            <w:vAlign w:val="center"/>
          </w:tcPr>
          <w:p w14:paraId="2D92CAD1" w14:textId="224D6F1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737B8A77" w14:textId="73689C1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57BEF90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291A9CE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74A71AA9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9B6B051" w14:textId="7B31FE2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“Tư liệu về nguồn gốc, chức năng và hoạt động của đội Hoàng Sa”</w:t>
            </w:r>
          </w:p>
        </w:tc>
        <w:tc>
          <w:tcPr>
            <w:tcW w:w="992" w:type="dxa"/>
            <w:vAlign w:val="center"/>
          </w:tcPr>
          <w:p w14:paraId="0096F510" w14:textId="00E4471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1998</w:t>
            </w:r>
          </w:p>
        </w:tc>
        <w:tc>
          <w:tcPr>
            <w:tcW w:w="1985" w:type="dxa"/>
            <w:vAlign w:val="center"/>
          </w:tcPr>
          <w:p w14:paraId="3A440DED" w14:textId="1151477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Tạp chí Khoa học</w:t>
            </w:r>
          </w:p>
        </w:tc>
        <w:tc>
          <w:tcPr>
            <w:tcW w:w="1559" w:type="dxa"/>
            <w:vAlign w:val="center"/>
          </w:tcPr>
          <w:p w14:paraId="5FD70FE5" w14:textId="47F13EB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8899E7B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71094A4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2B0F2A2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958EF0A" w14:textId="292B699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“Về nguyên nhân bùng nổ của phong trào nông dân Việt Nam nửa đầu thế kỷ XIX”</w:t>
            </w:r>
          </w:p>
        </w:tc>
        <w:tc>
          <w:tcPr>
            <w:tcW w:w="992" w:type="dxa"/>
            <w:vAlign w:val="center"/>
          </w:tcPr>
          <w:p w14:paraId="43D749B2" w14:textId="1230B89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1998</w:t>
            </w:r>
          </w:p>
        </w:tc>
        <w:tc>
          <w:tcPr>
            <w:tcW w:w="1985" w:type="dxa"/>
            <w:vAlign w:val="center"/>
          </w:tcPr>
          <w:p w14:paraId="35331432" w14:textId="16133EE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039A968A" w14:textId="666E99C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C8DCD79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A0F9CAD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5EE9A13B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3DB2A60" w14:textId="6259028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“Quá trình khai hoang lập làng Côi Trì (Yên Mô – Ninh Bình) dưới thời Lê Thánh Tông”</w:t>
            </w:r>
          </w:p>
        </w:tc>
        <w:tc>
          <w:tcPr>
            <w:tcW w:w="992" w:type="dxa"/>
            <w:vAlign w:val="center"/>
          </w:tcPr>
          <w:p w14:paraId="49F58BD4" w14:textId="5521B9C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1999</w:t>
            </w:r>
          </w:p>
        </w:tc>
        <w:tc>
          <w:tcPr>
            <w:tcW w:w="1985" w:type="dxa"/>
            <w:vAlign w:val="center"/>
          </w:tcPr>
          <w:p w14:paraId="6C020D85" w14:textId="7C5F8E6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25CD886D" w14:textId="0BC2A6F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8F780A8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26971575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D43CA77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CBADC8B" w14:textId="7552A767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“Những chặng đường phát triển của khoa Lịch sử trường ĐHKHXH&amp;NV, Đại học Quốc gia Hà Nội”</w:t>
            </w:r>
          </w:p>
        </w:tc>
        <w:tc>
          <w:tcPr>
            <w:tcW w:w="992" w:type="dxa"/>
            <w:vAlign w:val="center"/>
          </w:tcPr>
          <w:p w14:paraId="27ABABDF" w14:textId="338BB80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2000</w:t>
            </w:r>
          </w:p>
        </w:tc>
        <w:tc>
          <w:tcPr>
            <w:tcW w:w="1985" w:type="dxa"/>
            <w:vAlign w:val="center"/>
          </w:tcPr>
          <w:p w14:paraId="7FED48B9" w14:textId="23AE335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Xưa &amp; Nay</w:t>
            </w:r>
          </w:p>
        </w:tc>
        <w:tc>
          <w:tcPr>
            <w:tcW w:w="1559" w:type="dxa"/>
            <w:vAlign w:val="center"/>
          </w:tcPr>
          <w:p w14:paraId="4D0BE2AF" w14:textId="4E60754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C04289E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647713F1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4DFA4D93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67ED599" w14:textId="5E401AB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“Khoa cử truyền thống Hải Phòng và Nguyễn Bỉnh Khiêm”</w:t>
            </w:r>
          </w:p>
        </w:tc>
        <w:tc>
          <w:tcPr>
            <w:tcW w:w="992" w:type="dxa"/>
            <w:vAlign w:val="center"/>
          </w:tcPr>
          <w:p w14:paraId="1AD51637" w14:textId="1CA6E0D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2001</w:t>
            </w:r>
          </w:p>
        </w:tc>
        <w:tc>
          <w:tcPr>
            <w:tcW w:w="1985" w:type="dxa"/>
            <w:vAlign w:val="center"/>
          </w:tcPr>
          <w:p w14:paraId="7BC20854" w14:textId="7E196DC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Khoa học và Công nghệ Hải Phòng</w:t>
            </w:r>
          </w:p>
        </w:tc>
        <w:tc>
          <w:tcPr>
            <w:tcW w:w="1559" w:type="dxa"/>
            <w:vAlign w:val="center"/>
          </w:tcPr>
          <w:p w14:paraId="5DC6823D" w14:textId="3F452E2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37F4497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DC7694A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B92ED66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EAA220C" w14:textId="43BA00B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“Tư liệu về tình hình Phật giáo và tín ngưỡng dân gian làng xã Thái Bình đầu thế kỷ XIX (qua địa bạ)”</w:t>
            </w:r>
          </w:p>
        </w:tc>
        <w:tc>
          <w:tcPr>
            <w:tcW w:w="992" w:type="dxa"/>
            <w:vAlign w:val="center"/>
          </w:tcPr>
          <w:p w14:paraId="7FE8DE7A" w14:textId="7EBA410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2003</w:t>
            </w:r>
          </w:p>
        </w:tc>
        <w:tc>
          <w:tcPr>
            <w:tcW w:w="1985" w:type="dxa"/>
            <w:vAlign w:val="center"/>
          </w:tcPr>
          <w:p w14:paraId="23ABF066" w14:textId="47177B0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Dân tộc học</w:t>
            </w:r>
          </w:p>
        </w:tc>
        <w:tc>
          <w:tcPr>
            <w:tcW w:w="1559" w:type="dxa"/>
            <w:vAlign w:val="center"/>
          </w:tcPr>
          <w:p w14:paraId="1632391F" w14:textId="066A9C2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FC6195B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1D83BB6B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5069A7DA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05932AA" w14:textId="606A81C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“Về một vài khía cạnh trong chính 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sách quan lại của nhà Nguyễn”</w:t>
            </w:r>
          </w:p>
        </w:tc>
        <w:tc>
          <w:tcPr>
            <w:tcW w:w="992" w:type="dxa"/>
            <w:vAlign w:val="center"/>
          </w:tcPr>
          <w:p w14:paraId="78F941E0" w14:textId="667C87A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lastRenderedPageBreak/>
              <w:t>2003</w:t>
            </w:r>
          </w:p>
        </w:tc>
        <w:tc>
          <w:tcPr>
            <w:tcW w:w="1985" w:type="dxa"/>
            <w:vAlign w:val="center"/>
          </w:tcPr>
          <w:p w14:paraId="0D612F55" w14:textId="57767AF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Tạp chí Khoa học</w:t>
            </w:r>
          </w:p>
        </w:tc>
        <w:tc>
          <w:tcPr>
            <w:tcW w:w="1559" w:type="dxa"/>
            <w:vAlign w:val="center"/>
          </w:tcPr>
          <w:p w14:paraId="6461829A" w14:textId="30824E9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BDC4D07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A4F1061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27649692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8F13369" w14:textId="7F06F3C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“Tư liệu địa bạ trong nghiên cứu làng xã Việt Nam truyền thống (khảo sát địa bạ làng Việt vùng đồng bằng Bắc Bộ)”</w:t>
            </w:r>
          </w:p>
        </w:tc>
        <w:tc>
          <w:tcPr>
            <w:tcW w:w="992" w:type="dxa"/>
            <w:vAlign w:val="center"/>
          </w:tcPr>
          <w:p w14:paraId="384E165A" w14:textId="57449ED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2005</w:t>
            </w:r>
          </w:p>
        </w:tc>
        <w:tc>
          <w:tcPr>
            <w:tcW w:w="1985" w:type="dxa"/>
            <w:vAlign w:val="center"/>
          </w:tcPr>
          <w:p w14:paraId="26BC5CB4" w14:textId="3E5EF3B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Dân tộc học</w:t>
            </w:r>
          </w:p>
        </w:tc>
        <w:tc>
          <w:tcPr>
            <w:tcW w:w="1559" w:type="dxa"/>
            <w:vAlign w:val="center"/>
          </w:tcPr>
          <w:p w14:paraId="233D2F59" w14:textId="4195604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D4E2785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649C04D8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5068943A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70B45FE" w14:textId="71ED648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“Mấy phác hoạ về làng xã huyện Thanh Trì (Phủ Thường Tín, trấn Sơn Nam Thượng) đầu thế kỷ XIX qua tư liệu địa bạ”</w:t>
            </w:r>
          </w:p>
        </w:tc>
        <w:tc>
          <w:tcPr>
            <w:tcW w:w="992" w:type="dxa"/>
            <w:vAlign w:val="center"/>
          </w:tcPr>
          <w:p w14:paraId="668901B4" w14:textId="1806744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2005</w:t>
            </w:r>
          </w:p>
        </w:tc>
        <w:tc>
          <w:tcPr>
            <w:tcW w:w="1985" w:type="dxa"/>
            <w:vAlign w:val="center"/>
          </w:tcPr>
          <w:p w14:paraId="31134DD4" w14:textId="531AF5E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4C9D8605" w14:textId="4AA800F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22B5D02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44BA97C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524084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25DE74D" w14:textId="15A32DD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“Trương Đăng Quế và công cuộc kinh lý vùng đất Nam Bộ năm 1836”</w:t>
            </w:r>
          </w:p>
        </w:tc>
        <w:tc>
          <w:tcPr>
            <w:tcW w:w="992" w:type="dxa"/>
            <w:vAlign w:val="center"/>
          </w:tcPr>
          <w:p w14:paraId="777F6390" w14:textId="3CD4372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6D1B8F69" w14:textId="5B99016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555991F9" w14:textId="17D79C5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841EDC6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091C567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7587A8B6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06043FA" w14:textId="614EBD0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“Tổ chức hành chính và quy hoạch đô thị Thăng Long thời Lý Trần”</w:t>
            </w:r>
          </w:p>
        </w:tc>
        <w:tc>
          <w:tcPr>
            <w:tcW w:w="992" w:type="dxa"/>
            <w:vAlign w:val="center"/>
          </w:tcPr>
          <w:p w14:paraId="381CC362" w14:textId="6B26F52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2007</w:t>
            </w:r>
          </w:p>
        </w:tc>
        <w:tc>
          <w:tcPr>
            <w:tcW w:w="1985" w:type="dxa"/>
            <w:vAlign w:val="center"/>
          </w:tcPr>
          <w:p w14:paraId="4280604A" w14:textId="1AA385A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Tạp chí Khoa học, Khoa học xã hội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,</w:t>
            </w:r>
          </w:p>
        </w:tc>
        <w:tc>
          <w:tcPr>
            <w:tcW w:w="1559" w:type="dxa"/>
            <w:vAlign w:val="center"/>
          </w:tcPr>
          <w:p w14:paraId="51FAE0FB" w14:textId="3684FCB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095DED1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540B1151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738D7C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ABA558B" w14:textId="3AAE013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“Yếu tố tự trị – tự quản làng xã và tác động của nó đến hoạt động quản lý của chính quyền cơ sở hiện nay”</w:t>
            </w:r>
          </w:p>
        </w:tc>
        <w:tc>
          <w:tcPr>
            <w:tcW w:w="992" w:type="dxa"/>
            <w:vAlign w:val="center"/>
          </w:tcPr>
          <w:p w14:paraId="49707915" w14:textId="31280C3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7AE1EE52" w14:textId="5A8F8CD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Dân tộc học</w:t>
            </w:r>
          </w:p>
        </w:tc>
        <w:tc>
          <w:tcPr>
            <w:tcW w:w="1559" w:type="dxa"/>
            <w:vAlign w:val="center"/>
          </w:tcPr>
          <w:p w14:paraId="4880BBDF" w14:textId="2AEC228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DB42C10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5655826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7247BB3A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4E6A166" w14:textId="447D592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“Không gian khu vực Phố Cổ giữa thế kỷ XIX (qua tư liệu địa bạ)”</w:t>
            </w:r>
          </w:p>
        </w:tc>
        <w:tc>
          <w:tcPr>
            <w:tcW w:w="992" w:type="dxa"/>
            <w:vAlign w:val="center"/>
          </w:tcPr>
          <w:p w14:paraId="5ECA8D4F" w14:textId="6840E51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1B9C05F0" w14:textId="25C67AF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4B9C93CA" w14:textId="4A68414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0DE90C9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28493D6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6822442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9D3D1A" w14:textId="4F843D3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“Vùng đất Nam Bộ thời cổ đại”</w:t>
            </w:r>
          </w:p>
        </w:tc>
        <w:tc>
          <w:tcPr>
            <w:tcW w:w="992" w:type="dxa"/>
            <w:vAlign w:val="center"/>
          </w:tcPr>
          <w:p w14:paraId="7C3DB302" w14:textId="236ED15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66094624" w14:textId="4512B5B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Xưa &amp; Nay</w:t>
            </w:r>
          </w:p>
        </w:tc>
        <w:tc>
          <w:tcPr>
            <w:tcW w:w="1559" w:type="dxa"/>
            <w:vAlign w:val="center"/>
          </w:tcPr>
          <w:p w14:paraId="0CD4BB02" w14:textId="7F78234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816ECBB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7EDB7546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329DFEF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24AD365" w14:textId="4018D2C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“</w:t>
            </w: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Kinh thành Thăng Long và cuộc kháng chiến chống Tống thời Lý”</w:t>
            </w:r>
          </w:p>
        </w:tc>
        <w:tc>
          <w:tcPr>
            <w:tcW w:w="992" w:type="dxa"/>
            <w:vAlign w:val="center"/>
          </w:tcPr>
          <w:p w14:paraId="3B9CB417" w14:textId="45C3A16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05B5AD80" w14:textId="70C8F4B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Tuyên giáo</w:t>
            </w:r>
          </w:p>
        </w:tc>
        <w:tc>
          <w:tcPr>
            <w:tcW w:w="1559" w:type="dxa"/>
            <w:vAlign w:val="center"/>
          </w:tcPr>
          <w:p w14:paraId="25CDC47E" w14:textId="4C50DF2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1F7EA11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5E50A3E8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665A3D36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EEB3D39" w14:textId="30E0052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“Nhà khoa học, nhà giáo Phan Đại Doãn”</w:t>
            </w:r>
          </w:p>
        </w:tc>
        <w:tc>
          <w:tcPr>
            <w:tcW w:w="992" w:type="dxa"/>
            <w:vAlign w:val="center"/>
          </w:tcPr>
          <w:p w14:paraId="1198902C" w14:textId="1D31C4C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24DFA102" w14:textId="19565DC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Văn hoá Nghệ An</w:t>
            </w:r>
          </w:p>
        </w:tc>
        <w:tc>
          <w:tcPr>
            <w:tcW w:w="1559" w:type="dxa"/>
            <w:vAlign w:val="center"/>
          </w:tcPr>
          <w:p w14:paraId="323085F8" w14:textId="2157AB0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A90566F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1183FDF9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D673F0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CE8B1C0" w14:textId="1454406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Chủ nghĩa yêu nước: giá trị văn hóa, nội lực tinh thần của dân tộc Việt Nam</w:t>
            </w:r>
          </w:p>
        </w:tc>
        <w:tc>
          <w:tcPr>
            <w:tcW w:w="992" w:type="dxa"/>
            <w:vAlign w:val="center"/>
          </w:tcPr>
          <w:p w14:paraId="15F7E8EC" w14:textId="5E6908B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62AF54DD" w14:textId="24E3CBB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</w:rPr>
              <w:t>Quân đội nhân dân</w:t>
            </w:r>
          </w:p>
        </w:tc>
        <w:tc>
          <w:tcPr>
            <w:tcW w:w="1559" w:type="dxa"/>
            <w:vAlign w:val="center"/>
          </w:tcPr>
          <w:p w14:paraId="7B5785C9" w14:textId="5B277AC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7B4789D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C71FCBD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2787874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55C895B" w14:textId="66E48A47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“Một vài nét về kinh tế Hải Phòng trước xâm lược của thực dân Pháp”</w:t>
            </w:r>
          </w:p>
        </w:tc>
        <w:tc>
          <w:tcPr>
            <w:tcW w:w="992" w:type="dxa"/>
            <w:vAlign w:val="center"/>
          </w:tcPr>
          <w:p w14:paraId="1A0E1924" w14:textId="26AE83C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29E72C95" w14:textId="0DE1AD9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Thông tin Khoa học xã hội và nhân văn Hải Phòng</w:t>
            </w:r>
          </w:p>
        </w:tc>
        <w:tc>
          <w:tcPr>
            <w:tcW w:w="1559" w:type="dxa"/>
            <w:vAlign w:val="center"/>
          </w:tcPr>
          <w:p w14:paraId="24A613F1" w14:textId="10018B7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257C6CA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64BDEC26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23033FD4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EB47471" w14:textId="7F1D0CC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“Thăng Long trong thời đại Lý Trần”</w:t>
            </w:r>
          </w:p>
        </w:tc>
        <w:tc>
          <w:tcPr>
            <w:tcW w:w="992" w:type="dxa"/>
            <w:vAlign w:val="center"/>
          </w:tcPr>
          <w:p w14:paraId="7BE3F760" w14:textId="1122E66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73962664" w14:textId="16A45E5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Quân sự</w:t>
            </w:r>
          </w:p>
        </w:tc>
        <w:tc>
          <w:tcPr>
            <w:tcW w:w="1559" w:type="dxa"/>
            <w:vAlign w:val="center"/>
          </w:tcPr>
          <w:p w14:paraId="624BC8BB" w14:textId="02EE01D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0609843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64926B3A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550FEED6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F4A7C7B" w14:textId="268D7DA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“Định đô Thăng Long – bước trưởng thành vượt bậc của dân tộc”</w:t>
            </w:r>
          </w:p>
        </w:tc>
        <w:tc>
          <w:tcPr>
            <w:tcW w:w="992" w:type="dxa"/>
            <w:vAlign w:val="center"/>
          </w:tcPr>
          <w:p w14:paraId="4796545F" w14:textId="1D1B344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6D2FAA9C" w14:textId="37B09CB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quân sự</w:t>
            </w:r>
          </w:p>
        </w:tc>
        <w:tc>
          <w:tcPr>
            <w:tcW w:w="1559" w:type="dxa"/>
            <w:vAlign w:val="center"/>
          </w:tcPr>
          <w:p w14:paraId="58B1044D" w14:textId="0D79296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9FEF1E4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2CBF4A3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67C79C4A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FC3B705" w14:textId="32013D2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Nguyễn Thừa Hỷ và công trình Thăng Long - Hà Nội thế kỷ XVII, XVIII, XIX</w:t>
            </w:r>
          </w:p>
        </w:tc>
        <w:tc>
          <w:tcPr>
            <w:tcW w:w="992" w:type="dxa"/>
            <w:vAlign w:val="center"/>
          </w:tcPr>
          <w:p w14:paraId="4251297C" w14:textId="0EAF54E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14:paraId="3EB15ED3" w14:textId="3DF4ACB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sz w:val="24"/>
                <w:szCs w:val="24"/>
              </w:rPr>
              <w:t>Tia sáng</w:t>
            </w:r>
          </w:p>
        </w:tc>
        <w:tc>
          <w:tcPr>
            <w:tcW w:w="1559" w:type="dxa"/>
            <w:vAlign w:val="center"/>
          </w:tcPr>
          <w:p w14:paraId="358FAA42" w14:textId="7757FE1F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3836524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1B44D616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052E0FF0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3261B6A" w14:textId="40FBD344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“Sử quan và phương pháp làm sử của Đặng Xuân Bảng – tiếp cận từ các lời bình trong “Việt sử cương mục tiết yếu”</w:t>
            </w:r>
          </w:p>
        </w:tc>
        <w:tc>
          <w:tcPr>
            <w:tcW w:w="992" w:type="dxa"/>
            <w:vAlign w:val="center"/>
          </w:tcPr>
          <w:p w14:paraId="77F6984E" w14:textId="54FD2A9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4A3DF0A1" w14:textId="61E3046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454539EA" w14:textId="00C31602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BCB8F4B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420BBCF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4F0AE054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F4CCD94" w14:textId="685C183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“PGS.TSKH, NGƯT Nguyễn Hải Kế: nhà giáo, nhà khoa học tận tâm, tận lực, người bạn tận tình”</w:t>
            </w:r>
          </w:p>
        </w:tc>
        <w:tc>
          <w:tcPr>
            <w:tcW w:w="992" w:type="dxa"/>
            <w:vAlign w:val="center"/>
          </w:tcPr>
          <w:p w14:paraId="7077A983" w14:textId="711F028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39AF0572" w14:textId="3D1FF5F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Xưa &amp; Nay</w:t>
            </w:r>
          </w:p>
        </w:tc>
        <w:tc>
          <w:tcPr>
            <w:tcW w:w="1559" w:type="dxa"/>
            <w:vAlign w:val="center"/>
          </w:tcPr>
          <w:p w14:paraId="0A70ADD3" w14:textId="74679FD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FC92F1A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F9995BF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530E7485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C98FFEF" w14:textId="1D1463F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Thổi bùng lòng yêu nước</w:t>
            </w:r>
          </w:p>
        </w:tc>
        <w:tc>
          <w:tcPr>
            <w:tcW w:w="992" w:type="dxa"/>
            <w:vAlign w:val="center"/>
          </w:tcPr>
          <w:p w14:paraId="449F6A10" w14:textId="2B00C2D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32B4B391" w14:textId="6A30B88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  <w:lang w:val="vi-VN"/>
              </w:rPr>
              <w:t>Bản tin Đại học Quốc gia Hà Nội</w:t>
            </w:r>
          </w:p>
        </w:tc>
        <w:tc>
          <w:tcPr>
            <w:tcW w:w="1559" w:type="dxa"/>
            <w:vAlign w:val="center"/>
          </w:tcPr>
          <w:p w14:paraId="59598DA7" w14:textId="57409A9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B9C208D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3F1835E6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4D4F9C3B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2296A2A" w14:textId="789E5DB5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Truyền thống họ Hà Văn (Tiên Điền, Nghi Xuân, Hà Tĩnh)</w:t>
            </w:r>
          </w:p>
        </w:tc>
        <w:tc>
          <w:tcPr>
            <w:tcW w:w="992" w:type="dxa"/>
            <w:vAlign w:val="center"/>
          </w:tcPr>
          <w:p w14:paraId="09DA81DC" w14:textId="24FA917B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1EB49C09" w14:textId="57542AD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Hà Tĩnh</w:t>
            </w:r>
          </w:p>
        </w:tc>
        <w:tc>
          <w:tcPr>
            <w:tcW w:w="1559" w:type="dxa"/>
            <w:vAlign w:val="center"/>
          </w:tcPr>
          <w:p w14:paraId="11D2B7D7" w14:textId="3BABE8DC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BE36EA2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074BBFFE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4BE75417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491C6D5" w14:textId="283F928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“Kháng chiến chống ngoại xâm – bài học từ những lần thất bại”</w:t>
            </w:r>
          </w:p>
        </w:tc>
        <w:tc>
          <w:tcPr>
            <w:tcW w:w="992" w:type="dxa"/>
            <w:vAlign w:val="center"/>
          </w:tcPr>
          <w:p w14:paraId="67859000" w14:textId="2E46A160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09F239CD" w14:textId="561F471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quân sự</w:t>
            </w:r>
          </w:p>
        </w:tc>
        <w:tc>
          <w:tcPr>
            <w:tcW w:w="1559" w:type="dxa"/>
            <w:vAlign w:val="center"/>
          </w:tcPr>
          <w:p w14:paraId="2CA0333B" w14:textId="66A9B91D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8DA3C65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376B857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6A822C81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EF24561" w14:textId="1127283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Khoa Lịch sử - 60 mấy chặng đường</w:t>
            </w:r>
          </w:p>
        </w:tc>
        <w:tc>
          <w:tcPr>
            <w:tcW w:w="992" w:type="dxa"/>
            <w:vAlign w:val="center"/>
          </w:tcPr>
          <w:p w14:paraId="4F5C5F06" w14:textId="024085AE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25B63948" w14:textId="7F42F35A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Nghiên cứu lịch sử</w:t>
            </w:r>
          </w:p>
        </w:tc>
        <w:tc>
          <w:tcPr>
            <w:tcW w:w="1559" w:type="dxa"/>
            <w:vAlign w:val="center"/>
          </w:tcPr>
          <w:p w14:paraId="5AC0394D" w14:textId="467EC459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B631704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18028D" w:rsidRPr="00892B3B" w14:paraId="4D6C6464" w14:textId="77777777" w:rsidTr="008079B7">
        <w:trPr>
          <w:trHeight w:val="482"/>
          <w:jc w:val="center"/>
        </w:trPr>
        <w:tc>
          <w:tcPr>
            <w:tcW w:w="538" w:type="dxa"/>
            <w:vAlign w:val="center"/>
          </w:tcPr>
          <w:p w14:paraId="7AD38F1B" w14:textId="77777777" w:rsidR="0018028D" w:rsidRPr="00892B3B" w:rsidRDefault="0018028D" w:rsidP="00892B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1260A54" w14:textId="03D0E7C3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Nhà nước Đại Cồ Việt trong tiến trình lịch sử dân tộc Việt Nam</w:t>
            </w:r>
          </w:p>
        </w:tc>
        <w:tc>
          <w:tcPr>
            <w:tcW w:w="992" w:type="dxa"/>
            <w:vAlign w:val="center"/>
          </w:tcPr>
          <w:p w14:paraId="4B66F462" w14:textId="292CA278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201</w:t>
            </w:r>
            <w:r w:rsidRPr="00892B3B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47BA3276" w14:textId="794FF456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i/>
                <w:iCs/>
                <w:sz w:val="24"/>
                <w:szCs w:val="24"/>
                <w:lang w:val="vi-VN"/>
              </w:rPr>
              <w:t>Lịch sử quân sự</w:t>
            </w:r>
          </w:p>
        </w:tc>
        <w:tc>
          <w:tcPr>
            <w:tcW w:w="1559" w:type="dxa"/>
            <w:vAlign w:val="center"/>
          </w:tcPr>
          <w:p w14:paraId="4D2EB10F" w14:textId="0B5D8281" w:rsidR="0018028D" w:rsidRPr="00892B3B" w:rsidRDefault="0018028D" w:rsidP="00892B3B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892B3B">
              <w:rPr>
                <w:rFonts w:ascii="Palatino Linotype" w:hAnsi="Palatino Linotype"/>
                <w:sz w:val="24"/>
                <w:szCs w:val="24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34B5E46" w14:textId="77777777" w:rsidR="0018028D" w:rsidRPr="00892B3B" w:rsidRDefault="0018028D" w:rsidP="00892B3B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</w:tbl>
    <w:p w14:paraId="789D8C3B" w14:textId="77777777" w:rsidR="0018028D" w:rsidRPr="00892B3B" w:rsidRDefault="0018028D" w:rsidP="00892B3B">
      <w:pPr>
        <w:pStyle w:val="BodyText"/>
        <w:tabs>
          <w:tab w:val="num" w:pos="900"/>
        </w:tabs>
        <w:spacing w:after="0"/>
        <w:jc w:val="both"/>
        <w:rPr>
          <w:rFonts w:ascii="Palatino Linotype" w:hAnsi="Palatino Linotype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892B3B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</w:pPr>
          </w:p>
          <w:p w14:paraId="5EE76911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  <w:t>Xác nhận của</w:t>
            </w:r>
          </w:p>
          <w:p w14:paraId="6EB69833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BEF9646" w:rsidR="00F51F77" w:rsidRPr="00892B3B" w:rsidRDefault="00E54626" w:rsidP="00892B3B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>Hà Nội</w:t>
            </w:r>
            <w:r w:rsidR="00F51F77"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 xml:space="preserve">, ngày </w:t>
            </w:r>
            <w:r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 xml:space="preserve">05 </w:t>
            </w:r>
            <w:r w:rsidR="00F51F77"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 xml:space="preserve">tháng </w:t>
            </w:r>
            <w:r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>12</w:t>
            </w:r>
            <w:r w:rsidR="00F51F77"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 xml:space="preserve"> năm </w:t>
            </w:r>
            <w:r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>2022</w:t>
            </w:r>
          </w:p>
          <w:p w14:paraId="242E73EC" w14:textId="77777777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pt-BR"/>
              </w:rPr>
              <w:t>Người khai kí tên</w:t>
            </w:r>
          </w:p>
          <w:p w14:paraId="5262603D" w14:textId="56407C72" w:rsidR="00F51F77" w:rsidRPr="00892B3B" w:rsidRDefault="00F51F77" w:rsidP="00892B3B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  <w:r w:rsidRPr="00892B3B"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  <w:t>(Ghi rõ chức danh, học vị)</w:t>
            </w:r>
          </w:p>
          <w:p w14:paraId="02F2F6D6" w14:textId="77777777" w:rsidR="00405B18" w:rsidRPr="00892B3B" w:rsidRDefault="00405B18" w:rsidP="00892B3B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</w:p>
          <w:p w14:paraId="29C3CAAB" w14:textId="77777777" w:rsidR="00E54626" w:rsidRPr="00892B3B" w:rsidRDefault="00E54626" w:rsidP="00892B3B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</w:p>
          <w:p w14:paraId="38B8982A" w14:textId="77777777" w:rsidR="00E54626" w:rsidRPr="00892B3B" w:rsidRDefault="00E54626" w:rsidP="00892B3B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</w:p>
          <w:p w14:paraId="7FDE6E71" w14:textId="77777777" w:rsidR="00E54626" w:rsidRPr="00892B3B" w:rsidRDefault="00E54626" w:rsidP="00892B3B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</w:p>
          <w:p w14:paraId="2521F62F" w14:textId="02901292" w:rsidR="00E54626" w:rsidRPr="00892B3B" w:rsidRDefault="0018028D" w:rsidP="00892B3B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color w:val="000000"/>
                <w:sz w:val="24"/>
                <w:szCs w:val="24"/>
              </w:rPr>
            </w:pPr>
            <w:r w:rsidRPr="00892B3B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>Vũ Văn Quân</w:t>
            </w:r>
          </w:p>
        </w:tc>
      </w:tr>
    </w:tbl>
    <w:p w14:paraId="2656A18A" w14:textId="77777777" w:rsidR="00F51F77" w:rsidRPr="00892B3B" w:rsidRDefault="00F51F77" w:rsidP="00892B3B">
      <w:pPr>
        <w:spacing w:after="0" w:line="240" w:lineRule="auto"/>
        <w:rPr>
          <w:rFonts w:ascii="Palatino Linotype" w:hAnsi="Palatino Linotype"/>
          <w:b/>
          <w:bCs/>
          <w:color w:val="000000"/>
          <w:sz w:val="24"/>
          <w:szCs w:val="24"/>
        </w:rPr>
      </w:pPr>
    </w:p>
    <w:p w14:paraId="4AFAF362" w14:textId="48324FBF" w:rsidR="00F30FA6" w:rsidRPr="00892B3B" w:rsidRDefault="00DC1D7D" w:rsidP="00892B3B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892B3B">
        <w:rPr>
          <w:rFonts w:ascii="Palatino Linotype" w:hAnsi="Palatino Linotype"/>
          <w:sz w:val="24"/>
          <w:szCs w:val="24"/>
        </w:rPr>
        <w:t xml:space="preserve"> </w:t>
      </w:r>
    </w:p>
    <w:sectPr w:rsidR="00F30FA6" w:rsidRPr="00892B3B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5A45847"/>
    <w:multiLevelType w:val="multilevel"/>
    <w:tmpl w:val="AC6A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DC7707"/>
    <w:multiLevelType w:val="multilevel"/>
    <w:tmpl w:val="2072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7861929">
    <w:abstractNumId w:val="1"/>
  </w:num>
  <w:num w:numId="2" w16cid:durableId="1408263111">
    <w:abstractNumId w:val="5"/>
  </w:num>
  <w:num w:numId="3" w16cid:durableId="1688022832">
    <w:abstractNumId w:val="7"/>
  </w:num>
  <w:num w:numId="4" w16cid:durableId="723334880">
    <w:abstractNumId w:val="6"/>
  </w:num>
  <w:num w:numId="5" w16cid:durableId="1464611858">
    <w:abstractNumId w:val="3"/>
  </w:num>
  <w:num w:numId="6" w16cid:durableId="1060129776">
    <w:abstractNumId w:val="0"/>
  </w:num>
  <w:num w:numId="7" w16cid:durableId="1634168477">
    <w:abstractNumId w:val="2"/>
  </w:num>
  <w:num w:numId="8" w16cid:durableId="1356615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127FC"/>
    <w:rsid w:val="000474E8"/>
    <w:rsid w:val="00113318"/>
    <w:rsid w:val="0015677D"/>
    <w:rsid w:val="0018028D"/>
    <w:rsid w:val="001A23FB"/>
    <w:rsid w:val="001F05E2"/>
    <w:rsid w:val="0025551F"/>
    <w:rsid w:val="002638EA"/>
    <w:rsid w:val="002C0FA8"/>
    <w:rsid w:val="00344F72"/>
    <w:rsid w:val="00364180"/>
    <w:rsid w:val="003716CF"/>
    <w:rsid w:val="00395AFF"/>
    <w:rsid w:val="003B40C1"/>
    <w:rsid w:val="003D4CDD"/>
    <w:rsid w:val="003E277F"/>
    <w:rsid w:val="00405B18"/>
    <w:rsid w:val="00443AD0"/>
    <w:rsid w:val="004C1E8F"/>
    <w:rsid w:val="005242EB"/>
    <w:rsid w:val="005D4AE3"/>
    <w:rsid w:val="00666DC9"/>
    <w:rsid w:val="00697659"/>
    <w:rsid w:val="006B3298"/>
    <w:rsid w:val="0071402C"/>
    <w:rsid w:val="007264B0"/>
    <w:rsid w:val="007936F0"/>
    <w:rsid w:val="007F6B66"/>
    <w:rsid w:val="008113D0"/>
    <w:rsid w:val="00892B3B"/>
    <w:rsid w:val="009612DF"/>
    <w:rsid w:val="00AB6A6A"/>
    <w:rsid w:val="00AD67A5"/>
    <w:rsid w:val="00AE0711"/>
    <w:rsid w:val="00AE0A50"/>
    <w:rsid w:val="00B361CA"/>
    <w:rsid w:val="00B63BFE"/>
    <w:rsid w:val="00C039DD"/>
    <w:rsid w:val="00C65B7E"/>
    <w:rsid w:val="00C73CA5"/>
    <w:rsid w:val="00D66976"/>
    <w:rsid w:val="00DC1D7D"/>
    <w:rsid w:val="00E17F29"/>
    <w:rsid w:val="00E54626"/>
    <w:rsid w:val="00E81E91"/>
    <w:rsid w:val="00F30FA6"/>
    <w:rsid w:val="00F5193B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5D4AE3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vi-VN" w:eastAsia="vi-VN"/>
    </w:rPr>
  </w:style>
  <w:style w:type="character" w:customStyle="1" w:styleId="BodyTextChar">
    <w:name w:val="Body Text Char"/>
    <w:basedOn w:val="DefaultParagraphFont"/>
    <w:link w:val="BodyText"/>
    <w:rsid w:val="005D4AE3"/>
    <w:rPr>
      <w:rFonts w:ascii="Times New Roman" w:eastAsia="Times New Roman" w:hAnsi="Times New Roman" w:cs="Times New Roman"/>
      <w:sz w:val="28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uvanquan196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18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Đặng Hồng Sơn</cp:lastModifiedBy>
  <cp:revision>13</cp:revision>
  <cp:lastPrinted>2022-12-06T09:06:00Z</cp:lastPrinted>
  <dcterms:created xsi:type="dcterms:W3CDTF">2022-12-22T07:12:00Z</dcterms:created>
  <dcterms:modified xsi:type="dcterms:W3CDTF">2022-12-26T04:23:00Z</dcterms:modified>
</cp:coreProperties>
</file>