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1085" w14:textId="3322633C" w:rsidR="00640BD7" w:rsidRPr="00115E74" w:rsidRDefault="008555F0" w:rsidP="00DF5CA5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E74">
        <w:rPr>
          <w:rFonts w:ascii="Times New Roman" w:hAnsi="Times New Roman" w:cs="Times New Roman"/>
          <w:b/>
          <w:sz w:val="26"/>
          <w:szCs w:val="26"/>
        </w:rPr>
        <w:t>THÔNG TIN CÁN BỘ, VIÊN CHỨC KHOA LỊCH SỬ</w:t>
      </w:r>
      <w:r w:rsidR="00FA699F" w:rsidRPr="00115E74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40F1F799" w14:textId="7F426F20" w:rsidR="00672727" w:rsidRDefault="00A94F65" w:rsidP="00DF5CA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2F4ABF" wp14:editId="5E0F4F1B">
            <wp:simplePos x="0" y="0"/>
            <wp:positionH relativeFrom="margin">
              <wp:posOffset>-635</wp:posOffset>
            </wp:positionH>
            <wp:positionV relativeFrom="paragraph">
              <wp:posOffset>245110</wp:posOffset>
            </wp:positionV>
            <wp:extent cx="1695450" cy="2548890"/>
            <wp:effectExtent l="0" t="0" r="0" b="3810"/>
            <wp:wrapTight wrapText="bothSides">
              <wp:wrapPolygon edited="0">
                <wp:start x="0" y="0"/>
                <wp:lineTo x="0" y="21471"/>
                <wp:lineTo x="21357" y="21471"/>
                <wp:lineTo x="21357" y="0"/>
                <wp:lineTo x="0" y="0"/>
              </wp:wrapPolygon>
            </wp:wrapTight>
            <wp:docPr id="8137469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B79DB4" w14:textId="42422997" w:rsidR="008555F0" w:rsidRPr="00115E74" w:rsidRDefault="008555F0" w:rsidP="00DF5CA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5E74">
        <w:rPr>
          <w:rFonts w:ascii="Times New Roman" w:hAnsi="Times New Roman" w:cs="Times New Roman"/>
          <w:b/>
          <w:sz w:val="26"/>
          <w:szCs w:val="26"/>
        </w:rPr>
        <w:t>1. Họ và tên:</w:t>
      </w:r>
      <w:r w:rsidR="00CE71F4">
        <w:rPr>
          <w:rFonts w:ascii="Times New Roman" w:hAnsi="Times New Roman" w:cs="Times New Roman"/>
          <w:b/>
          <w:sz w:val="26"/>
          <w:szCs w:val="26"/>
        </w:rPr>
        <w:t xml:space="preserve"> Nguyễn Hà Phương </w:t>
      </w:r>
    </w:p>
    <w:p w14:paraId="0629BEA3" w14:textId="12718A63" w:rsidR="008555F0" w:rsidRPr="00115E74" w:rsidRDefault="008555F0" w:rsidP="00DF5CA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5E74">
        <w:rPr>
          <w:rFonts w:ascii="Times New Roman" w:hAnsi="Times New Roman" w:cs="Times New Roman"/>
          <w:b/>
          <w:sz w:val="26"/>
          <w:szCs w:val="26"/>
        </w:rPr>
        <w:t>2. Ngày tháng năm sinh:</w:t>
      </w:r>
      <w:r w:rsidR="00CE71F4">
        <w:rPr>
          <w:rFonts w:ascii="Times New Roman" w:hAnsi="Times New Roman" w:cs="Times New Roman"/>
          <w:b/>
          <w:sz w:val="26"/>
          <w:szCs w:val="26"/>
        </w:rPr>
        <w:t xml:space="preserve"> 08/09/2000</w:t>
      </w:r>
    </w:p>
    <w:p w14:paraId="0A832831" w14:textId="09DFF17A" w:rsidR="008555F0" w:rsidRPr="00115E74" w:rsidRDefault="008555F0" w:rsidP="00DF5CA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5E74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CE71F4">
        <w:rPr>
          <w:rFonts w:ascii="Times New Roman" w:hAnsi="Times New Roman" w:cs="Times New Roman"/>
          <w:b/>
          <w:sz w:val="26"/>
          <w:szCs w:val="26"/>
        </w:rPr>
        <w:t>Quê quán: Nghệ An</w:t>
      </w:r>
      <w:r w:rsidR="005B752B">
        <w:rPr>
          <w:rFonts w:ascii="Times New Roman" w:hAnsi="Times New Roman" w:cs="Times New Roman"/>
          <w:b/>
          <w:sz w:val="26"/>
          <w:szCs w:val="26"/>
        </w:rPr>
        <w:tab/>
      </w:r>
      <w:r w:rsidR="005B752B">
        <w:rPr>
          <w:rFonts w:ascii="Times New Roman" w:hAnsi="Times New Roman" w:cs="Times New Roman"/>
          <w:b/>
          <w:sz w:val="26"/>
          <w:szCs w:val="26"/>
        </w:rPr>
        <w:tab/>
      </w:r>
      <w:r w:rsidR="005B752B">
        <w:rPr>
          <w:rFonts w:ascii="Times New Roman" w:hAnsi="Times New Roman" w:cs="Times New Roman"/>
          <w:b/>
          <w:sz w:val="26"/>
          <w:szCs w:val="26"/>
        </w:rPr>
        <w:tab/>
      </w:r>
      <w:r w:rsidR="005E411A">
        <w:rPr>
          <w:rFonts w:ascii="Times New Roman" w:hAnsi="Times New Roman" w:cs="Times New Roman"/>
          <w:b/>
          <w:sz w:val="26"/>
          <w:szCs w:val="26"/>
        </w:rPr>
        <w:t>Nơi sinh: Hà Nội</w:t>
      </w:r>
    </w:p>
    <w:p w14:paraId="64A9A362" w14:textId="77777777" w:rsidR="008555F0" w:rsidRPr="00115E74" w:rsidRDefault="008555F0" w:rsidP="00DF5CA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5E74">
        <w:rPr>
          <w:rFonts w:ascii="Times New Roman" w:hAnsi="Times New Roman" w:cs="Times New Roman"/>
          <w:b/>
          <w:sz w:val="26"/>
          <w:szCs w:val="26"/>
        </w:rPr>
        <w:t xml:space="preserve">4. Quá trình học tập: </w:t>
      </w:r>
    </w:p>
    <w:p w14:paraId="0791FF5D" w14:textId="77777777" w:rsidR="005E411A" w:rsidRDefault="008555F0" w:rsidP="00DF5CA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5E74">
        <w:rPr>
          <w:rFonts w:ascii="Times New Roman" w:hAnsi="Times New Roman" w:cs="Times New Roman"/>
          <w:sz w:val="26"/>
          <w:szCs w:val="26"/>
        </w:rPr>
        <w:t>- Đại học</w:t>
      </w:r>
      <w:r w:rsidR="00CE71F4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5AEDE0A9" w14:textId="0C5FD0CC" w:rsidR="008555F0" w:rsidRDefault="005E411A" w:rsidP="00DF5CA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+ Khoa Quốc tế học - </w:t>
      </w:r>
      <w:r w:rsidR="00CE71F4">
        <w:rPr>
          <w:rFonts w:ascii="Times New Roman" w:hAnsi="Times New Roman" w:cs="Times New Roman"/>
          <w:sz w:val="26"/>
          <w:szCs w:val="26"/>
        </w:rPr>
        <w:t xml:space="preserve">Trường Đại học Khoa học Xã hội và Nhân văn </w:t>
      </w:r>
      <w:r>
        <w:rPr>
          <w:rFonts w:ascii="Times New Roman" w:hAnsi="Times New Roman" w:cs="Times New Roman"/>
          <w:sz w:val="26"/>
          <w:szCs w:val="26"/>
        </w:rPr>
        <w:t>– ĐHQGHN (tháng 9/2018 – 7/2022)</w:t>
      </w:r>
    </w:p>
    <w:p w14:paraId="00D42F96" w14:textId="3B7A14A7" w:rsidR="005E411A" w:rsidRPr="00115E74" w:rsidRDefault="005E411A" w:rsidP="00DF5CA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+ Khoa Sư phạm tiếng Anh, chuyên ngành Ngôn ngữ Anh – Trường Đại học Ngoại ngữ - ĐHQGHN (tháng 9/2020 – 7/2024)</w:t>
      </w:r>
    </w:p>
    <w:p w14:paraId="72D0891C" w14:textId="11B4C033" w:rsidR="008555F0" w:rsidRPr="00115E74" w:rsidRDefault="008555F0" w:rsidP="00DF5CA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5E74">
        <w:rPr>
          <w:rFonts w:ascii="Times New Roman" w:hAnsi="Times New Roman" w:cs="Times New Roman"/>
          <w:sz w:val="26"/>
          <w:szCs w:val="26"/>
        </w:rPr>
        <w:t>- Thạc sĩ</w:t>
      </w:r>
      <w:r w:rsidR="005E411A">
        <w:rPr>
          <w:rFonts w:ascii="Times New Roman" w:hAnsi="Times New Roman" w:cs="Times New Roman"/>
          <w:sz w:val="26"/>
          <w:szCs w:val="26"/>
        </w:rPr>
        <w:t>: Khoa Quốc tế học, chuyên ngành Quan hệ Quốc tế - Trường Đại học Khoa học Xã hội và Nhân văn – ĐHQGHN (tháng 12/2022 – 9/2025)</w:t>
      </w:r>
    </w:p>
    <w:p w14:paraId="4528EF95" w14:textId="711C9E2E" w:rsidR="008555F0" w:rsidRPr="00115E74" w:rsidRDefault="008555F0" w:rsidP="00DF5CA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5E74">
        <w:rPr>
          <w:rFonts w:ascii="Times New Roman" w:hAnsi="Times New Roman" w:cs="Times New Roman"/>
          <w:sz w:val="26"/>
          <w:szCs w:val="26"/>
        </w:rPr>
        <w:t>- Tiến sĩ</w:t>
      </w:r>
      <w:r w:rsidR="005E411A">
        <w:rPr>
          <w:rFonts w:ascii="Times New Roman" w:hAnsi="Times New Roman" w:cs="Times New Roman"/>
          <w:sz w:val="26"/>
          <w:szCs w:val="26"/>
        </w:rPr>
        <w:t>: Nghiên cứu sinh Khoa Chính trị và Quốc tế học, ngành Quốc tế học, chuyên ngành Quan hệ Quốc tế - Trường Đại học Khoa học Xã hội và Nhân ăn – ĐHQGHN (tháng 8/2026 – nay)</w:t>
      </w:r>
    </w:p>
    <w:p w14:paraId="0FEEDC67" w14:textId="748F3ED9" w:rsidR="005B752B" w:rsidRDefault="008555F0" w:rsidP="00DF5CA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5E74">
        <w:rPr>
          <w:rFonts w:ascii="Times New Roman" w:hAnsi="Times New Roman" w:cs="Times New Roman"/>
          <w:b/>
          <w:sz w:val="26"/>
          <w:szCs w:val="26"/>
        </w:rPr>
        <w:t xml:space="preserve">5. Công tác tại Khoa </w:t>
      </w:r>
      <w:r w:rsidR="005B752B">
        <w:rPr>
          <w:rFonts w:ascii="Times New Roman" w:hAnsi="Times New Roman" w:cs="Times New Roman"/>
          <w:b/>
          <w:sz w:val="26"/>
          <w:szCs w:val="26"/>
        </w:rPr>
        <w:t>L</w:t>
      </w:r>
      <w:r w:rsidRPr="00115E74">
        <w:rPr>
          <w:rFonts w:ascii="Times New Roman" w:hAnsi="Times New Roman" w:cs="Times New Roman"/>
          <w:b/>
          <w:sz w:val="26"/>
          <w:szCs w:val="26"/>
        </w:rPr>
        <w:t>ịch sử</w:t>
      </w:r>
      <w:r w:rsidR="00FA699F" w:rsidRPr="00115E74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  <w:r w:rsidRPr="00115E74">
        <w:rPr>
          <w:rFonts w:ascii="Times New Roman" w:hAnsi="Times New Roman" w:cs="Times New Roman"/>
          <w:b/>
          <w:sz w:val="26"/>
          <w:szCs w:val="26"/>
        </w:rPr>
        <w:t>:</w:t>
      </w:r>
      <w:r w:rsidRPr="00115E7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B37F3A3" w14:textId="2EF4B5E1" w:rsidR="00DF5CA5" w:rsidRPr="00DF5CA5" w:rsidRDefault="00DF5CA5" w:rsidP="00DF5CA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Thời gian công tác trước đây tại Khoa Quốc tế học: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Từ </w:t>
      </w:r>
      <w:r>
        <w:rPr>
          <w:rFonts w:ascii="Times New Roman" w:hAnsi="Times New Roman" w:cs="Times New Roman"/>
          <w:sz w:val="26"/>
          <w:szCs w:val="26"/>
        </w:rPr>
        <w:t>13/11/2023 đến 2/4/</w:t>
      </w:r>
      <w:r>
        <w:rPr>
          <w:rFonts w:ascii="Times New Roman" w:hAnsi="Times New Roman" w:cs="Times New Roman"/>
          <w:sz w:val="26"/>
          <w:szCs w:val="26"/>
        </w:rPr>
        <w:t>2026</w:t>
      </w:r>
      <w:r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7A306424" w14:textId="2A1D905C" w:rsidR="005B752B" w:rsidRPr="00DF5CA5" w:rsidRDefault="005B752B" w:rsidP="00DF5CA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>- Thời gian công tác tại Khoa Lịch sử và Văn hóa:</w:t>
      </w:r>
      <w:r w:rsidR="00DF5CA5">
        <w:rPr>
          <w:rFonts w:ascii="Times New Roman" w:hAnsi="Times New Roman" w:cs="Times New Roman"/>
          <w:sz w:val="26"/>
          <w:szCs w:val="26"/>
          <w:lang w:val="vi-VN"/>
        </w:rPr>
        <w:t xml:space="preserve"> Từ</w:t>
      </w:r>
      <w:r>
        <w:rPr>
          <w:rFonts w:ascii="Times New Roman" w:hAnsi="Times New Roman" w:cs="Times New Roman"/>
          <w:sz w:val="26"/>
          <w:szCs w:val="26"/>
        </w:rPr>
        <w:t xml:space="preserve"> 3/4/2026 đến </w:t>
      </w:r>
      <w:r w:rsidR="00DF5CA5">
        <w:rPr>
          <w:rFonts w:ascii="Times New Roman" w:hAnsi="Times New Roman" w:cs="Times New Roman"/>
          <w:sz w:val="26"/>
          <w:szCs w:val="26"/>
        </w:rPr>
        <w:t>nay</w:t>
      </w:r>
      <w:r w:rsidR="00DF5CA5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209D580D" w14:textId="7068FE8E" w:rsidR="005B752B" w:rsidRDefault="005B752B" w:rsidP="00DF5CA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+ Công việc phụ trách: Trợ lý Đào tạo Đại học và Sau đại học</w:t>
      </w:r>
    </w:p>
    <w:p w14:paraId="1A4921FB" w14:textId="2CAD10A0" w:rsidR="008555F0" w:rsidRPr="00115E74" w:rsidRDefault="00026ADD" w:rsidP="00DF5CA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5E74">
        <w:rPr>
          <w:rFonts w:ascii="Times New Roman" w:hAnsi="Times New Roman" w:cs="Times New Roman"/>
          <w:b/>
          <w:sz w:val="26"/>
          <w:szCs w:val="26"/>
        </w:rPr>
        <w:t>6</w:t>
      </w:r>
      <w:r w:rsidR="008555F0" w:rsidRPr="00115E74">
        <w:rPr>
          <w:rFonts w:ascii="Times New Roman" w:hAnsi="Times New Roman" w:cs="Times New Roman"/>
          <w:b/>
          <w:sz w:val="26"/>
          <w:szCs w:val="26"/>
        </w:rPr>
        <w:t>. Danh mục công trình công bố</w:t>
      </w:r>
      <w:r w:rsidR="006478C6">
        <w:rPr>
          <w:rFonts w:ascii="Times New Roman" w:hAnsi="Times New Roman" w:cs="Times New Roman"/>
          <w:b/>
          <w:sz w:val="26"/>
          <w:szCs w:val="26"/>
        </w:rPr>
        <w:t>:</w:t>
      </w:r>
    </w:p>
    <w:p w14:paraId="2DBD8048" w14:textId="47F77DBF" w:rsidR="00672727" w:rsidRPr="00DF5CA5" w:rsidRDefault="005B752B" w:rsidP="00DF5CA5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F5CA5">
        <w:rPr>
          <w:rFonts w:ascii="Times New Roman" w:hAnsi="Times New Roman" w:cs="Times New Roman"/>
          <w:iCs/>
          <w:sz w:val="26"/>
          <w:szCs w:val="26"/>
        </w:rPr>
        <w:t>“</w:t>
      </w:r>
      <w:r w:rsidRPr="00DF5CA5">
        <w:rPr>
          <w:rFonts w:ascii="Times New Roman" w:hAnsi="Times New Roman"/>
          <w:iCs/>
          <w:sz w:val="26"/>
          <w:szCs w:val="26"/>
        </w:rPr>
        <w:t xml:space="preserve">Energy governance in Southeast Asia (1999 – 2023)” (tác giả chính). </w:t>
      </w:r>
      <w:r w:rsidRPr="00DF5CA5">
        <w:rPr>
          <w:rFonts w:ascii="Times New Roman" w:hAnsi="Times New Roman"/>
          <w:i/>
          <w:sz w:val="26"/>
          <w:szCs w:val="26"/>
        </w:rPr>
        <w:t>Kỷ yếu Hội thảo Khoa học Quốc tế “Regional and Sub – regional cooperation in East and Southeast Asia: Toward a sustainable and innovative future</w:t>
      </w:r>
      <w:r w:rsidR="000D753E" w:rsidRPr="00DF5CA5">
        <w:rPr>
          <w:rFonts w:ascii="Times New Roman" w:hAnsi="Times New Roman"/>
          <w:i/>
          <w:sz w:val="26"/>
          <w:szCs w:val="26"/>
        </w:rPr>
        <w:t xml:space="preserve">” </w:t>
      </w:r>
      <w:r w:rsidR="00DF5CA5">
        <w:rPr>
          <w:rFonts w:ascii="Times New Roman" w:hAnsi="Times New Roman"/>
          <w:i/>
          <w:sz w:val="26"/>
          <w:szCs w:val="26"/>
          <w:lang w:val="vi-VN"/>
        </w:rPr>
        <w:t xml:space="preserve"> </w:t>
      </w:r>
      <w:r w:rsidR="000D753E" w:rsidRPr="00DF5CA5">
        <w:rPr>
          <w:rFonts w:ascii="Times New Roman" w:hAnsi="Times New Roman"/>
          <w:iCs/>
          <w:sz w:val="26"/>
          <w:szCs w:val="26"/>
        </w:rPr>
        <w:t>2024. NXB Thế giới, Hà Nội, tr. 354 – 372.</w:t>
      </w:r>
    </w:p>
    <w:sectPr w:rsidR="00672727" w:rsidRPr="00DF5CA5" w:rsidSect="00042323">
      <w:pgSz w:w="11907" w:h="16840" w:code="9"/>
      <w:pgMar w:top="1134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613F1"/>
    <w:multiLevelType w:val="hybridMultilevel"/>
    <w:tmpl w:val="09706FBA"/>
    <w:lvl w:ilvl="0" w:tplc="C85041D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F0"/>
    <w:rsid w:val="00026ADD"/>
    <w:rsid w:val="00042323"/>
    <w:rsid w:val="000D753E"/>
    <w:rsid w:val="00115E74"/>
    <w:rsid w:val="001965D2"/>
    <w:rsid w:val="001F7DC2"/>
    <w:rsid w:val="0026298C"/>
    <w:rsid w:val="00342DDB"/>
    <w:rsid w:val="00533851"/>
    <w:rsid w:val="0054104F"/>
    <w:rsid w:val="005B752B"/>
    <w:rsid w:val="005E411A"/>
    <w:rsid w:val="00640BD7"/>
    <w:rsid w:val="006478C6"/>
    <w:rsid w:val="00672727"/>
    <w:rsid w:val="008555F0"/>
    <w:rsid w:val="008572D6"/>
    <w:rsid w:val="00940210"/>
    <w:rsid w:val="00A53E37"/>
    <w:rsid w:val="00A94F65"/>
    <w:rsid w:val="00C40FA4"/>
    <w:rsid w:val="00C528C4"/>
    <w:rsid w:val="00CC3ED1"/>
    <w:rsid w:val="00CE71F4"/>
    <w:rsid w:val="00D67134"/>
    <w:rsid w:val="00DB6A1C"/>
    <w:rsid w:val="00DF5CA5"/>
    <w:rsid w:val="00E047CF"/>
    <w:rsid w:val="00E370CE"/>
    <w:rsid w:val="00EC59FF"/>
    <w:rsid w:val="00FA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E08A"/>
  <w15:chartTrackingRefBased/>
  <w15:docId w15:val="{E75B8E6D-41EA-4376-814F-5A3D7D16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5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7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Anh Khảo cổ</dc:creator>
  <cp:keywords/>
  <dc:description/>
  <cp:lastModifiedBy>Tam Ho Thanh</cp:lastModifiedBy>
  <cp:revision>7</cp:revision>
  <dcterms:created xsi:type="dcterms:W3CDTF">2026-06-10T02:27:00Z</dcterms:created>
  <dcterms:modified xsi:type="dcterms:W3CDTF">2026-09-13T05:25:00Z</dcterms:modified>
</cp:coreProperties>
</file>