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709A0" w14:textId="77777777" w:rsidR="00403629" w:rsidRDefault="00AB52DB" w:rsidP="0014387F">
      <w:pPr>
        <w:spacing w:before="240"/>
        <w:jc w:val="center"/>
        <w:rPr>
          <w:b/>
          <w:sz w:val="92"/>
          <w:szCs w:val="92"/>
        </w:rPr>
      </w:pPr>
      <w:r w:rsidRPr="0014387F">
        <w:rPr>
          <w:b/>
          <w:noProof/>
          <w:sz w:val="84"/>
          <w:szCs w:val="92"/>
          <w:lang w:eastAsia="zh-CN"/>
        </w:rPr>
        <mc:AlternateContent>
          <mc:Choice Requires="wps">
            <w:drawing>
              <wp:anchor distT="0" distB="0" distL="114300" distR="114300" simplePos="0" relativeHeight="251657728" behindDoc="1" locked="0" layoutInCell="1" allowOverlap="1" wp14:anchorId="1F0E0F91" wp14:editId="7977E0A0">
                <wp:simplePos x="0" y="0"/>
                <wp:positionH relativeFrom="column">
                  <wp:posOffset>-234950</wp:posOffset>
                </wp:positionH>
                <wp:positionV relativeFrom="paragraph">
                  <wp:posOffset>46355</wp:posOffset>
                </wp:positionV>
                <wp:extent cx="7113270" cy="9601200"/>
                <wp:effectExtent l="31750" t="36830" r="36830" b="29845"/>
                <wp:wrapNone/>
                <wp:docPr id="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3270" cy="9601200"/>
                        </a:xfrm>
                        <a:prstGeom prst="rect">
                          <a:avLst/>
                        </a:prstGeom>
                        <a:solidFill>
                          <a:srgbClr val="FFFFFF"/>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F0C2AF" id="Rectangle 57" o:spid="_x0000_s1026" style="position:absolute;margin-left:-18.5pt;margin-top:3.65pt;width:560.1pt;height:7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" strokeweight="4.5pt">
                <v:stroke linestyle="thickThin"/>
              </v:rect>
            </w:pict>
          </mc:Fallback>
        </mc:AlternateContent>
      </w:r>
      <w:r w:rsidR="00403629" w:rsidRPr="0014387F">
        <w:rPr>
          <w:b/>
          <w:sz w:val="84"/>
          <w:szCs w:val="92"/>
        </w:rPr>
        <w:t>TIN BUỒN</w:t>
      </w:r>
    </w:p>
    <w:p w14:paraId="64A9082E" w14:textId="77777777" w:rsidR="00190635" w:rsidRPr="00190635" w:rsidRDefault="00190635" w:rsidP="00284298">
      <w:pPr>
        <w:rPr>
          <w:b/>
          <w:sz w:val="16"/>
          <w:szCs w:val="92"/>
        </w:rPr>
      </w:pPr>
    </w:p>
    <w:p w14:paraId="43ABAA5F" w14:textId="77777777" w:rsidR="00403629" w:rsidRPr="00AA3916" w:rsidRDefault="00403629" w:rsidP="00403629">
      <w:pPr>
        <w:jc w:val="center"/>
        <w:rPr>
          <w:b/>
          <w:bCs/>
          <w:spacing w:val="-6"/>
          <w:sz w:val="8"/>
          <w:szCs w:val="40"/>
        </w:rPr>
      </w:pPr>
    </w:p>
    <w:p w14:paraId="2BB3DA4D" w14:textId="77777777" w:rsidR="00403629" w:rsidRPr="00284298" w:rsidRDefault="006D3515" w:rsidP="008C5B9F">
      <w:pPr>
        <w:spacing w:before="120" w:after="120"/>
        <w:ind w:firstLine="720"/>
        <w:jc w:val="both"/>
        <w:rPr>
          <w:b/>
          <w:spacing w:val="-16"/>
          <w:sz w:val="36"/>
          <w:szCs w:val="36"/>
        </w:rPr>
      </w:pPr>
      <w:r w:rsidRPr="00284298">
        <w:rPr>
          <w:b/>
          <w:spacing w:val="-16"/>
          <w:sz w:val="36"/>
          <w:szCs w:val="36"/>
        </w:rPr>
        <w:t xml:space="preserve">Đảng ủy, Ban Giám hiệu, Hội Cựu Giáo chức, Hội Cựu chiến binh </w:t>
      </w:r>
      <w:r w:rsidR="00284298">
        <w:rPr>
          <w:b/>
          <w:spacing w:val="-16"/>
          <w:sz w:val="36"/>
          <w:szCs w:val="36"/>
        </w:rPr>
        <w:t>T</w:t>
      </w:r>
      <w:r w:rsidR="00614566" w:rsidRPr="00284298">
        <w:rPr>
          <w:b/>
          <w:spacing w:val="-16"/>
          <w:sz w:val="36"/>
          <w:szCs w:val="36"/>
        </w:rPr>
        <w:t>rường Đại học Khoa học Xã hội và Nhâ</w:t>
      </w:r>
      <w:bookmarkStart w:id="0" w:name="_GoBack"/>
      <w:bookmarkEnd w:id="0"/>
      <w:r w:rsidR="00614566" w:rsidRPr="00284298">
        <w:rPr>
          <w:b/>
          <w:spacing w:val="-16"/>
          <w:sz w:val="36"/>
          <w:szCs w:val="36"/>
        </w:rPr>
        <w:t>n văn,</w:t>
      </w:r>
      <w:r w:rsidR="00403629" w:rsidRPr="00284298">
        <w:rPr>
          <w:b/>
          <w:spacing w:val="-16"/>
          <w:sz w:val="36"/>
          <w:szCs w:val="36"/>
        </w:rPr>
        <w:t xml:space="preserve"> Đại học Quốc gia Hà Nội và gia đình vô cùng thương tiếc báo tin:</w:t>
      </w:r>
    </w:p>
    <w:p w14:paraId="2DCA8302" w14:textId="77777777" w:rsidR="00190635" w:rsidRPr="00190635" w:rsidRDefault="00190635" w:rsidP="004E4841">
      <w:pPr>
        <w:spacing w:before="120" w:after="120"/>
        <w:jc w:val="both"/>
        <w:rPr>
          <w:b/>
          <w:spacing w:val="-16"/>
          <w:sz w:val="18"/>
          <w:szCs w:val="38"/>
        </w:rPr>
      </w:pPr>
    </w:p>
    <w:p w14:paraId="4D109EB2" w14:textId="77777777" w:rsidR="00497E90" w:rsidRPr="00D309AB" w:rsidRDefault="00A325F5" w:rsidP="00497E90">
      <w:pPr>
        <w:spacing w:before="100" w:beforeAutospacing="1" w:after="120" w:line="288" w:lineRule="auto"/>
        <w:jc w:val="center"/>
        <w:rPr>
          <w:b/>
          <w:i/>
          <w:spacing w:val="-16"/>
          <w:sz w:val="68"/>
          <w:szCs w:val="38"/>
        </w:rPr>
      </w:pPr>
      <w:r w:rsidRPr="00190635">
        <w:rPr>
          <w:b/>
          <w:i/>
          <w:spacing w:val="-16"/>
          <w:sz w:val="68"/>
          <w:szCs w:val="38"/>
        </w:rPr>
        <w:t>PGS</w:t>
      </w:r>
      <w:r w:rsidR="008C5B9F">
        <w:rPr>
          <w:b/>
          <w:i/>
          <w:spacing w:val="-16"/>
          <w:sz w:val="68"/>
          <w:szCs w:val="38"/>
        </w:rPr>
        <w:t>.</w:t>
      </w:r>
      <w:r w:rsidR="00D309AB">
        <w:rPr>
          <w:b/>
          <w:i/>
          <w:spacing w:val="-16"/>
          <w:sz w:val="68"/>
          <w:szCs w:val="38"/>
        </w:rPr>
        <w:t>TS</w:t>
      </w:r>
      <w:r w:rsidR="008C5B9F">
        <w:rPr>
          <w:b/>
          <w:i/>
          <w:spacing w:val="-16"/>
          <w:sz w:val="68"/>
          <w:szCs w:val="38"/>
        </w:rPr>
        <w:t xml:space="preserve"> </w:t>
      </w:r>
      <w:r w:rsidR="00D309AB">
        <w:rPr>
          <w:b/>
          <w:i/>
          <w:spacing w:val="-16"/>
          <w:sz w:val="68"/>
          <w:szCs w:val="38"/>
        </w:rPr>
        <w:t>Vũ Quang Hiển</w:t>
      </w:r>
    </w:p>
    <w:p w14:paraId="11A4EAA2" w14:textId="77777777" w:rsidR="00D309AB" w:rsidRPr="00284298" w:rsidRDefault="00403629" w:rsidP="008833CD">
      <w:pPr>
        <w:spacing w:before="100" w:beforeAutospacing="1" w:after="100"/>
        <w:jc w:val="both"/>
        <w:rPr>
          <w:b/>
          <w:color w:val="222222"/>
          <w:spacing w:val="-8"/>
          <w:sz w:val="36"/>
          <w:szCs w:val="36"/>
          <w:shd w:val="clear" w:color="auto" w:fill="FFFFFF"/>
          <w:lang w:val="vi-VN"/>
        </w:rPr>
      </w:pPr>
      <w:r w:rsidRPr="00190635">
        <w:rPr>
          <w:b/>
          <w:spacing w:val="-4"/>
          <w:sz w:val="40"/>
          <w:szCs w:val="38"/>
          <w:lang w:val="vi-VN"/>
        </w:rPr>
        <w:t xml:space="preserve">   </w:t>
      </w:r>
      <w:r w:rsidR="0043373A" w:rsidRPr="00190635">
        <w:rPr>
          <w:b/>
          <w:spacing w:val="-4"/>
          <w:sz w:val="40"/>
          <w:szCs w:val="38"/>
          <w:lang w:val="vi-VN"/>
        </w:rPr>
        <w:t xml:space="preserve">   </w:t>
      </w:r>
      <w:r w:rsidR="00C328EF" w:rsidRPr="00284298">
        <w:rPr>
          <w:b/>
          <w:sz w:val="36"/>
          <w:szCs w:val="36"/>
          <w:lang w:val="vi-VN"/>
        </w:rPr>
        <w:t>S</w:t>
      </w:r>
      <w:r w:rsidRPr="00284298">
        <w:rPr>
          <w:b/>
          <w:sz w:val="36"/>
          <w:szCs w:val="36"/>
          <w:lang w:val="vi-VN"/>
        </w:rPr>
        <w:t>inh năm 19</w:t>
      </w:r>
      <w:r w:rsidR="00D309AB" w:rsidRPr="00284298">
        <w:rPr>
          <w:b/>
          <w:sz w:val="36"/>
          <w:szCs w:val="36"/>
          <w:lang w:val="vi-VN"/>
        </w:rPr>
        <w:t>51</w:t>
      </w:r>
      <w:r w:rsidR="00A325F5" w:rsidRPr="00284298">
        <w:rPr>
          <w:b/>
          <w:sz w:val="36"/>
          <w:szCs w:val="36"/>
          <w:lang w:val="vi-VN"/>
        </w:rPr>
        <w:t>,</w:t>
      </w:r>
      <w:r w:rsidR="00BA0F48" w:rsidRPr="00284298">
        <w:rPr>
          <w:b/>
          <w:sz w:val="36"/>
          <w:szCs w:val="36"/>
          <w:lang w:val="vi-VN"/>
        </w:rPr>
        <w:t xml:space="preserve"> </w:t>
      </w:r>
      <w:r w:rsidR="00C328EF" w:rsidRPr="00284298">
        <w:rPr>
          <w:b/>
          <w:sz w:val="36"/>
          <w:szCs w:val="36"/>
          <w:lang w:val="vi-VN"/>
        </w:rPr>
        <w:t>Nguyên</w:t>
      </w:r>
      <w:r w:rsidR="004E61CF" w:rsidRPr="00284298">
        <w:rPr>
          <w:b/>
          <w:sz w:val="36"/>
          <w:szCs w:val="36"/>
          <w:lang w:val="vi-VN"/>
        </w:rPr>
        <w:t xml:space="preserve"> quán</w:t>
      </w:r>
      <w:r w:rsidR="00A325F5" w:rsidRPr="00284298">
        <w:rPr>
          <w:b/>
          <w:sz w:val="36"/>
          <w:szCs w:val="36"/>
          <w:lang w:val="vi-VN"/>
        </w:rPr>
        <w:t>:</w:t>
      </w:r>
      <w:r w:rsidR="004E61CF" w:rsidRPr="00284298">
        <w:rPr>
          <w:b/>
          <w:sz w:val="36"/>
          <w:szCs w:val="36"/>
          <w:lang w:val="vi-VN"/>
        </w:rPr>
        <w:t xml:space="preserve"> </w:t>
      </w:r>
      <w:r w:rsidR="00D309AB" w:rsidRPr="00284298">
        <w:rPr>
          <w:b/>
          <w:sz w:val="36"/>
          <w:szCs w:val="36"/>
          <w:lang w:val="vi-VN"/>
        </w:rPr>
        <w:t>Yên Khánh</w:t>
      </w:r>
      <w:r w:rsidR="00A325F5" w:rsidRPr="00284298">
        <w:rPr>
          <w:b/>
          <w:sz w:val="36"/>
          <w:szCs w:val="36"/>
          <w:lang w:val="vi-VN"/>
        </w:rPr>
        <w:t>,</w:t>
      </w:r>
      <w:r w:rsidR="000E7A4F" w:rsidRPr="00284298">
        <w:rPr>
          <w:b/>
          <w:sz w:val="36"/>
          <w:szCs w:val="36"/>
          <w:lang w:val="vi-VN"/>
        </w:rPr>
        <w:t xml:space="preserve"> Ninh Bình;</w:t>
      </w:r>
      <w:r w:rsidR="00A325F5" w:rsidRPr="00284298">
        <w:rPr>
          <w:b/>
          <w:sz w:val="36"/>
          <w:szCs w:val="36"/>
          <w:lang w:val="vi-VN"/>
        </w:rPr>
        <w:t xml:space="preserve"> Thường trú </w:t>
      </w:r>
      <w:r w:rsidR="006D33B9" w:rsidRPr="00284298">
        <w:rPr>
          <w:b/>
          <w:color w:val="222222"/>
          <w:sz w:val="36"/>
          <w:szCs w:val="36"/>
          <w:shd w:val="clear" w:color="auto" w:fill="FFFFFF"/>
          <w:lang w:val="vi-VN"/>
        </w:rPr>
        <w:t>tại:</w:t>
      </w:r>
      <w:r w:rsidR="00D309AB" w:rsidRPr="00284298">
        <w:rPr>
          <w:b/>
          <w:color w:val="222222"/>
          <w:sz w:val="36"/>
          <w:szCs w:val="36"/>
          <w:shd w:val="clear" w:color="auto" w:fill="FFFFFF"/>
          <w:lang w:val="vi-VN"/>
        </w:rPr>
        <w:t xml:space="preserve"> số 13</w:t>
      </w:r>
      <w:r w:rsidR="00C328EF" w:rsidRPr="00284298">
        <w:rPr>
          <w:b/>
          <w:color w:val="222222"/>
          <w:sz w:val="36"/>
          <w:szCs w:val="36"/>
          <w:shd w:val="clear" w:color="auto" w:fill="FFFFFF"/>
          <w:lang w:val="vi-VN"/>
        </w:rPr>
        <w:t>,</w:t>
      </w:r>
      <w:r w:rsidR="00D309AB" w:rsidRPr="00284298">
        <w:rPr>
          <w:b/>
          <w:color w:val="222222"/>
          <w:sz w:val="36"/>
          <w:szCs w:val="36"/>
          <w:shd w:val="clear" w:color="auto" w:fill="FFFFFF"/>
          <w:lang w:val="vi-VN"/>
        </w:rPr>
        <w:t xml:space="preserve"> ngõ 182 Lương Thế Vinh, Thanh Xuân,</w:t>
      </w:r>
      <w:r w:rsidR="00497E90" w:rsidRPr="00284298">
        <w:rPr>
          <w:b/>
          <w:color w:val="222222"/>
          <w:sz w:val="36"/>
          <w:szCs w:val="36"/>
          <w:shd w:val="clear" w:color="auto" w:fill="FFFFFF"/>
          <w:lang w:val="vi-VN"/>
        </w:rPr>
        <w:t xml:space="preserve"> Hà Nội</w:t>
      </w:r>
      <w:r w:rsidR="00B9087E" w:rsidRPr="00284298">
        <w:rPr>
          <w:b/>
          <w:color w:val="222222"/>
          <w:spacing w:val="-26"/>
          <w:sz w:val="36"/>
          <w:szCs w:val="36"/>
          <w:shd w:val="clear" w:color="auto" w:fill="FFFFFF"/>
          <w:lang w:val="vi-VN"/>
        </w:rPr>
        <w:t>;</w:t>
      </w:r>
      <w:r w:rsidR="00497E90" w:rsidRPr="00284298">
        <w:rPr>
          <w:b/>
          <w:color w:val="222222"/>
          <w:spacing w:val="-26"/>
          <w:sz w:val="36"/>
          <w:szCs w:val="36"/>
          <w:shd w:val="clear" w:color="auto" w:fill="FFFFFF"/>
          <w:lang w:val="vi-VN"/>
        </w:rPr>
        <w:t xml:space="preserve"> </w:t>
      </w:r>
      <w:r w:rsidR="00D70D8C" w:rsidRPr="00284298">
        <w:rPr>
          <w:b/>
          <w:color w:val="222222"/>
          <w:sz w:val="36"/>
          <w:szCs w:val="36"/>
          <w:shd w:val="clear" w:color="auto" w:fill="FFFFFF"/>
          <w:lang w:val="vi-VN"/>
        </w:rPr>
        <w:t xml:space="preserve">nguyên </w:t>
      </w:r>
      <w:r w:rsidR="00C328EF" w:rsidRPr="00284298">
        <w:rPr>
          <w:b/>
          <w:color w:val="222222"/>
          <w:sz w:val="36"/>
          <w:szCs w:val="36"/>
          <w:shd w:val="clear" w:color="auto" w:fill="FFFFFF"/>
          <w:lang w:val="vi-VN"/>
        </w:rPr>
        <w:t>Chủ nhiệm Bộ môn Lịch sử Đảng C</w:t>
      </w:r>
      <w:r w:rsidR="004E61CF" w:rsidRPr="00284298">
        <w:rPr>
          <w:b/>
          <w:color w:val="222222"/>
          <w:sz w:val="36"/>
          <w:szCs w:val="36"/>
          <w:shd w:val="clear" w:color="auto" w:fill="FFFFFF"/>
          <w:lang w:val="vi-VN"/>
        </w:rPr>
        <w:t>ộng sản Việt Nam,</w:t>
      </w:r>
      <w:r w:rsidR="00D309AB" w:rsidRPr="00284298">
        <w:rPr>
          <w:b/>
          <w:color w:val="222222"/>
          <w:sz w:val="36"/>
          <w:szCs w:val="36"/>
          <w:shd w:val="clear" w:color="auto" w:fill="FFFFFF"/>
          <w:lang w:val="vi-VN"/>
        </w:rPr>
        <w:t xml:space="preserve"> </w:t>
      </w:r>
      <w:r w:rsidR="00284298" w:rsidRPr="00284298">
        <w:rPr>
          <w:b/>
          <w:color w:val="222222"/>
          <w:sz w:val="36"/>
          <w:szCs w:val="36"/>
          <w:shd w:val="clear" w:color="auto" w:fill="FFFFFF"/>
          <w:lang w:val="vi-VN"/>
        </w:rPr>
        <w:t>Huy chương Kháng chiến chống Mỹ</w:t>
      </w:r>
      <w:r w:rsidR="00D309AB" w:rsidRPr="00284298">
        <w:rPr>
          <w:b/>
          <w:color w:val="222222"/>
          <w:sz w:val="36"/>
          <w:szCs w:val="36"/>
          <w:shd w:val="clear" w:color="auto" w:fill="FFFFFF"/>
          <w:lang w:val="vi-VN"/>
        </w:rPr>
        <w:t xml:space="preserve"> cứu nước hạng Nhất, Huân chương Chiến công hạng Ba, Huân chương Chiến sĩ Giải phóng hạng Ba, Huy chương Chiến sĩ vẻ vang hạng Nhất, Huân chương Lao động hạng Ba, Huy chương Vì sự nghiệp Giáo dục, Huy chương Vì sự nghiệp Phát thanh và Truyền hình</w:t>
      </w:r>
      <w:r w:rsidR="004E61CF" w:rsidRPr="00284298">
        <w:rPr>
          <w:b/>
          <w:color w:val="222222"/>
          <w:sz w:val="36"/>
          <w:szCs w:val="36"/>
          <w:shd w:val="clear" w:color="auto" w:fill="FFFFFF"/>
          <w:lang w:val="vi-VN"/>
        </w:rPr>
        <w:t xml:space="preserve">, </w:t>
      </w:r>
      <w:r w:rsidR="00A325F5" w:rsidRPr="00284298">
        <w:rPr>
          <w:b/>
          <w:color w:val="222222"/>
          <w:sz w:val="36"/>
          <w:szCs w:val="36"/>
          <w:shd w:val="clear" w:color="auto" w:fill="FFFFFF"/>
          <w:lang w:val="vi-VN"/>
        </w:rPr>
        <w:t xml:space="preserve">Huy hiệu </w:t>
      </w:r>
      <w:r w:rsidR="00D309AB" w:rsidRPr="00284298">
        <w:rPr>
          <w:b/>
          <w:color w:val="222222"/>
          <w:sz w:val="36"/>
          <w:szCs w:val="36"/>
          <w:shd w:val="clear" w:color="auto" w:fill="FFFFFF"/>
          <w:lang w:val="vi-VN"/>
        </w:rPr>
        <w:t>5</w:t>
      </w:r>
      <w:r w:rsidR="00D84ECC" w:rsidRPr="00284298">
        <w:rPr>
          <w:b/>
          <w:color w:val="222222"/>
          <w:sz w:val="36"/>
          <w:szCs w:val="36"/>
          <w:shd w:val="clear" w:color="auto" w:fill="FFFFFF"/>
          <w:lang w:val="vi-VN"/>
        </w:rPr>
        <w:t>0</w:t>
      </w:r>
      <w:r w:rsidR="00A325F5" w:rsidRPr="00284298">
        <w:rPr>
          <w:b/>
          <w:color w:val="222222"/>
          <w:sz w:val="36"/>
          <w:szCs w:val="36"/>
          <w:shd w:val="clear" w:color="auto" w:fill="FFFFFF"/>
          <w:lang w:val="vi-VN"/>
        </w:rPr>
        <w:t xml:space="preserve"> năm tuổi Đảng</w:t>
      </w:r>
      <w:r w:rsidR="00AA3916" w:rsidRPr="00284298">
        <w:rPr>
          <w:b/>
          <w:color w:val="222222"/>
          <w:spacing w:val="-8"/>
          <w:sz w:val="36"/>
          <w:szCs w:val="36"/>
          <w:shd w:val="clear" w:color="auto" w:fill="FFFFFF"/>
          <w:lang w:val="vi-VN"/>
        </w:rPr>
        <w:t xml:space="preserve">. Do tuổi cao, sức yếu đã từ trần hồi </w:t>
      </w:r>
      <w:r w:rsidR="00D84ECC" w:rsidRPr="00284298">
        <w:rPr>
          <w:b/>
          <w:color w:val="222222"/>
          <w:spacing w:val="-8"/>
          <w:sz w:val="36"/>
          <w:szCs w:val="36"/>
          <w:shd w:val="clear" w:color="auto" w:fill="FFFFFF"/>
          <w:lang w:val="vi-VN"/>
        </w:rPr>
        <w:t>0</w:t>
      </w:r>
      <w:r w:rsidR="00D309AB" w:rsidRPr="00284298">
        <w:rPr>
          <w:b/>
          <w:color w:val="222222"/>
          <w:spacing w:val="-8"/>
          <w:sz w:val="36"/>
          <w:szCs w:val="36"/>
          <w:shd w:val="clear" w:color="auto" w:fill="FFFFFF"/>
          <w:lang w:val="vi-VN"/>
        </w:rPr>
        <w:t>9</w:t>
      </w:r>
      <w:r w:rsidR="006047E6">
        <w:rPr>
          <w:b/>
          <w:color w:val="222222"/>
          <w:spacing w:val="-8"/>
          <w:sz w:val="36"/>
          <w:szCs w:val="36"/>
          <w:shd w:val="clear" w:color="auto" w:fill="FFFFFF"/>
          <w:lang w:val="vi-VN"/>
        </w:rPr>
        <w:t>h</w:t>
      </w:r>
      <w:r w:rsidR="00D309AB" w:rsidRPr="00284298">
        <w:rPr>
          <w:b/>
          <w:color w:val="222222"/>
          <w:spacing w:val="-8"/>
          <w:sz w:val="36"/>
          <w:szCs w:val="36"/>
          <w:shd w:val="clear" w:color="auto" w:fill="FFFFFF"/>
          <w:lang w:val="vi-VN"/>
        </w:rPr>
        <w:t>50</w:t>
      </w:r>
      <w:r w:rsidR="005D3DBF" w:rsidRPr="00284298">
        <w:rPr>
          <w:b/>
          <w:color w:val="222222"/>
          <w:spacing w:val="-8"/>
          <w:sz w:val="36"/>
          <w:szCs w:val="36"/>
          <w:shd w:val="clear" w:color="auto" w:fill="FFFFFF"/>
          <w:lang w:val="vi-VN"/>
        </w:rPr>
        <w:t xml:space="preserve"> ngày </w:t>
      </w:r>
      <w:r w:rsidR="00D309AB" w:rsidRPr="00284298">
        <w:rPr>
          <w:b/>
          <w:color w:val="222222"/>
          <w:spacing w:val="-8"/>
          <w:sz w:val="36"/>
          <w:szCs w:val="36"/>
          <w:shd w:val="clear" w:color="auto" w:fill="FFFFFF"/>
          <w:lang w:val="vi-VN"/>
        </w:rPr>
        <w:t>29</w:t>
      </w:r>
      <w:r w:rsidR="00F61024" w:rsidRPr="00284298">
        <w:rPr>
          <w:b/>
          <w:color w:val="222222"/>
          <w:spacing w:val="-8"/>
          <w:sz w:val="36"/>
          <w:szCs w:val="36"/>
          <w:shd w:val="clear" w:color="auto" w:fill="FFFFFF"/>
          <w:lang w:val="vi-VN"/>
        </w:rPr>
        <w:t>/</w:t>
      </w:r>
      <w:r w:rsidR="00D309AB" w:rsidRPr="00284298">
        <w:rPr>
          <w:b/>
          <w:color w:val="222222"/>
          <w:spacing w:val="-8"/>
          <w:sz w:val="36"/>
          <w:szCs w:val="36"/>
          <w:shd w:val="clear" w:color="auto" w:fill="FFFFFF"/>
          <w:lang w:val="vi-VN"/>
        </w:rPr>
        <w:t>08</w:t>
      </w:r>
      <w:r w:rsidR="00F61024" w:rsidRPr="00284298">
        <w:rPr>
          <w:b/>
          <w:color w:val="222222"/>
          <w:spacing w:val="-8"/>
          <w:sz w:val="36"/>
          <w:szCs w:val="36"/>
          <w:shd w:val="clear" w:color="auto" w:fill="FFFFFF"/>
          <w:lang w:val="vi-VN"/>
        </w:rPr>
        <w:t>/202</w:t>
      </w:r>
      <w:r w:rsidR="00D309AB" w:rsidRPr="00284298">
        <w:rPr>
          <w:b/>
          <w:color w:val="222222"/>
          <w:spacing w:val="-8"/>
          <w:sz w:val="36"/>
          <w:szCs w:val="36"/>
          <w:shd w:val="clear" w:color="auto" w:fill="FFFFFF"/>
          <w:lang w:val="vi-VN"/>
        </w:rPr>
        <w:t>2</w:t>
      </w:r>
      <w:r w:rsidR="00D10F45" w:rsidRPr="00284298">
        <w:rPr>
          <w:b/>
          <w:color w:val="222222"/>
          <w:spacing w:val="-8"/>
          <w:sz w:val="36"/>
          <w:szCs w:val="36"/>
          <w:shd w:val="clear" w:color="auto" w:fill="FFFFFF"/>
          <w:lang w:val="vi-VN"/>
        </w:rPr>
        <w:t xml:space="preserve"> (</w:t>
      </w:r>
      <w:r w:rsidR="00B64421" w:rsidRPr="00284298">
        <w:rPr>
          <w:b/>
          <w:color w:val="222222"/>
          <w:spacing w:val="-8"/>
          <w:sz w:val="36"/>
          <w:szCs w:val="36"/>
          <w:shd w:val="clear" w:color="auto" w:fill="FFFFFF"/>
          <w:lang w:val="vi-VN"/>
        </w:rPr>
        <w:t>t</w:t>
      </w:r>
      <w:r w:rsidR="00D10F45" w:rsidRPr="00284298">
        <w:rPr>
          <w:b/>
          <w:color w:val="222222"/>
          <w:spacing w:val="-8"/>
          <w:sz w:val="36"/>
          <w:szCs w:val="36"/>
          <w:shd w:val="clear" w:color="auto" w:fill="FFFFFF"/>
          <w:lang w:val="vi-VN"/>
        </w:rPr>
        <w:t xml:space="preserve">ức ngày </w:t>
      </w:r>
      <w:r w:rsidR="00D309AB" w:rsidRPr="00284298">
        <w:rPr>
          <w:b/>
          <w:color w:val="222222"/>
          <w:spacing w:val="-8"/>
          <w:sz w:val="36"/>
          <w:szCs w:val="36"/>
          <w:shd w:val="clear" w:color="auto" w:fill="FFFFFF"/>
          <w:lang w:val="vi-VN"/>
        </w:rPr>
        <w:t>03</w:t>
      </w:r>
      <w:r w:rsidR="00284298">
        <w:rPr>
          <w:b/>
          <w:color w:val="222222"/>
          <w:spacing w:val="-8"/>
          <w:sz w:val="36"/>
          <w:szCs w:val="36"/>
          <w:shd w:val="clear" w:color="auto" w:fill="FFFFFF"/>
          <w:lang w:val="vi-VN"/>
        </w:rPr>
        <w:t xml:space="preserve"> </w:t>
      </w:r>
      <w:r w:rsidR="00F61024" w:rsidRPr="00284298">
        <w:rPr>
          <w:b/>
          <w:color w:val="222222"/>
          <w:spacing w:val="-8"/>
          <w:sz w:val="36"/>
          <w:szCs w:val="36"/>
          <w:shd w:val="clear" w:color="auto" w:fill="FFFFFF"/>
          <w:lang w:val="vi-VN"/>
        </w:rPr>
        <w:t xml:space="preserve">tháng </w:t>
      </w:r>
      <w:r w:rsidR="00D309AB" w:rsidRPr="00284298">
        <w:rPr>
          <w:b/>
          <w:color w:val="222222"/>
          <w:spacing w:val="-8"/>
          <w:sz w:val="36"/>
          <w:szCs w:val="36"/>
          <w:shd w:val="clear" w:color="auto" w:fill="FFFFFF"/>
          <w:lang w:val="vi-VN"/>
        </w:rPr>
        <w:t>08</w:t>
      </w:r>
      <w:r w:rsidR="00AA3916" w:rsidRPr="00284298">
        <w:rPr>
          <w:b/>
          <w:color w:val="222222"/>
          <w:spacing w:val="-8"/>
          <w:sz w:val="36"/>
          <w:szCs w:val="36"/>
          <w:shd w:val="clear" w:color="auto" w:fill="FFFFFF"/>
          <w:lang w:val="vi-VN"/>
        </w:rPr>
        <w:t xml:space="preserve"> năm </w:t>
      </w:r>
      <w:r w:rsidR="00D309AB" w:rsidRPr="00284298">
        <w:rPr>
          <w:b/>
          <w:color w:val="222222"/>
          <w:spacing w:val="-8"/>
          <w:sz w:val="36"/>
          <w:szCs w:val="36"/>
          <w:shd w:val="clear" w:color="auto" w:fill="FFFFFF"/>
          <w:lang w:val="vi-VN"/>
        </w:rPr>
        <w:t>Nhâm Dần</w:t>
      </w:r>
      <w:r w:rsidR="002E09DB" w:rsidRPr="00284298">
        <w:rPr>
          <w:b/>
          <w:color w:val="222222"/>
          <w:spacing w:val="-8"/>
          <w:sz w:val="36"/>
          <w:szCs w:val="36"/>
          <w:shd w:val="clear" w:color="auto" w:fill="FFFFFF"/>
          <w:lang w:val="vi-VN"/>
        </w:rPr>
        <w:t>)</w:t>
      </w:r>
      <w:r w:rsidR="00B9087E" w:rsidRPr="00284298">
        <w:rPr>
          <w:b/>
          <w:color w:val="222222"/>
          <w:sz w:val="36"/>
          <w:szCs w:val="36"/>
          <w:shd w:val="clear" w:color="auto" w:fill="FFFFFF"/>
          <w:lang w:val="vi-VN"/>
        </w:rPr>
        <w:t>;</w:t>
      </w:r>
      <w:r w:rsidR="00F61024" w:rsidRPr="00284298">
        <w:rPr>
          <w:b/>
          <w:color w:val="222222"/>
          <w:sz w:val="36"/>
          <w:szCs w:val="36"/>
          <w:shd w:val="clear" w:color="auto" w:fill="FFFFFF"/>
          <w:lang w:val="vi-VN"/>
        </w:rPr>
        <w:t xml:space="preserve"> </w:t>
      </w:r>
      <w:r w:rsidR="00B9087E" w:rsidRPr="00284298">
        <w:rPr>
          <w:b/>
          <w:color w:val="222222"/>
          <w:sz w:val="36"/>
          <w:szCs w:val="36"/>
          <w:shd w:val="clear" w:color="auto" w:fill="FFFFFF"/>
          <w:lang w:val="vi-VN"/>
        </w:rPr>
        <w:t>h</w:t>
      </w:r>
      <w:r w:rsidR="00F61024" w:rsidRPr="00284298">
        <w:rPr>
          <w:b/>
          <w:color w:val="222222"/>
          <w:sz w:val="36"/>
          <w:szCs w:val="36"/>
          <w:shd w:val="clear" w:color="auto" w:fill="FFFFFF"/>
          <w:lang w:val="vi-VN"/>
        </w:rPr>
        <w:t xml:space="preserve">ưởng thọ </w:t>
      </w:r>
      <w:r w:rsidR="00D309AB" w:rsidRPr="00284298">
        <w:rPr>
          <w:b/>
          <w:color w:val="222222"/>
          <w:sz w:val="36"/>
          <w:szCs w:val="36"/>
          <w:shd w:val="clear" w:color="auto" w:fill="FFFFFF"/>
          <w:lang w:val="vi-VN"/>
        </w:rPr>
        <w:t>72</w:t>
      </w:r>
      <w:r w:rsidR="00AA3916" w:rsidRPr="00284298">
        <w:rPr>
          <w:b/>
          <w:color w:val="222222"/>
          <w:sz w:val="36"/>
          <w:szCs w:val="36"/>
          <w:shd w:val="clear" w:color="auto" w:fill="FFFFFF"/>
          <w:lang w:val="vi-VN"/>
        </w:rPr>
        <w:t xml:space="preserve"> tuổi.</w:t>
      </w:r>
      <w:r w:rsidR="00AA3916" w:rsidRPr="00284298">
        <w:rPr>
          <w:b/>
          <w:sz w:val="36"/>
          <w:szCs w:val="36"/>
          <w:lang w:val="vi-VN"/>
        </w:rPr>
        <w:t xml:space="preserve"> </w:t>
      </w:r>
    </w:p>
    <w:p w14:paraId="7ECA05C4" w14:textId="77777777" w:rsidR="008833CD" w:rsidRPr="00284298" w:rsidRDefault="00403629" w:rsidP="008833CD">
      <w:pPr>
        <w:ind w:firstLine="720"/>
        <w:jc w:val="both"/>
        <w:rPr>
          <w:b/>
          <w:color w:val="222222"/>
          <w:sz w:val="36"/>
          <w:szCs w:val="36"/>
          <w:shd w:val="clear" w:color="auto" w:fill="FFFFFF"/>
          <w:lang w:val="vi-VN"/>
        </w:rPr>
      </w:pPr>
      <w:r w:rsidRPr="00284298">
        <w:rPr>
          <w:b/>
          <w:color w:val="222222"/>
          <w:sz w:val="36"/>
          <w:szCs w:val="36"/>
          <w:shd w:val="clear" w:color="auto" w:fill="FFFFFF"/>
          <w:lang w:val="vi-VN"/>
        </w:rPr>
        <w:t xml:space="preserve">Lễ viếng bắt đầu từ </w:t>
      </w:r>
      <w:r w:rsidR="00497E90" w:rsidRPr="00284298">
        <w:rPr>
          <w:b/>
          <w:color w:val="222222"/>
          <w:sz w:val="36"/>
          <w:szCs w:val="36"/>
          <w:shd w:val="clear" w:color="auto" w:fill="FFFFFF"/>
          <w:lang w:val="vi-VN"/>
        </w:rPr>
        <w:t>1</w:t>
      </w:r>
      <w:r w:rsidR="00D309AB" w:rsidRPr="00284298">
        <w:rPr>
          <w:b/>
          <w:color w:val="222222"/>
          <w:sz w:val="36"/>
          <w:szCs w:val="36"/>
          <w:shd w:val="clear" w:color="auto" w:fill="FFFFFF"/>
          <w:lang w:val="vi-VN"/>
        </w:rPr>
        <w:t>6</w:t>
      </w:r>
      <w:r w:rsidR="00284298">
        <w:rPr>
          <w:b/>
          <w:color w:val="222222"/>
          <w:sz w:val="36"/>
          <w:szCs w:val="36"/>
          <w:shd w:val="clear" w:color="auto" w:fill="FFFFFF"/>
          <w:lang w:val="vi-VN"/>
        </w:rPr>
        <w:t>h</w:t>
      </w:r>
      <w:r w:rsidR="00D309AB" w:rsidRPr="00284298">
        <w:rPr>
          <w:b/>
          <w:color w:val="222222"/>
          <w:sz w:val="36"/>
          <w:szCs w:val="36"/>
          <w:shd w:val="clear" w:color="auto" w:fill="FFFFFF"/>
          <w:lang w:val="vi-VN"/>
        </w:rPr>
        <w:t>0</w:t>
      </w:r>
      <w:r w:rsidR="002E09DB" w:rsidRPr="00284298">
        <w:rPr>
          <w:b/>
          <w:color w:val="222222"/>
          <w:sz w:val="36"/>
          <w:szCs w:val="36"/>
          <w:shd w:val="clear" w:color="auto" w:fill="FFFFFF"/>
          <w:lang w:val="vi-VN"/>
        </w:rPr>
        <w:t>0</w:t>
      </w:r>
      <w:r w:rsidR="006D33B9" w:rsidRPr="00284298">
        <w:rPr>
          <w:b/>
          <w:color w:val="222222"/>
          <w:sz w:val="36"/>
          <w:szCs w:val="36"/>
          <w:shd w:val="clear" w:color="auto" w:fill="FFFFFF"/>
          <w:lang w:val="vi-VN"/>
        </w:rPr>
        <w:t xml:space="preserve"> đến 1</w:t>
      </w:r>
      <w:r w:rsidR="00047179" w:rsidRPr="00284298">
        <w:rPr>
          <w:b/>
          <w:color w:val="222222"/>
          <w:sz w:val="36"/>
          <w:szCs w:val="36"/>
          <w:shd w:val="clear" w:color="auto" w:fill="FFFFFF"/>
          <w:lang w:val="vi-VN"/>
        </w:rPr>
        <w:t>7</w:t>
      </w:r>
      <w:r w:rsidR="00284298">
        <w:rPr>
          <w:b/>
          <w:color w:val="222222"/>
          <w:sz w:val="36"/>
          <w:szCs w:val="36"/>
          <w:shd w:val="clear" w:color="auto" w:fill="FFFFFF"/>
          <w:lang w:val="vi-VN"/>
        </w:rPr>
        <w:t>h</w:t>
      </w:r>
      <w:r w:rsidR="00047179" w:rsidRPr="00284298">
        <w:rPr>
          <w:b/>
          <w:color w:val="222222"/>
          <w:sz w:val="36"/>
          <w:szCs w:val="36"/>
          <w:shd w:val="clear" w:color="auto" w:fill="FFFFFF"/>
          <w:lang w:val="vi-VN"/>
        </w:rPr>
        <w:t>0</w:t>
      </w:r>
      <w:r w:rsidR="00190635" w:rsidRPr="00284298">
        <w:rPr>
          <w:b/>
          <w:color w:val="222222"/>
          <w:sz w:val="36"/>
          <w:szCs w:val="36"/>
          <w:shd w:val="clear" w:color="auto" w:fill="FFFFFF"/>
          <w:lang w:val="vi-VN"/>
        </w:rPr>
        <w:t>0</w:t>
      </w:r>
      <w:r w:rsidR="005E2703" w:rsidRPr="00284298">
        <w:rPr>
          <w:b/>
          <w:color w:val="222222"/>
          <w:sz w:val="36"/>
          <w:szCs w:val="36"/>
          <w:shd w:val="clear" w:color="auto" w:fill="FFFFFF"/>
          <w:lang w:val="vi-VN"/>
        </w:rPr>
        <w:t xml:space="preserve"> </w:t>
      </w:r>
      <w:r w:rsidR="00D600AA" w:rsidRPr="00284298">
        <w:rPr>
          <w:b/>
          <w:color w:val="222222"/>
          <w:sz w:val="36"/>
          <w:szCs w:val="36"/>
          <w:shd w:val="clear" w:color="auto" w:fill="FFFFFF"/>
          <w:lang w:val="vi-VN"/>
        </w:rPr>
        <w:t xml:space="preserve">ngày </w:t>
      </w:r>
      <w:r w:rsidR="00D84ECC" w:rsidRPr="00284298">
        <w:rPr>
          <w:b/>
          <w:color w:val="222222"/>
          <w:sz w:val="36"/>
          <w:szCs w:val="36"/>
          <w:shd w:val="clear" w:color="auto" w:fill="FFFFFF"/>
          <w:lang w:val="vi-VN"/>
        </w:rPr>
        <w:t>31</w:t>
      </w:r>
      <w:r w:rsidRPr="00284298">
        <w:rPr>
          <w:b/>
          <w:color w:val="222222"/>
          <w:sz w:val="36"/>
          <w:szCs w:val="36"/>
          <w:shd w:val="clear" w:color="auto" w:fill="FFFFFF"/>
          <w:lang w:val="vi-VN"/>
        </w:rPr>
        <w:t>/</w:t>
      </w:r>
      <w:r w:rsidR="00047179" w:rsidRPr="00284298">
        <w:rPr>
          <w:b/>
          <w:color w:val="222222"/>
          <w:sz w:val="36"/>
          <w:szCs w:val="36"/>
          <w:shd w:val="clear" w:color="auto" w:fill="FFFFFF"/>
          <w:lang w:val="vi-VN"/>
        </w:rPr>
        <w:t>08</w:t>
      </w:r>
      <w:r w:rsidR="0043373A" w:rsidRPr="00284298">
        <w:rPr>
          <w:b/>
          <w:color w:val="222222"/>
          <w:sz w:val="36"/>
          <w:szCs w:val="36"/>
          <w:shd w:val="clear" w:color="auto" w:fill="FFFFFF"/>
          <w:lang w:val="vi-VN"/>
        </w:rPr>
        <w:t>/</w:t>
      </w:r>
      <w:r w:rsidRPr="00284298">
        <w:rPr>
          <w:b/>
          <w:color w:val="222222"/>
          <w:sz w:val="36"/>
          <w:szCs w:val="36"/>
          <w:shd w:val="clear" w:color="auto" w:fill="FFFFFF"/>
          <w:lang w:val="vi-VN"/>
        </w:rPr>
        <w:t>20</w:t>
      </w:r>
      <w:r w:rsidR="002E09DB" w:rsidRPr="00284298">
        <w:rPr>
          <w:b/>
          <w:color w:val="222222"/>
          <w:sz w:val="36"/>
          <w:szCs w:val="36"/>
          <w:shd w:val="clear" w:color="auto" w:fill="FFFFFF"/>
          <w:lang w:val="vi-VN"/>
        </w:rPr>
        <w:t>2</w:t>
      </w:r>
      <w:r w:rsidR="00047179" w:rsidRPr="00284298">
        <w:rPr>
          <w:b/>
          <w:color w:val="222222"/>
          <w:sz w:val="36"/>
          <w:szCs w:val="36"/>
          <w:shd w:val="clear" w:color="auto" w:fill="FFFFFF"/>
          <w:lang w:val="vi-VN"/>
        </w:rPr>
        <w:t>2</w:t>
      </w:r>
      <w:r w:rsidRPr="00284298">
        <w:rPr>
          <w:b/>
          <w:color w:val="222222"/>
          <w:sz w:val="36"/>
          <w:szCs w:val="36"/>
          <w:shd w:val="clear" w:color="auto" w:fill="FFFFFF"/>
          <w:lang w:val="vi-VN"/>
        </w:rPr>
        <w:t xml:space="preserve"> tại</w:t>
      </w:r>
      <w:r w:rsidR="002E09DB" w:rsidRPr="00284298">
        <w:rPr>
          <w:b/>
          <w:color w:val="222222"/>
          <w:sz w:val="36"/>
          <w:szCs w:val="36"/>
          <w:shd w:val="clear" w:color="auto" w:fill="FFFFFF"/>
          <w:lang w:val="vi-VN"/>
        </w:rPr>
        <w:t xml:space="preserve"> </w:t>
      </w:r>
      <w:r w:rsidR="00497E90" w:rsidRPr="00284298">
        <w:rPr>
          <w:b/>
          <w:color w:val="222222"/>
          <w:sz w:val="36"/>
          <w:szCs w:val="36"/>
          <w:shd w:val="clear" w:color="auto" w:fill="FFFFFF"/>
          <w:lang w:val="vi-VN"/>
        </w:rPr>
        <w:t>N</w:t>
      </w:r>
      <w:r w:rsidR="002E09DB" w:rsidRPr="00284298">
        <w:rPr>
          <w:b/>
          <w:color w:val="222222"/>
          <w:sz w:val="36"/>
          <w:szCs w:val="36"/>
          <w:shd w:val="clear" w:color="auto" w:fill="FFFFFF"/>
          <w:lang w:val="vi-VN"/>
        </w:rPr>
        <w:t xml:space="preserve">hà </w:t>
      </w:r>
      <w:r w:rsidR="00D70D8C" w:rsidRPr="00284298">
        <w:rPr>
          <w:b/>
          <w:color w:val="222222"/>
          <w:sz w:val="36"/>
          <w:szCs w:val="36"/>
          <w:shd w:val="clear" w:color="auto" w:fill="FFFFFF"/>
          <w:lang w:val="vi-VN"/>
        </w:rPr>
        <w:t>T</w:t>
      </w:r>
      <w:r w:rsidR="006D33B9" w:rsidRPr="00284298">
        <w:rPr>
          <w:b/>
          <w:color w:val="222222"/>
          <w:sz w:val="36"/>
          <w:szCs w:val="36"/>
          <w:shd w:val="clear" w:color="auto" w:fill="FFFFFF"/>
          <w:lang w:val="vi-VN"/>
        </w:rPr>
        <w:t>ang lễ</w:t>
      </w:r>
      <w:r w:rsidR="005E5BC4" w:rsidRPr="00284298">
        <w:rPr>
          <w:b/>
          <w:color w:val="222222"/>
          <w:sz w:val="36"/>
          <w:szCs w:val="36"/>
          <w:shd w:val="clear" w:color="auto" w:fill="FFFFFF"/>
          <w:lang w:val="vi-VN"/>
        </w:rPr>
        <w:t xml:space="preserve"> Quốc gia</w:t>
      </w:r>
      <w:r w:rsidR="004F6CF5" w:rsidRPr="00284298">
        <w:rPr>
          <w:b/>
          <w:color w:val="222222"/>
          <w:sz w:val="36"/>
          <w:szCs w:val="36"/>
          <w:shd w:val="clear" w:color="auto" w:fill="FFFFFF"/>
          <w:lang w:val="vi-VN"/>
        </w:rPr>
        <w:t>,</w:t>
      </w:r>
      <w:r w:rsidR="00497E90" w:rsidRPr="00284298">
        <w:rPr>
          <w:b/>
          <w:color w:val="222222"/>
          <w:sz w:val="36"/>
          <w:szCs w:val="36"/>
          <w:shd w:val="clear" w:color="auto" w:fill="FFFFFF"/>
          <w:lang w:val="vi-VN"/>
        </w:rPr>
        <w:t xml:space="preserve"> số 5</w:t>
      </w:r>
      <w:r w:rsidR="005E5BC4" w:rsidRPr="00284298">
        <w:rPr>
          <w:b/>
          <w:color w:val="222222"/>
          <w:sz w:val="36"/>
          <w:szCs w:val="36"/>
          <w:shd w:val="clear" w:color="auto" w:fill="FFFFFF"/>
          <w:lang w:val="vi-VN"/>
        </w:rPr>
        <w:t>,</w:t>
      </w:r>
      <w:r w:rsidR="006D33B9" w:rsidRPr="00284298">
        <w:rPr>
          <w:b/>
          <w:color w:val="222222"/>
          <w:sz w:val="36"/>
          <w:szCs w:val="36"/>
          <w:shd w:val="clear" w:color="auto" w:fill="FFFFFF"/>
          <w:lang w:val="vi-VN"/>
        </w:rPr>
        <w:t xml:space="preserve"> Trần </w:t>
      </w:r>
      <w:r w:rsidR="00497E90" w:rsidRPr="00284298">
        <w:rPr>
          <w:b/>
          <w:color w:val="222222"/>
          <w:sz w:val="36"/>
          <w:szCs w:val="36"/>
          <w:shd w:val="clear" w:color="auto" w:fill="FFFFFF"/>
          <w:lang w:val="vi-VN"/>
        </w:rPr>
        <w:t>Thánh Tông</w:t>
      </w:r>
      <w:r w:rsidR="006D33B9" w:rsidRPr="00284298">
        <w:rPr>
          <w:b/>
          <w:color w:val="222222"/>
          <w:sz w:val="36"/>
          <w:szCs w:val="36"/>
          <w:shd w:val="clear" w:color="auto" w:fill="FFFFFF"/>
          <w:lang w:val="vi-VN"/>
        </w:rPr>
        <w:t>, Hà Nội</w:t>
      </w:r>
      <w:r w:rsidR="004367CD" w:rsidRPr="00284298">
        <w:rPr>
          <w:b/>
          <w:color w:val="222222"/>
          <w:sz w:val="36"/>
          <w:szCs w:val="36"/>
          <w:shd w:val="clear" w:color="auto" w:fill="FFFFFF"/>
          <w:lang w:val="vi-VN"/>
        </w:rPr>
        <w:t>.</w:t>
      </w:r>
      <w:r w:rsidR="008833CD" w:rsidRPr="00284298">
        <w:rPr>
          <w:b/>
          <w:color w:val="222222"/>
          <w:sz w:val="36"/>
          <w:szCs w:val="36"/>
          <w:shd w:val="clear" w:color="auto" w:fill="FFFFFF"/>
          <w:lang w:val="vi-VN"/>
        </w:rPr>
        <w:t xml:space="preserve"> </w:t>
      </w:r>
    </w:p>
    <w:p w14:paraId="274C23E5" w14:textId="77777777" w:rsidR="008833CD" w:rsidRPr="00284298" w:rsidRDefault="00403629" w:rsidP="008833CD">
      <w:pPr>
        <w:ind w:firstLine="720"/>
        <w:jc w:val="both"/>
        <w:rPr>
          <w:b/>
          <w:color w:val="222222"/>
          <w:sz w:val="36"/>
          <w:szCs w:val="36"/>
          <w:shd w:val="clear" w:color="auto" w:fill="FFFFFF"/>
          <w:lang w:val="vi-VN"/>
        </w:rPr>
      </w:pPr>
      <w:r w:rsidRPr="00284298">
        <w:rPr>
          <w:b/>
          <w:color w:val="222222"/>
          <w:sz w:val="36"/>
          <w:szCs w:val="36"/>
          <w:shd w:val="clear" w:color="auto" w:fill="FFFFFF"/>
          <w:lang w:val="vi-VN"/>
        </w:rPr>
        <w:t>L</w:t>
      </w:r>
      <w:r w:rsidR="0043373A" w:rsidRPr="00284298">
        <w:rPr>
          <w:b/>
          <w:color w:val="222222"/>
          <w:sz w:val="36"/>
          <w:szCs w:val="36"/>
          <w:shd w:val="clear" w:color="auto" w:fill="FFFFFF"/>
          <w:lang w:val="vi-VN"/>
        </w:rPr>
        <w:t>ễ</w:t>
      </w:r>
      <w:r w:rsidR="003D5785" w:rsidRPr="00284298">
        <w:rPr>
          <w:b/>
          <w:color w:val="222222"/>
          <w:sz w:val="36"/>
          <w:szCs w:val="36"/>
          <w:shd w:val="clear" w:color="auto" w:fill="FFFFFF"/>
          <w:lang w:val="vi-VN"/>
        </w:rPr>
        <w:t xml:space="preserve"> truy điệu và đưa tang vào hồi </w:t>
      </w:r>
      <w:r w:rsidR="00047179" w:rsidRPr="00284298">
        <w:rPr>
          <w:b/>
          <w:color w:val="222222"/>
          <w:sz w:val="36"/>
          <w:szCs w:val="36"/>
          <w:shd w:val="clear" w:color="auto" w:fill="FFFFFF"/>
          <w:lang w:val="vi-VN"/>
        </w:rPr>
        <w:t>17</w:t>
      </w:r>
      <w:r w:rsidR="00B47DE3">
        <w:rPr>
          <w:b/>
          <w:color w:val="222222"/>
          <w:sz w:val="36"/>
          <w:szCs w:val="36"/>
          <w:shd w:val="clear" w:color="auto" w:fill="FFFFFF"/>
          <w:lang w:val="vi-VN"/>
        </w:rPr>
        <w:t>h</w:t>
      </w:r>
      <w:r w:rsidR="00D84ECC" w:rsidRPr="00284298">
        <w:rPr>
          <w:b/>
          <w:color w:val="222222"/>
          <w:sz w:val="36"/>
          <w:szCs w:val="36"/>
          <w:shd w:val="clear" w:color="auto" w:fill="FFFFFF"/>
          <w:lang w:val="vi-VN"/>
        </w:rPr>
        <w:t>00</w:t>
      </w:r>
      <w:r w:rsidR="003D5785" w:rsidRPr="00284298">
        <w:rPr>
          <w:b/>
          <w:color w:val="222222"/>
          <w:sz w:val="36"/>
          <w:szCs w:val="36"/>
          <w:shd w:val="clear" w:color="auto" w:fill="FFFFFF"/>
          <w:lang w:val="vi-VN"/>
        </w:rPr>
        <w:t xml:space="preserve"> </w:t>
      </w:r>
      <w:r w:rsidR="006D33B9" w:rsidRPr="00284298">
        <w:rPr>
          <w:b/>
          <w:color w:val="222222"/>
          <w:sz w:val="36"/>
          <w:szCs w:val="36"/>
          <w:shd w:val="clear" w:color="auto" w:fill="FFFFFF"/>
          <w:lang w:val="vi-VN"/>
        </w:rPr>
        <w:t xml:space="preserve">cùng </w:t>
      </w:r>
      <w:r w:rsidR="0043373A" w:rsidRPr="00284298">
        <w:rPr>
          <w:b/>
          <w:color w:val="222222"/>
          <w:sz w:val="36"/>
          <w:szCs w:val="36"/>
          <w:shd w:val="clear" w:color="auto" w:fill="FFFFFF"/>
          <w:lang w:val="vi-VN"/>
        </w:rPr>
        <w:t>ngày</w:t>
      </w:r>
      <w:r w:rsidR="008833CD" w:rsidRPr="00284298">
        <w:rPr>
          <w:b/>
          <w:color w:val="222222"/>
          <w:sz w:val="36"/>
          <w:szCs w:val="36"/>
          <w:shd w:val="clear" w:color="auto" w:fill="FFFFFF"/>
          <w:lang w:val="vi-VN"/>
        </w:rPr>
        <w:t>.</w:t>
      </w:r>
    </w:p>
    <w:p w14:paraId="2F09CD0D" w14:textId="77777777" w:rsidR="008833CD" w:rsidRPr="00284298" w:rsidRDefault="006D33B9" w:rsidP="008833CD">
      <w:pPr>
        <w:ind w:firstLine="720"/>
        <w:jc w:val="both"/>
        <w:rPr>
          <w:b/>
          <w:color w:val="222222"/>
          <w:sz w:val="36"/>
          <w:szCs w:val="36"/>
          <w:shd w:val="clear" w:color="auto" w:fill="FFFFFF"/>
          <w:lang w:val="vi-VN"/>
        </w:rPr>
      </w:pPr>
      <w:r w:rsidRPr="00284298">
        <w:rPr>
          <w:b/>
          <w:color w:val="222222"/>
          <w:sz w:val="36"/>
          <w:szCs w:val="36"/>
          <w:shd w:val="clear" w:color="auto" w:fill="FFFFFF"/>
          <w:lang w:val="vi-VN"/>
        </w:rPr>
        <w:t>Hỏa táng tại Đài hóa thân Hoàn Vũ, Văn Điển, Hà Nội.</w:t>
      </w:r>
    </w:p>
    <w:p w14:paraId="260C42CB" w14:textId="77777777" w:rsidR="008833CD" w:rsidRPr="00284298" w:rsidRDefault="008833CD" w:rsidP="008833CD">
      <w:pPr>
        <w:ind w:firstLine="720"/>
        <w:jc w:val="both"/>
        <w:rPr>
          <w:b/>
          <w:color w:val="222222"/>
          <w:sz w:val="36"/>
          <w:szCs w:val="36"/>
          <w:shd w:val="clear" w:color="auto" w:fill="FFFFFF"/>
          <w:lang w:val="vi-VN"/>
        </w:rPr>
      </w:pPr>
      <w:r w:rsidRPr="00284298">
        <w:rPr>
          <w:b/>
          <w:color w:val="222222"/>
          <w:sz w:val="36"/>
          <w:szCs w:val="36"/>
          <w:shd w:val="clear" w:color="auto" w:fill="FFFFFF"/>
          <w:lang w:val="vi-VN"/>
        </w:rPr>
        <w:t xml:space="preserve">An </w:t>
      </w:r>
      <w:r w:rsidR="00D84ECC" w:rsidRPr="00284298">
        <w:rPr>
          <w:b/>
          <w:color w:val="222222"/>
          <w:sz w:val="36"/>
          <w:szCs w:val="36"/>
          <w:shd w:val="clear" w:color="auto" w:fill="FFFFFF"/>
          <w:lang w:val="vi-VN"/>
        </w:rPr>
        <w:t>táng vào</w:t>
      </w:r>
      <w:r w:rsidRPr="00284298">
        <w:rPr>
          <w:b/>
          <w:color w:val="222222"/>
          <w:sz w:val="36"/>
          <w:szCs w:val="36"/>
          <w:shd w:val="clear" w:color="auto" w:fill="FFFFFF"/>
          <w:lang w:val="vi-VN"/>
        </w:rPr>
        <w:t xml:space="preserve"> </w:t>
      </w:r>
      <w:r w:rsidR="00D84ECC" w:rsidRPr="00284298">
        <w:rPr>
          <w:b/>
          <w:color w:val="222222"/>
          <w:sz w:val="36"/>
          <w:szCs w:val="36"/>
          <w:shd w:val="clear" w:color="auto" w:fill="FFFFFF"/>
          <w:lang w:val="vi-VN"/>
        </w:rPr>
        <w:t xml:space="preserve">hồi 09h00 ngày 01/09/2022 </w:t>
      </w:r>
      <w:r w:rsidRPr="00284298">
        <w:rPr>
          <w:b/>
          <w:color w:val="222222"/>
          <w:sz w:val="36"/>
          <w:szCs w:val="36"/>
          <w:shd w:val="clear" w:color="auto" w:fill="FFFFFF"/>
          <w:lang w:val="vi-VN"/>
        </w:rPr>
        <w:t>tại nghĩa trang quê nhà xã Khánh Thiện, huyện Yên Khánh, tỉnh Ninh Bình.</w:t>
      </w:r>
    </w:p>
    <w:p w14:paraId="3F6B1BC5" w14:textId="77777777" w:rsidR="008833CD" w:rsidRPr="00284298" w:rsidRDefault="00190635" w:rsidP="00284298">
      <w:pPr>
        <w:tabs>
          <w:tab w:val="left" w:pos="7305"/>
        </w:tabs>
        <w:spacing w:line="264" w:lineRule="auto"/>
        <w:jc w:val="both"/>
        <w:rPr>
          <w:b/>
          <w:color w:val="222222"/>
          <w:sz w:val="36"/>
          <w:szCs w:val="36"/>
          <w:shd w:val="clear" w:color="auto" w:fill="FFFFFF"/>
          <w:lang w:val="vi-VN"/>
        </w:rPr>
      </w:pPr>
      <w:r w:rsidRPr="00284298">
        <w:rPr>
          <w:b/>
          <w:color w:val="222222"/>
          <w:sz w:val="36"/>
          <w:szCs w:val="36"/>
          <w:shd w:val="clear" w:color="auto" w:fill="FFFFFF"/>
          <w:lang w:val="vi-VN"/>
        </w:rPr>
        <w:tab/>
      </w:r>
    </w:p>
    <w:p w14:paraId="0B152CFC" w14:textId="77777777" w:rsidR="008A6C76" w:rsidRPr="00284298" w:rsidRDefault="00403629" w:rsidP="00614566">
      <w:pPr>
        <w:spacing w:line="264" w:lineRule="auto"/>
        <w:ind w:left="720"/>
        <w:jc w:val="right"/>
        <w:rPr>
          <w:b/>
          <w:spacing w:val="-16"/>
          <w:sz w:val="36"/>
          <w:szCs w:val="36"/>
          <w:lang w:val="vi-VN"/>
        </w:rPr>
      </w:pPr>
      <w:r w:rsidRPr="00284298">
        <w:rPr>
          <w:b/>
          <w:spacing w:val="-16"/>
          <w:sz w:val="36"/>
          <w:szCs w:val="36"/>
          <w:lang w:val="vi-VN"/>
        </w:rPr>
        <w:t>Trân trọng thông báo</w:t>
      </w:r>
    </w:p>
    <w:p w14:paraId="466B7FE9" w14:textId="77777777" w:rsidR="00284298" w:rsidRPr="00284298" w:rsidRDefault="00284298" w:rsidP="00284298">
      <w:pPr>
        <w:spacing w:line="264" w:lineRule="auto"/>
        <w:jc w:val="both"/>
        <w:rPr>
          <w:i/>
          <w:spacing w:val="-16"/>
          <w:sz w:val="36"/>
          <w:szCs w:val="36"/>
          <w:lang w:val="vi-VN"/>
        </w:rPr>
      </w:pPr>
    </w:p>
    <w:p w14:paraId="2516E89C" w14:textId="77777777" w:rsidR="00284298" w:rsidRPr="00284298" w:rsidRDefault="00284298" w:rsidP="00284298">
      <w:pPr>
        <w:spacing w:line="264" w:lineRule="auto"/>
        <w:jc w:val="both"/>
        <w:rPr>
          <w:i/>
          <w:spacing w:val="-16"/>
          <w:sz w:val="36"/>
          <w:szCs w:val="36"/>
          <w:lang w:val="vi-VN"/>
        </w:rPr>
      </w:pPr>
    </w:p>
    <w:p w14:paraId="7AE66FC7" w14:textId="77777777" w:rsidR="00284298" w:rsidRPr="00284298" w:rsidRDefault="00284298" w:rsidP="00284298">
      <w:pPr>
        <w:spacing w:line="264" w:lineRule="auto"/>
        <w:jc w:val="both"/>
        <w:rPr>
          <w:i/>
          <w:spacing w:val="-16"/>
          <w:sz w:val="36"/>
          <w:szCs w:val="36"/>
          <w:lang w:val="vi-VN"/>
        </w:rPr>
      </w:pPr>
      <w:r w:rsidRPr="00284298">
        <w:rPr>
          <w:i/>
          <w:spacing w:val="-16"/>
          <w:sz w:val="36"/>
          <w:szCs w:val="36"/>
          <w:lang w:val="vi-VN"/>
        </w:rPr>
        <w:t>Nhà trường có xe đưa đón cán bộ đi viếng (</w:t>
      </w:r>
      <w:r w:rsidR="004D446E">
        <w:rPr>
          <w:i/>
          <w:spacing w:val="-16"/>
          <w:sz w:val="36"/>
          <w:szCs w:val="36"/>
          <w:lang w:val="vi-VN"/>
        </w:rPr>
        <w:t>đăng ký qua Phòng HC-TH trước 15h00 ngày 30</w:t>
      </w:r>
      <w:r w:rsidRPr="00284298">
        <w:rPr>
          <w:i/>
          <w:spacing w:val="-16"/>
          <w:sz w:val="36"/>
          <w:szCs w:val="36"/>
          <w:lang w:val="vi-VN"/>
        </w:rPr>
        <w:t>/8/2022).</w:t>
      </w:r>
    </w:p>
    <w:p w14:paraId="755B0D97" w14:textId="77777777" w:rsidR="00284298" w:rsidRPr="00284298" w:rsidRDefault="00284298" w:rsidP="00284298">
      <w:pPr>
        <w:spacing w:line="264" w:lineRule="auto"/>
        <w:jc w:val="both"/>
        <w:rPr>
          <w:i/>
          <w:spacing w:val="-16"/>
          <w:sz w:val="36"/>
          <w:szCs w:val="36"/>
          <w:lang w:val="vi-VN"/>
        </w:rPr>
      </w:pPr>
      <w:r w:rsidRPr="00284298">
        <w:rPr>
          <w:i/>
          <w:spacing w:val="-16"/>
          <w:sz w:val="36"/>
          <w:szCs w:val="36"/>
          <w:lang w:val="vi-VN"/>
        </w:rPr>
        <w:t>Xe xuất phát tại Trường lúc 15h30 ngày 31 tháng 8 năm 2022.</w:t>
      </w:r>
    </w:p>
    <w:p w14:paraId="41255410" w14:textId="77777777" w:rsidR="006D3515" w:rsidRPr="00284298" w:rsidRDefault="006D3515" w:rsidP="006D3515">
      <w:pPr>
        <w:spacing w:line="264" w:lineRule="auto"/>
        <w:ind w:left="720"/>
        <w:rPr>
          <w:b/>
          <w:spacing w:val="-16"/>
          <w:sz w:val="36"/>
          <w:szCs w:val="36"/>
          <w:lang w:val="vi-VN"/>
        </w:rPr>
      </w:pPr>
    </w:p>
    <w:p w14:paraId="5016CD8B" w14:textId="77777777" w:rsidR="00D84ECC" w:rsidRPr="00284298" w:rsidRDefault="00D84ECC" w:rsidP="00614566">
      <w:pPr>
        <w:spacing w:line="264" w:lineRule="auto"/>
        <w:ind w:left="720"/>
        <w:jc w:val="right"/>
        <w:rPr>
          <w:b/>
          <w:spacing w:val="-16"/>
          <w:sz w:val="38"/>
          <w:szCs w:val="38"/>
          <w:lang w:val="vi-VN"/>
        </w:rPr>
      </w:pPr>
    </w:p>
    <w:p w14:paraId="15D81E46" w14:textId="77777777" w:rsidR="00D84ECC" w:rsidRPr="00284298" w:rsidRDefault="00D84ECC" w:rsidP="00614566">
      <w:pPr>
        <w:spacing w:line="264" w:lineRule="auto"/>
        <w:ind w:left="720"/>
        <w:jc w:val="right"/>
        <w:rPr>
          <w:b/>
          <w:spacing w:val="-16"/>
          <w:sz w:val="38"/>
          <w:szCs w:val="38"/>
          <w:lang w:val="vi-VN"/>
        </w:rPr>
      </w:pPr>
    </w:p>
    <w:sectPr w:rsidR="00D84ECC" w:rsidRPr="00284298" w:rsidSect="00497E90">
      <w:pgSz w:w="12240" w:h="15840"/>
      <w:pgMar w:top="397" w:right="616" w:bottom="578" w:left="99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28E4A" w14:textId="77777777" w:rsidR="00354CC6" w:rsidRDefault="00354CC6" w:rsidP="00CD7270">
      <w:r>
        <w:separator/>
      </w:r>
    </w:p>
  </w:endnote>
  <w:endnote w:type="continuationSeparator" w:id="0">
    <w:p w14:paraId="3D7E093B" w14:textId="77777777" w:rsidR="00354CC6" w:rsidRDefault="00354CC6" w:rsidP="00CD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7AFFA" w14:textId="77777777" w:rsidR="00354CC6" w:rsidRDefault="00354CC6" w:rsidP="00CD7270">
      <w:r>
        <w:separator/>
      </w:r>
    </w:p>
  </w:footnote>
  <w:footnote w:type="continuationSeparator" w:id="0">
    <w:p w14:paraId="004ACDE7" w14:textId="77777777" w:rsidR="00354CC6" w:rsidRDefault="00354CC6" w:rsidP="00CD72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67B68"/>
    <w:multiLevelType w:val="hybridMultilevel"/>
    <w:tmpl w:val="379A8BC2"/>
    <w:lvl w:ilvl="0" w:tplc="0409000F">
      <w:start w:val="1"/>
      <w:numFmt w:val="decimal"/>
      <w:lvlText w:val="%1."/>
      <w:lvlJc w:val="left"/>
      <w:pPr>
        <w:tabs>
          <w:tab w:val="num" w:pos="717"/>
        </w:tabs>
        <w:ind w:left="717" w:hanging="360"/>
      </w:p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
    <w:nsid w:val="21061363"/>
    <w:multiLevelType w:val="hybridMultilevel"/>
    <w:tmpl w:val="04E07388"/>
    <w:lvl w:ilvl="0" w:tplc="ABE2A0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2AE"/>
    <w:rsid w:val="00001051"/>
    <w:rsid w:val="00002D0D"/>
    <w:rsid w:val="0000458D"/>
    <w:rsid w:val="00005B34"/>
    <w:rsid w:val="0000755B"/>
    <w:rsid w:val="000100A7"/>
    <w:rsid w:val="00014B76"/>
    <w:rsid w:val="0002492D"/>
    <w:rsid w:val="0002628C"/>
    <w:rsid w:val="000270B0"/>
    <w:rsid w:val="000368A8"/>
    <w:rsid w:val="00040496"/>
    <w:rsid w:val="000427D7"/>
    <w:rsid w:val="00047179"/>
    <w:rsid w:val="000474D4"/>
    <w:rsid w:val="00052229"/>
    <w:rsid w:val="0005297D"/>
    <w:rsid w:val="000552FB"/>
    <w:rsid w:val="00056650"/>
    <w:rsid w:val="000626F8"/>
    <w:rsid w:val="00063649"/>
    <w:rsid w:val="00063A8B"/>
    <w:rsid w:val="000652D9"/>
    <w:rsid w:val="00070778"/>
    <w:rsid w:val="00071439"/>
    <w:rsid w:val="00072861"/>
    <w:rsid w:val="000813A6"/>
    <w:rsid w:val="00082886"/>
    <w:rsid w:val="00082FA2"/>
    <w:rsid w:val="000935B8"/>
    <w:rsid w:val="000A1C82"/>
    <w:rsid w:val="000A4D6E"/>
    <w:rsid w:val="000A58B5"/>
    <w:rsid w:val="000A5E01"/>
    <w:rsid w:val="000C02E8"/>
    <w:rsid w:val="000C60C9"/>
    <w:rsid w:val="000D3458"/>
    <w:rsid w:val="000E10F0"/>
    <w:rsid w:val="000E3C31"/>
    <w:rsid w:val="000E3F89"/>
    <w:rsid w:val="000E494D"/>
    <w:rsid w:val="000E6646"/>
    <w:rsid w:val="000E6C10"/>
    <w:rsid w:val="000E6FED"/>
    <w:rsid w:val="000E7A4F"/>
    <w:rsid w:val="000F7742"/>
    <w:rsid w:val="001010DA"/>
    <w:rsid w:val="0010378E"/>
    <w:rsid w:val="001038B7"/>
    <w:rsid w:val="0010528A"/>
    <w:rsid w:val="00105363"/>
    <w:rsid w:val="0010565A"/>
    <w:rsid w:val="001071E8"/>
    <w:rsid w:val="0011230B"/>
    <w:rsid w:val="00112451"/>
    <w:rsid w:val="00113865"/>
    <w:rsid w:val="00115F05"/>
    <w:rsid w:val="00120656"/>
    <w:rsid w:val="001246CC"/>
    <w:rsid w:val="001275E2"/>
    <w:rsid w:val="00132ADB"/>
    <w:rsid w:val="00136DAD"/>
    <w:rsid w:val="00137228"/>
    <w:rsid w:val="001374B9"/>
    <w:rsid w:val="00141B94"/>
    <w:rsid w:val="0014387F"/>
    <w:rsid w:val="00143C3B"/>
    <w:rsid w:val="0015035A"/>
    <w:rsid w:val="00151939"/>
    <w:rsid w:val="00152792"/>
    <w:rsid w:val="001639F2"/>
    <w:rsid w:val="00163D79"/>
    <w:rsid w:val="001642D4"/>
    <w:rsid w:val="00166018"/>
    <w:rsid w:val="00172DA4"/>
    <w:rsid w:val="00173652"/>
    <w:rsid w:val="001736D4"/>
    <w:rsid w:val="00175580"/>
    <w:rsid w:val="00177F2B"/>
    <w:rsid w:val="00181259"/>
    <w:rsid w:val="00181566"/>
    <w:rsid w:val="00183C2B"/>
    <w:rsid w:val="00184971"/>
    <w:rsid w:val="00190635"/>
    <w:rsid w:val="0019129A"/>
    <w:rsid w:val="0019185A"/>
    <w:rsid w:val="001946E2"/>
    <w:rsid w:val="001A49C5"/>
    <w:rsid w:val="001B0198"/>
    <w:rsid w:val="001B5AF4"/>
    <w:rsid w:val="001B7EFA"/>
    <w:rsid w:val="001C0475"/>
    <w:rsid w:val="001C07F0"/>
    <w:rsid w:val="001C1DEC"/>
    <w:rsid w:val="001C29CB"/>
    <w:rsid w:val="001C7B56"/>
    <w:rsid w:val="001D273B"/>
    <w:rsid w:val="001D2EDA"/>
    <w:rsid w:val="001D5564"/>
    <w:rsid w:val="001E41F3"/>
    <w:rsid w:val="001E4378"/>
    <w:rsid w:val="001F58BB"/>
    <w:rsid w:val="00200892"/>
    <w:rsid w:val="00200B68"/>
    <w:rsid w:val="00200CFF"/>
    <w:rsid w:val="002053F5"/>
    <w:rsid w:val="00207DED"/>
    <w:rsid w:val="0021177C"/>
    <w:rsid w:val="00211B6C"/>
    <w:rsid w:val="002178B7"/>
    <w:rsid w:val="00217DFD"/>
    <w:rsid w:val="002246BD"/>
    <w:rsid w:val="00225E17"/>
    <w:rsid w:val="002266BA"/>
    <w:rsid w:val="002409FB"/>
    <w:rsid w:val="002412D5"/>
    <w:rsid w:val="00243A43"/>
    <w:rsid w:val="0025033D"/>
    <w:rsid w:val="00252BE6"/>
    <w:rsid w:val="00256C4F"/>
    <w:rsid w:val="00257A4B"/>
    <w:rsid w:val="00267CE5"/>
    <w:rsid w:val="0027290D"/>
    <w:rsid w:val="00273938"/>
    <w:rsid w:val="00275B4C"/>
    <w:rsid w:val="0027631A"/>
    <w:rsid w:val="00284298"/>
    <w:rsid w:val="00296F09"/>
    <w:rsid w:val="002A21C9"/>
    <w:rsid w:val="002A527F"/>
    <w:rsid w:val="002A75B9"/>
    <w:rsid w:val="002A7A9B"/>
    <w:rsid w:val="002C011B"/>
    <w:rsid w:val="002C0C3F"/>
    <w:rsid w:val="002C5405"/>
    <w:rsid w:val="002D20E8"/>
    <w:rsid w:val="002D2552"/>
    <w:rsid w:val="002E09DB"/>
    <w:rsid w:val="002E42E9"/>
    <w:rsid w:val="002F6D5C"/>
    <w:rsid w:val="003009BC"/>
    <w:rsid w:val="00302B14"/>
    <w:rsid w:val="00310BED"/>
    <w:rsid w:val="0031382C"/>
    <w:rsid w:val="00315C9E"/>
    <w:rsid w:val="00320407"/>
    <w:rsid w:val="0032129F"/>
    <w:rsid w:val="00322DEF"/>
    <w:rsid w:val="0032415D"/>
    <w:rsid w:val="003506AA"/>
    <w:rsid w:val="003508DC"/>
    <w:rsid w:val="00353E7B"/>
    <w:rsid w:val="0035492A"/>
    <w:rsid w:val="00354CC6"/>
    <w:rsid w:val="003566D3"/>
    <w:rsid w:val="003604F4"/>
    <w:rsid w:val="00360A2D"/>
    <w:rsid w:val="0036508E"/>
    <w:rsid w:val="0036619B"/>
    <w:rsid w:val="00367359"/>
    <w:rsid w:val="00367AFA"/>
    <w:rsid w:val="00370118"/>
    <w:rsid w:val="0037195B"/>
    <w:rsid w:val="00374371"/>
    <w:rsid w:val="00376EA0"/>
    <w:rsid w:val="00381D1E"/>
    <w:rsid w:val="0038526E"/>
    <w:rsid w:val="00386074"/>
    <w:rsid w:val="0039069A"/>
    <w:rsid w:val="003916C3"/>
    <w:rsid w:val="00391906"/>
    <w:rsid w:val="00393F3F"/>
    <w:rsid w:val="003941A5"/>
    <w:rsid w:val="00394A38"/>
    <w:rsid w:val="003A1DFA"/>
    <w:rsid w:val="003A649C"/>
    <w:rsid w:val="003B6B66"/>
    <w:rsid w:val="003B78D8"/>
    <w:rsid w:val="003B7D20"/>
    <w:rsid w:val="003C5806"/>
    <w:rsid w:val="003C68D3"/>
    <w:rsid w:val="003C6E63"/>
    <w:rsid w:val="003D4716"/>
    <w:rsid w:val="003D5785"/>
    <w:rsid w:val="003D6A1C"/>
    <w:rsid w:val="004023EA"/>
    <w:rsid w:val="00402777"/>
    <w:rsid w:val="00403629"/>
    <w:rsid w:val="00405DF6"/>
    <w:rsid w:val="004152D0"/>
    <w:rsid w:val="00421292"/>
    <w:rsid w:val="00424AEF"/>
    <w:rsid w:val="0043373A"/>
    <w:rsid w:val="004338D6"/>
    <w:rsid w:val="00433B32"/>
    <w:rsid w:val="004367CD"/>
    <w:rsid w:val="004373F4"/>
    <w:rsid w:val="0044650F"/>
    <w:rsid w:val="00450253"/>
    <w:rsid w:val="00454B21"/>
    <w:rsid w:val="00471E80"/>
    <w:rsid w:val="00472000"/>
    <w:rsid w:val="00473D31"/>
    <w:rsid w:val="00480112"/>
    <w:rsid w:val="004807B8"/>
    <w:rsid w:val="004849F2"/>
    <w:rsid w:val="00485616"/>
    <w:rsid w:val="004869D6"/>
    <w:rsid w:val="00493843"/>
    <w:rsid w:val="00497E90"/>
    <w:rsid w:val="004A6858"/>
    <w:rsid w:val="004B211C"/>
    <w:rsid w:val="004C1039"/>
    <w:rsid w:val="004C2777"/>
    <w:rsid w:val="004D0797"/>
    <w:rsid w:val="004D446E"/>
    <w:rsid w:val="004D52C6"/>
    <w:rsid w:val="004E160E"/>
    <w:rsid w:val="004E4841"/>
    <w:rsid w:val="004E61CF"/>
    <w:rsid w:val="004E6D07"/>
    <w:rsid w:val="004F1862"/>
    <w:rsid w:val="004F5B5A"/>
    <w:rsid w:val="004F6CF5"/>
    <w:rsid w:val="004F73C5"/>
    <w:rsid w:val="004F74BD"/>
    <w:rsid w:val="004F7F3B"/>
    <w:rsid w:val="00500240"/>
    <w:rsid w:val="00501A34"/>
    <w:rsid w:val="005119B2"/>
    <w:rsid w:val="00514B04"/>
    <w:rsid w:val="00517C81"/>
    <w:rsid w:val="00520C2C"/>
    <w:rsid w:val="00525F71"/>
    <w:rsid w:val="0053122B"/>
    <w:rsid w:val="005370F7"/>
    <w:rsid w:val="00537761"/>
    <w:rsid w:val="00542E7C"/>
    <w:rsid w:val="00543109"/>
    <w:rsid w:val="00546381"/>
    <w:rsid w:val="005465E7"/>
    <w:rsid w:val="005500C9"/>
    <w:rsid w:val="005617FA"/>
    <w:rsid w:val="00561A01"/>
    <w:rsid w:val="00563C3A"/>
    <w:rsid w:val="00564B9A"/>
    <w:rsid w:val="00566B82"/>
    <w:rsid w:val="005707DB"/>
    <w:rsid w:val="005715EF"/>
    <w:rsid w:val="005741C7"/>
    <w:rsid w:val="00584B43"/>
    <w:rsid w:val="00584F97"/>
    <w:rsid w:val="00586611"/>
    <w:rsid w:val="0058684E"/>
    <w:rsid w:val="00590482"/>
    <w:rsid w:val="00590D29"/>
    <w:rsid w:val="005935CB"/>
    <w:rsid w:val="00597305"/>
    <w:rsid w:val="005A5984"/>
    <w:rsid w:val="005B025B"/>
    <w:rsid w:val="005B3459"/>
    <w:rsid w:val="005B4667"/>
    <w:rsid w:val="005B4BE6"/>
    <w:rsid w:val="005B7572"/>
    <w:rsid w:val="005C3FFF"/>
    <w:rsid w:val="005C4C2B"/>
    <w:rsid w:val="005C7AEB"/>
    <w:rsid w:val="005D3DBF"/>
    <w:rsid w:val="005D76AD"/>
    <w:rsid w:val="005D7B8E"/>
    <w:rsid w:val="005E1018"/>
    <w:rsid w:val="005E2703"/>
    <w:rsid w:val="005E5BC4"/>
    <w:rsid w:val="005E79F4"/>
    <w:rsid w:val="005F0373"/>
    <w:rsid w:val="005F38E7"/>
    <w:rsid w:val="005F769E"/>
    <w:rsid w:val="00600457"/>
    <w:rsid w:val="00603D1C"/>
    <w:rsid w:val="006047E6"/>
    <w:rsid w:val="00604FDE"/>
    <w:rsid w:val="006057FA"/>
    <w:rsid w:val="00610BCD"/>
    <w:rsid w:val="00610DE8"/>
    <w:rsid w:val="006115C7"/>
    <w:rsid w:val="00612021"/>
    <w:rsid w:val="00614566"/>
    <w:rsid w:val="00615EAF"/>
    <w:rsid w:val="00624DFA"/>
    <w:rsid w:val="00631B8F"/>
    <w:rsid w:val="00632A12"/>
    <w:rsid w:val="006428DB"/>
    <w:rsid w:val="00646788"/>
    <w:rsid w:val="00654672"/>
    <w:rsid w:val="006546C3"/>
    <w:rsid w:val="006614C4"/>
    <w:rsid w:val="006656F9"/>
    <w:rsid w:val="00665AB1"/>
    <w:rsid w:val="00670385"/>
    <w:rsid w:val="0067066A"/>
    <w:rsid w:val="0067480F"/>
    <w:rsid w:val="006778CE"/>
    <w:rsid w:val="00681511"/>
    <w:rsid w:val="00683517"/>
    <w:rsid w:val="0068546D"/>
    <w:rsid w:val="00685EC5"/>
    <w:rsid w:val="006964C3"/>
    <w:rsid w:val="006A0C9A"/>
    <w:rsid w:val="006A231B"/>
    <w:rsid w:val="006A3F04"/>
    <w:rsid w:val="006A5931"/>
    <w:rsid w:val="006A7AD9"/>
    <w:rsid w:val="006A7D90"/>
    <w:rsid w:val="006A7FA0"/>
    <w:rsid w:val="006B011D"/>
    <w:rsid w:val="006B0820"/>
    <w:rsid w:val="006B23C0"/>
    <w:rsid w:val="006B3E4D"/>
    <w:rsid w:val="006B5CE8"/>
    <w:rsid w:val="006C1708"/>
    <w:rsid w:val="006C2807"/>
    <w:rsid w:val="006C436C"/>
    <w:rsid w:val="006C44DA"/>
    <w:rsid w:val="006D23C2"/>
    <w:rsid w:val="006D33B9"/>
    <w:rsid w:val="006D3515"/>
    <w:rsid w:val="006D4BAA"/>
    <w:rsid w:val="006D6727"/>
    <w:rsid w:val="006F0476"/>
    <w:rsid w:val="006F1293"/>
    <w:rsid w:val="006F24C0"/>
    <w:rsid w:val="006F3768"/>
    <w:rsid w:val="006F3BA8"/>
    <w:rsid w:val="006F3C73"/>
    <w:rsid w:val="006F742D"/>
    <w:rsid w:val="006F7B4A"/>
    <w:rsid w:val="007043F1"/>
    <w:rsid w:val="007046AF"/>
    <w:rsid w:val="0070546C"/>
    <w:rsid w:val="007073D2"/>
    <w:rsid w:val="00712725"/>
    <w:rsid w:val="007153C4"/>
    <w:rsid w:val="0071785F"/>
    <w:rsid w:val="00723FA1"/>
    <w:rsid w:val="00724E96"/>
    <w:rsid w:val="00726CF0"/>
    <w:rsid w:val="007273C8"/>
    <w:rsid w:val="00733847"/>
    <w:rsid w:val="00734BBC"/>
    <w:rsid w:val="00741BDF"/>
    <w:rsid w:val="007447D1"/>
    <w:rsid w:val="007653B8"/>
    <w:rsid w:val="00770C2F"/>
    <w:rsid w:val="00773EB7"/>
    <w:rsid w:val="0078104C"/>
    <w:rsid w:val="0078673A"/>
    <w:rsid w:val="00791B8B"/>
    <w:rsid w:val="00794A0F"/>
    <w:rsid w:val="0079562D"/>
    <w:rsid w:val="00797A88"/>
    <w:rsid w:val="007A0982"/>
    <w:rsid w:val="007A27B1"/>
    <w:rsid w:val="007A3661"/>
    <w:rsid w:val="007A5C46"/>
    <w:rsid w:val="007A6B4B"/>
    <w:rsid w:val="007A7599"/>
    <w:rsid w:val="007B231D"/>
    <w:rsid w:val="007B34E3"/>
    <w:rsid w:val="007B79D0"/>
    <w:rsid w:val="007C0E6D"/>
    <w:rsid w:val="007C2A2D"/>
    <w:rsid w:val="007C2F6C"/>
    <w:rsid w:val="007C484C"/>
    <w:rsid w:val="007D3E12"/>
    <w:rsid w:val="007D62A4"/>
    <w:rsid w:val="007F01FB"/>
    <w:rsid w:val="007F53D6"/>
    <w:rsid w:val="008065B9"/>
    <w:rsid w:val="00806C05"/>
    <w:rsid w:val="00811675"/>
    <w:rsid w:val="00811E22"/>
    <w:rsid w:val="00811F49"/>
    <w:rsid w:val="00812F77"/>
    <w:rsid w:val="008130E0"/>
    <w:rsid w:val="008219B1"/>
    <w:rsid w:val="00823910"/>
    <w:rsid w:val="008320EE"/>
    <w:rsid w:val="0083257C"/>
    <w:rsid w:val="008327EB"/>
    <w:rsid w:val="00836C35"/>
    <w:rsid w:val="00837883"/>
    <w:rsid w:val="00842933"/>
    <w:rsid w:val="008460F7"/>
    <w:rsid w:val="00846CFD"/>
    <w:rsid w:val="00851984"/>
    <w:rsid w:val="00855C47"/>
    <w:rsid w:val="00860E4B"/>
    <w:rsid w:val="00864A68"/>
    <w:rsid w:val="00865602"/>
    <w:rsid w:val="008661F6"/>
    <w:rsid w:val="00871AC8"/>
    <w:rsid w:val="008741C1"/>
    <w:rsid w:val="00880500"/>
    <w:rsid w:val="008833CD"/>
    <w:rsid w:val="00885D00"/>
    <w:rsid w:val="008A1EF3"/>
    <w:rsid w:val="008A43F5"/>
    <w:rsid w:val="008A4510"/>
    <w:rsid w:val="008A4664"/>
    <w:rsid w:val="008A4CE5"/>
    <w:rsid w:val="008A69BF"/>
    <w:rsid w:val="008A6C76"/>
    <w:rsid w:val="008A6DBD"/>
    <w:rsid w:val="008A76C9"/>
    <w:rsid w:val="008A77B6"/>
    <w:rsid w:val="008B45E0"/>
    <w:rsid w:val="008C5B9F"/>
    <w:rsid w:val="008C790E"/>
    <w:rsid w:val="008C7D30"/>
    <w:rsid w:val="008D34BA"/>
    <w:rsid w:val="008D40B9"/>
    <w:rsid w:val="008D4AE3"/>
    <w:rsid w:val="008D7475"/>
    <w:rsid w:val="008E0E53"/>
    <w:rsid w:val="008E111B"/>
    <w:rsid w:val="008E1FF8"/>
    <w:rsid w:val="008E2DE3"/>
    <w:rsid w:val="008E3EB6"/>
    <w:rsid w:val="008E5EAC"/>
    <w:rsid w:val="008E712F"/>
    <w:rsid w:val="008F32CA"/>
    <w:rsid w:val="00905205"/>
    <w:rsid w:val="00910DF4"/>
    <w:rsid w:val="00911E3A"/>
    <w:rsid w:val="009166DF"/>
    <w:rsid w:val="00916C1A"/>
    <w:rsid w:val="00934DED"/>
    <w:rsid w:val="009364D7"/>
    <w:rsid w:val="00940115"/>
    <w:rsid w:val="00941BB9"/>
    <w:rsid w:val="00943217"/>
    <w:rsid w:val="00946611"/>
    <w:rsid w:val="00947404"/>
    <w:rsid w:val="0095131B"/>
    <w:rsid w:val="00955D7C"/>
    <w:rsid w:val="0096056C"/>
    <w:rsid w:val="0096080F"/>
    <w:rsid w:val="00962D0D"/>
    <w:rsid w:val="0097203C"/>
    <w:rsid w:val="00974864"/>
    <w:rsid w:val="00975029"/>
    <w:rsid w:val="0097507D"/>
    <w:rsid w:val="009770E3"/>
    <w:rsid w:val="009771E9"/>
    <w:rsid w:val="00984078"/>
    <w:rsid w:val="0098688F"/>
    <w:rsid w:val="00986BCD"/>
    <w:rsid w:val="00990B33"/>
    <w:rsid w:val="009939B0"/>
    <w:rsid w:val="009A65FB"/>
    <w:rsid w:val="009B3B15"/>
    <w:rsid w:val="009B5C7F"/>
    <w:rsid w:val="009B616F"/>
    <w:rsid w:val="009B662A"/>
    <w:rsid w:val="009C3971"/>
    <w:rsid w:val="009C48A6"/>
    <w:rsid w:val="009C6364"/>
    <w:rsid w:val="009D3B5F"/>
    <w:rsid w:val="009D691C"/>
    <w:rsid w:val="009D69B4"/>
    <w:rsid w:val="009E19A2"/>
    <w:rsid w:val="009E3706"/>
    <w:rsid w:val="009E5ED6"/>
    <w:rsid w:val="009F5032"/>
    <w:rsid w:val="009F561F"/>
    <w:rsid w:val="009F6022"/>
    <w:rsid w:val="009F6789"/>
    <w:rsid w:val="00A00E85"/>
    <w:rsid w:val="00A00E86"/>
    <w:rsid w:val="00A03DE7"/>
    <w:rsid w:val="00A11A7F"/>
    <w:rsid w:val="00A14A49"/>
    <w:rsid w:val="00A15B03"/>
    <w:rsid w:val="00A15F68"/>
    <w:rsid w:val="00A17EE1"/>
    <w:rsid w:val="00A27B10"/>
    <w:rsid w:val="00A30482"/>
    <w:rsid w:val="00A3072C"/>
    <w:rsid w:val="00A325F5"/>
    <w:rsid w:val="00A3278D"/>
    <w:rsid w:val="00A35B3D"/>
    <w:rsid w:val="00A4031D"/>
    <w:rsid w:val="00A43353"/>
    <w:rsid w:val="00A45CE8"/>
    <w:rsid w:val="00A47A86"/>
    <w:rsid w:val="00A51723"/>
    <w:rsid w:val="00A54E49"/>
    <w:rsid w:val="00A62C82"/>
    <w:rsid w:val="00A6419C"/>
    <w:rsid w:val="00A643E9"/>
    <w:rsid w:val="00A6688C"/>
    <w:rsid w:val="00A66C0C"/>
    <w:rsid w:val="00A71902"/>
    <w:rsid w:val="00A72755"/>
    <w:rsid w:val="00A748F2"/>
    <w:rsid w:val="00A74BFF"/>
    <w:rsid w:val="00A771E8"/>
    <w:rsid w:val="00A77E6E"/>
    <w:rsid w:val="00A828D4"/>
    <w:rsid w:val="00A84D77"/>
    <w:rsid w:val="00A92035"/>
    <w:rsid w:val="00A97EE7"/>
    <w:rsid w:val="00AA0FEA"/>
    <w:rsid w:val="00AA2469"/>
    <w:rsid w:val="00AA3916"/>
    <w:rsid w:val="00AA3E66"/>
    <w:rsid w:val="00AB0175"/>
    <w:rsid w:val="00AB119B"/>
    <w:rsid w:val="00AB52DB"/>
    <w:rsid w:val="00AB5A9F"/>
    <w:rsid w:val="00AC0495"/>
    <w:rsid w:val="00AC0A25"/>
    <w:rsid w:val="00AC100B"/>
    <w:rsid w:val="00AC23C0"/>
    <w:rsid w:val="00AC4364"/>
    <w:rsid w:val="00AC5975"/>
    <w:rsid w:val="00AC6F62"/>
    <w:rsid w:val="00AC7F8C"/>
    <w:rsid w:val="00AD0939"/>
    <w:rsid w:val="00AD255D"/>
    <w:rsid w:val="00AE281C"/>
    <w:rsid w:val="00AE548F"/>
    <w:rsid w:val="00AE5FD1"/>
    <w:rsid w:val="00AE687D"/>
    <w:rsid w:val="00AF47A8"/>
    <w:rsid w:val="00AF6776"/>
    <w:rsid w:val="00AF6F74"/>
    <w:rsid w:val="00AF7A28"/>
    <w:rsid w:val="00B03E8C"/>
    <w:rsid w:val="00B03EEC"/>
    <w:rsid w:val="00B06A52"/>
    <w:rsid w:val="00B10D0F"/>
    <w:rsid w:val="00B153CA"/>
    <w:rsid w:val="00B161AD"/>
    <w:rsid w:val="00B1742E"/>
    <w:rsid w:val="00B2050E"/>
    <w:rsid w:val="00B2356F"/>
    <w:rsid w:val="00B27099"/>
    <w:rsid w:val="00B334FA"/>
    <w:rsid w:val="00B3549D"/>
    <w:rsid w:val="00B35E33"/>
    <w:rsid w:val="00B40363"/>
    <w:rsid w:val="00B4059A"/>
    <w:rsid w:val="00B44D0B"/>
    <w:rsid w:val="00B47DE3"/>
    <w:rsid w:val="00B520DC"/>
    <w:rsid w:val="00B53FD2"/>
    <w:rsid w:val="00B552A4"/>
    <w:rsid w:val="00B60B6B"/>
    <w:rsid w:val="00B64421"/>
    <w:rsid w:val="00B706E6"/>
    <w:rsid w:val="00B71600"/>
    <w:rsid w:val="00B74570"/>
    <w:rsid w:val="00B768E8"/>
    <w:rsid w:val="00B83FE0"/>
    <w:rsid w:val="00B8573C"/>
    <w:rsid w:val="00B868F7"/>
    <w:rsid w:val="00B9087E"/>
    <w:rsid w:val="00B9460F"/>
    <w:rsid w:val="00B97B0B"/>
    <w:rsid w:val="00BA0F48"/>
    <w:rsid w:val="00BA14EF"/>
    <w:rsid w:val="00BA1DC9"/>
    <w:rsid w:val="00BA343C"/>
    <w:rsid w:val="00BA35EB"/>
    <w:rsid w:val="00BA4BC3"/>
    <w:rsid w:val="00BA5BAC"/>
    <w:rsid w:val="00BB1F9B"/>
    <w:rsid w:val="00BB7B43"/>
    <w:rsid w:val="00BC444D"/>
    <w:rsid w:val="00BC70F1"/>
    <w:rsid w:val="00BD0A2C"/>
    <w:rsid w:val="00BD1546"/>
    <w:rsid w:val="00BD62D7"/>
    <w:rsid w:val="00BE39DC"/>
    <w:rsid w:val="00BE7826"/>
    <w:rsid w:val="00BF26AE"/>
    <w:rsid w:val="00BF3910"/>
    <w:rsid w:val="00BF55BB"/>
    <w:rsid w:val="00BF5933"/>
    <w:rsid w:val="00BF6A33"/>
    <w:rsid w:val="00BF6D18"/>
    <w:rsid w:val="00C00B51"/>
    <w:rsid w:val="00C035E0"/>
    <w:rsid w:val="00C0365A"/>
    <w:rsid w:val="00C111C0"/>
    <w:rsid w:val="00C131F8"/>
    <w:rsid w:val="00C16261"/>
    <w:rsid w:val="00C17151"/>
    <w:rsid w:val="00C30654"/>
    <w:rsid w:val="00C328EF"/>
    <w:rsid w:val="00C3507B"/>
    <w:rsid w:val="00C41D39"/>
    <w:rsid w:val="00C42BED"/>
    <w:rsid w:val="00C47A1E"/>
    <w:rsid w:val="00C571AB"/>
    <w:rsid w:val="00C60156"/>
    <w:rsid w:val="00C64657"/>
    <w:rsid w:val="00C655F3"/>
    <w:rsid w:val="00C657BA"/>
    <w:rsid w:val="00C65D8F"/>
    <w:rsid w:val="00C81F60"/>
    <w:rsid w:val="00C85E9A"/>
    <w:rsid w:val="00C90142"/>
    <w:rsid w:val="00C924C9"/>
    <w:rsid w:val="00C92BC6"/>
    <w:rsid w:val="00CA3DFE"/>
    <w:rsid w:val="00CA58A5"/>
    <w:rsid w:val="00CB2588"/>
    <w:rsid w:val="00CB36C1"/>
    <w:rsid w:val="00CB54D3"/>
    <w:rsid w:val="00CB77A5"/>
    <w:rsid w:val="00CC379A"/>
    <w:rsid w:val="00CC3F92"/>
    <w:rsid w:val="00CD0BB6"/>
    <w:rsid w:val="00CD4AFC"/>
    <w:rsid w:val="00CD7270"/>
    <w:rsid w:val="00CD7F76"/>
    <w:rsid w:val="00CE246C"/>
    <w:rsid w:val="00CE2B3A"/>
    <w:rsid w:val="00CE301B"/>
    <w:rsid w:val="00CE3B81"/>
    <w:rsid w:val="00CF003A"/>
    <w:rsid w:val="00CF5B71"/>
    <w:rsid w:val="00D02F04"/>
    <w:rsid w:val="00D03FD5"/>
    <w:rsid w:val="00D043AC"/>
    <w:rsid w:val="00D05A26"/>
    <w:rsid w:val="00D10F45"/>
    <w:rsid w:val="00D11C95"/>
    <w:rsid w:val="00D12449"/>
    <w:rsid w:val="00D133E1"/>
    <w:rsid w:val="00D261A4"/>
    <w:rsid w:val="00D309AB"/>
    <w:rsid w:val="00D4139E"/>
    <w:rsid w:val="00D4537A"/>
    <w:rsid w:val="00D52860"/>
    <w:rsid w:val="00D53B3A"/>
    <w:rsid w:val="00D55784"/>
    <w:rsid w:val="00D600AA"/>
    <w:rsid w:val="00D60D7D"/>
    <w:rsid w:val="00D6150D"/>
    <w:rsid w:val="00D621E6"/>
    <w:rsid w:val="00D62A1A"/>
    <w:rsid w:val="00D67F57"/>
    <w:rsid w:val="00D7015A"/>
    <w:rsid w:val="00D70D8C"/>
    <w:rsid w:val="00D84ECC"/>
    <w:rsid w:val="00D90BB1"/>
    <w:rsid w:val="00D91ACF"/>
    <w:rsid w:val="00D942FC"/>
    <w:rsid w:val="00D9794B"/>
    <w:rsid w:val="00DA472A"/>
    <w:rsid w:val="00DA736F"/>
    <w:rsid w:val="00DB21A7"/>
    <w:rsid w:val="00DB44C7"/>
    <w:rsid w:val="00DC0DB1"/>
    <w:rsid w:val="00DC2068"/>
    <w:rsid w:val="00DC4589"/>
    <w:rsid w:val="00DC5621"/>
    <w:rsid w:val="00DC646F"/>
    <w:rsid w:val="00DC7D30"/>
    <w:rsid w:val="00DD1005"/>
    <w:rsid w:val="00DD1402"/>
    <w:rsid w:val="00DD36D5"/>
    <w:rsid w:val="00DD5AA5"/>
    <w:rsid w:val="00DD6F76"/>
    <w:rsid w:val="00DE4216"/>
    <w:rsid w:val="00DE7B78"/>
    <w:rsid w:val="00DF478C"/>
    <w:rsid w:val="00E00669"/>
    <w:rsid w:val="00E01D56"/>
    <w:rsid w:val="00E05722"/>
    <w:rsid w:val="00E1321F"/>
    <w:rsid w:val="00E1470F"/>
    <w:rsid w:val="00E301AD"/>
    <w:rsid w:val="00E301E3"/>
    <w:rsid w:val="00E30C7B"/>
    <w:rsid w:val="00E36C4E"/>
    <w:rsid w:val="00E4556C"/>
    <w:rsid w:val="00E47625"/>
    <w:rsid w:val="00E51586"/>
    <w:rsid w:val="00E515FF"/>
    <w:rsid w:val="00E52D2D"/>
    <w:rsid w:val="00E56DD9"/>
    <w:rsid w:val="00E57BA0"/>
    <w:rsid w:val="00E6197F"/>
    <w:rsid w:val="00E649E0"/>
    <w:rsid w:val="00E7155B"/>
    <w:rsid w:val="00E766CF"/>
    <w:rsid w:val="00E774A6"/>
    <w:rsid w:val="00E811CA"/>
    <w:rsid w:val="00E82A0C"/>
    <w:rsid w:val="00E87A94"/>
    <w:rsid w:val="00E87AF5"/>
    <w:rsid w:val="00E92985"/>
    <w:rsid w:val="00E94B27"/>
    <w:rsid w:val="00EA02C6"/>
    <w:rsid w:val="00EA1D14"/>
    <w:rsid w:val="00EA1EFF"/>
    <w:rsid w:val="00EA3D4C"/>
    <w:rsid w:val="00EA4845"/>
    <w:rsid w:val="00EA6688"/>
    <w:rsid w:val="00EB0DB5"/>
    <w:rsid w:val="00EB25B3"/>
    <w:rsid w:val="00EB2649"/>
    <w:rsid w:val="00EB4AFB"/>
    <w:rsid w:val="00EB52C4"/>
    <w:rsid w:val="00EC25C2"/>
    <w:rsid w:val="00EC2B97"/>
    <w:rsid w:val="00EC2BB9"/>
    <w:rsid w:val="00EC4130"/>
    <w:rsid w:val="00EC4FF1"/>
    <w:rsid w:val="00EC6D56"/>
    <w:rsid w:val="00ED1A53"/>
    <w:rsid w:val="00ED2360"/>
    <w:rsid w:val="00ED2544"/>
    <w:rsid w:val="00ED274D"/>
    <w:rsid w:val="00ED2BFE"/>
    <w:rsid w:val="00ED3E42"/>
    <w:rsid w:val="00ED63E5"/>
    <w:rsid w:val="00ED7098"/>
    <w:rsid w:val="00ED7E24"/>
    <w:rsid w:val="00EE281F"/>
    <w:rsid w:val="00EE6AC0"/>
    <w:rsid w:val="00EE6EC6"/>
    <w:rsid w:val="00EE711E"/>
    <w:rsid w:val="00EF0FC4"/>
    <w:rsid w:val="00EF3B32"/>
    <w:rsid w:val="00EF5D5C"/>
    <w:rsid w:val="00EF7198"/>
    <w:rsid w:val="00F061E1"/>
    <w:rsid w:val="00F07212"/>
    <w:rsid w:val="00F173F1"/>
    <w:rsid w:val="00F23705"/>
    <w:rsid w:val="00F23A15"/>
    <w:rsid w:val="00F31138"/>
    <w:rsid w:val="00F3198C"/>
    <w:rsid w:val="00F3442B"/>
    <w:rsid w:val="00F35E03"/>
    <w:rsid w:val="00F40577"/>
    <w:rsid w:val="00F41B19"/>
    <w:rsid w:val="00F45652"/>
    <w:rsid w:val="00F517A7"/>
    <w:rsid w:val="00F53E30"/>
    <w:rsid w:val="00F56FBE"/>
    <w:rsid w:val="00F57A47"/>
    <w:rsid w:val="00F61024"/>
    <w:rsid w:val="00F6176B"/>
    <w:rsid w:val="00F63B9C"/>
    <w:rsid w:val="00F6537C"/>
    <w:rsid w:val="00F70288"/>
    <w:rsid w:val="00F72D71"/>
    <w:rsid w:val="00F74108"/>
    <w:rsid w:val="00F750B1"/>
    <w:rsid w:val="00F77935"/>
    <w:rsid w:val="00F810B1"/>
    <w:rsid w:val="00F8188B"/>
    <w:rsid w:val="00F852AE"/>
    <w:rsid w:val="00F86B71"/>
    <w:rsid w:val="00F902A1"/>
    <w:rsid w:val="00F961E8"/>
    <w:rsid w:val="00FA0D19"/>
    <w:rsid w:val="00FA1E2F"/>
    <w:rsid w:val="00FA3511"/>
    <w:rsid w:val="00FA53CA"/>
    <w:rsid w:val="00FA6A90"/>
    <w:rsid w:val="00FB2602"/>
    <w:rsid w:val="00FC4C0F"/>
    <w:rsid w:val="00FC6880"/>
    <w:rsid w:val="00FC7C0F"/>
    <w:rsid w:val="00FD274E"/>
    <w:rsid w:val="00FD371B"/>
    <w:rsid w:val="00FD4BC5"/>
    <w:rsid w:val="00FE3B74"/>
    <w:rsid w:val="00FE3E6F"/>
    <w:rsid w:val="00FE74FC"/>
    <w:rsid w:val="00FF1555"/>
    <w:rsid w:val="00FF435A"/>
    <w:rsid w:val="00FF61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C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27"/>
  </w:style>
  <w:style w:type="paragraph" w:styleId="Heading1">
    <w:name w:val="heading 1"/>
    <w:basedOn w:val="Chun"/>
    <w:next w:val="Chun"/>
    <w:qFormat/>
    <w:rsid w:val="00360A2D"/>
    <w:pPr>
      <w:keepNext/>
      <w:spacing w:before="120" w:after="120"/>
      <w:ind w:firstLine="720"/>
      <w:jc w:val="both"/>
      <w:outlineLvl w:val="0"/>
    </w:pPr>
    <w:rPr>
      <w:b w:val="0"/>
      <w:sz w:val="36"/>
    </w:rPr>
  </w:style>
  <w:style w:type="paragraph" w:styleId="Heading3">
    <w:name w:val="heading 3"/>
    <w:basedOn w:val="Chun"/>
    <w:next w:val="Chun"/>
    <w:qFormat/>
    <w:rsid w:val="00360A2D"/>
    <w:pPr>
      <w:keepNext/>
      <w:spacing w:before="120" w:after="120" w:line="288" w:lineRule="auto"/>
      <w:ind w:left="5760"/>
      <w:jc w:val="both"/>
      <w:outlineLvl w:val="2"/>
    </w:pPr>
    <w:rPr>
      <w:b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n">
    <w:name w:val="Chuẩn"/>
    <w:qFormat/>
    <w:rsid w:val="00360A2D"/>
    <w:rPr>
      <w:rFonts w:ascii=".VnTime" w:hAnsi=".VnTime"/>
      <w:b/>
      <w:bCs/>
      <w:sz w:val="28"/>
    </w:rPr>
  </w:style>
  <w:style w:type="table" w:customStyle="1" w:styleId="BngChun">
    <w:name w:val="Bảng Chuẩn"/>
    <w:semiHidden/>
    <w:rsid w:val="00360A2D"/>
    <w:tblPr>
      <w:tblInd w:w="0" w:type="dxa"/>
      <w:tblCellMar>
        <w:top w:w="0" w:type="dxa"/>
        <w:left w:w="108" w:type="dxa"/>
        <w:bottom w:w="0" w:type="dxa"/>
        <w:right w:w="108" w:type="dxa"/>
      </w:tblCellMar>
    </w:tblPr>
  </w:style>
  <w:style w:type="paragraph" w:customStyle="1" w:styleId="Thnvnbn">
    <w:name w:val="Thân văn bản"/>
    <w:basedOn w:val="Chun"/>
    <w:rsid w:val="00360A2D"/>
    <w:pPr>
      <w:jc w:val="both"/>
    </w:pPr>
    <w:rPr>
      <w:sz w:val="36"/>
    </w:rPr>
  </w:style>
  <w:style w:type="paragraph" w:customStyle="1" w:styleId="Thnvnbn2">
    <w:name w:val="Thân vãn bản 2"/>
    <w:basedOn w:val="Chun"/>
    <w:rsid w:val="00360A2D"/>
    <w:pPr>
      <w:spacing w:before="120" w:after="120"/>
      <w:jc w:val="both"/>
    </w:pPr>
    <w:rPr>
      <w:b w:val="0"/>
      <w:i/>
      <w:sz w:val="52"/>
    </w:rPr>
  </w:style>
  <w:style w:type="paragraph" w:customStyle="1" w:styleId="Thnvnbn3">
    <w:name w:val="Thân vãn bản 3"/>
    <w:basedOn w:val="Chun"/>
    <w:rsid w:val="00360A2D"/>
    <w:pPr>
      <w:spacing w:before="120" w:after="120"/>
      <w:jc w:val="both"/>
    </w:pPr>
    <w:rPr>
      <w:b w:val="0"/>
      <w:sz w:val="56"/>
    </w:rPr>
  </w:style>
  <w:style w:type="paragraph" w:customStyle="1" w:styleId="Thtlthnvnbn">
    <w:name w:val="Thụt lề thân văn bản"/>
    <w:basedOn w:val="Chun"/>
    <w:rsid w:val="00360A2D"/>
    <w:pPr>
      <w:ind w:firstLine="720"/>
      <w:jc w:val="both"/>
    </w:pPr>
    <w:rPr>
      <w:b w:val="0"/>
      <w:bCs w:val="0"/>
      <w:sz w:val="46"/>
    </w:rPr>
  </w:style>
  <w:style w:type="paragraph" w:customStyle="1" w:styleId="ThnvnbnThtl2">
    <w:name w:val="Thân văn bản Thụt lề 2"/>
    <w:basedOn w:val="Chun"/>
    <w:rsid w:val="00360A2D"/>
    <w:pPr>
      <w:spacing w:before="120" w:after="120"/>
      <w:ind w:firstLine="720"/>
      <w:jc w:val="both"/>
    </w:pPr>
    <w:rPr>
      <w:b w:val="0"/>
      <w:sz w:val="38"/>
    </w:rPr>
  </w:style>
  <w:style w:type="paragraph" w:styleId="BalloonText">
    <w:name w:val="Balloon Text"/>
    <w:basedOn w:val="Chun"/>
    <w:link w:val="BalloonTextChar"/>
    <w:rsid w:val="00797A88"/>
    <w:rPr>
      <w:rFonts w:ascii="Tahoma" w:hAnsi="Tahoma" w:cs="Tahoma"/>
      <w:sz w:val="16"/>
      <w:szCs w:val="16"/>
    </w:rPr>
  </w:style>
  <w:style w:type="character" w:customStyle="1" w:styleId="BalloonTextChar">
    <w:name w:val="Balloon Text Char"/>
    <w:link w:val="BalloonText"/>
    <w:rsid w:val="00797A88"/>
    <w:rPr>
      <w:rFonts w:ascii="Tahoma" w:hAnsi="Tahoma" w:cs="Tahoma"/>
      <w:b/>
      <w:bCs/>
      <w:sz w:val="16"/>
      <w:szCs w:val="16"/>
    </w:rPr>
  </w:style>
  <w:style w:type="paragraph" w:styleId="Header">
    <w:name w:val="header"/>
    <w:basedOn w:val="Normal"/>
    <w:link w:val="HeaderChar"/>
    <w:unhideWhenUsed/>
    <w:rsid w:val="00CD7270"/>
    <w:pPr>
      <w:tabs>
        <w:tab w:val="center" w:pos="4513"/>
        <w:tab w:val="right" w:pos="9026"/>
      </w:tabs>
    </w:pPr>
  </w:style>
  <w:style w:type="character" w:customStyle="1" w:styleId="HeaderChar">
    <w:name w:val="Header Char"/>
    <w:basedOn w:val="DefaultParagraphFont"/>
    <w:link w:val="Header"/>
    <w:rsid w:val="00CD7270"/>
  </w:style>
  <w:style w:type="paragraph" w:styleId="Footer">
    <w:name w:val="footer"/>
    <w:basedOn w:val="Normal"/>
    <w:link w:val="FooterChar"/>
    <w:unhideWhenUsed/>
    <w:rsid w:val="00CD7270"/>
    <w:pPr>
      <w:tabs>
        <w:tab w:val="center" w:pos="4513"/>
        <w:tab w:val="right" w:pos="9026"/>
      </w:tabs>
    </w:pPr>
  </w:style>
  <w:style w:type="character" w:customStyle="1" w:styleId="FooterChar">
    <w:name w:val="Footer Char"/>
    <w:basedOn w:val="DefaultParagraphFont"/>
    <w:link w:val="Footer"/>
    <w:rsid w:val="00CD7270"/>
  </w:style>
  <w:style w:type="paragraph" w:styleId="ListParagraph">
    <w:name w:val="List Paragraph"/>
    <w:basedOn w:val="Normal"/>
    <w:uiPriority w:val="34"/>
    <w:qFormat/>
    <w:rsid w:val="004E48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27"/>
  </w:style>
  <w:style w:type="paragraph" w:styleId="Heading1">
    <w:name w:val="heading 1"/>
    <w:basedOn w:val="Chun"/>
    <w:next w:val="Chun"/>
    <w:qFormat/>
    <w:rsid w:val="00360A2D"/>
    <w:pPr>
      <w:keepNext/>
      <w:spacing w:before="120" w:after="120"/>
      <w:ind w:firstLine="720"/>
      <w:jc w:val="both"/>
      <w:outlineLvl w:val="0"/>
    </w:pPr>
    <w:rPr>
      <w:b w:val="0"/>
      <w:sz w:val="36"/>
    </w:rPr>
  </w:style>
  <w:style w:type="paragraph" w:styleId="Heading3">
    <w:name w:val="heading 3"/>
    <w:basedOn w:val="Chun"/>
    <w:next w:val="Chun"/>
    <w:qFormat/>
    <w:rsid w:val="00360A2D"/>
    <w:pPr>
      <w:keepNext/>
      <w:spacing w:before="120" w:after="120" w:line="288" w:lineRule="auto"/>
      <w:ind w:left="5760"/>
      <w:jc w:val="both"/>
      <w:outlineLvl w:val="2"/>
    </w:pPr>
    <w:rPr>
      <w:b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n">
    <w:name w:val="Chuẩn"/>
    <w:qFormat/>
    <w:rsid w:val="00360A2D"/>
    <w:rPr>
      <w:rFonts w:ascii=".VnTime" w:hAnsi=".VnTime"/>
      <w:b/>
      <w:bCs/>
      <w:sz w:val="28"/>
    </w:rPr>
  </w:style>
  <w:style w:type="table" w:customStyle="1" w:styleId="BngChun">
    <w:name w:val="Bảng Chuẩn"/>
    <w:semiHidden/>
    <w:rsid w:val="00360A2D"/>
    <w:tblPr>
      <w:tblInd w:w="0" w:type="dxa"/>
      <w:tblCellMar>
        <w:top w:w="0" w:type="dxa"/>
        <w:left w:w="108" w:type="dxa"/>
        <w:bottom w:w="0" w:type="dxa"/>
        <w:right w:w="108" w:type="dxa"/>
      </w:tblCellMar>
    </w:tblPr>
  </w:style>
  <w:style w:type="paragraph" w:customStyle="1" w:styleId="Thnvnbn">
    <w:name w:val="Thân văn bản"/>
    <w:basedOn w:val="Chun"/>
    <w:rsid w:val="00360A2D"/>
    <w:pPr>
      <w:jc w:val="both"/>
    </w:pPr>
    <w:rPr>
      <w:sz w:val="36"/>
    </w:rPr>
  </w:style>
  <w:style w:type="paragraph" w:customStyle="1" w:styleId="Thnvnbn2">
    <w:name w:val="Thân vãn bản 2"/>
    <w:basedOn w:val="Chun"/>
    <w:rsid w:val="00360A2D"/>
    <w:pPr>
      <w:spacing w:before="120" w:after="120"/>
      <w:jc w:val="both"/>
    </w:pPr>
    <w:rPr>
      <w:b w:val="0"/>
      <w:i/>
      <w:sz w:val="52"/>
    </w:rPr>
  </w:style>
  <w:style w:type="paragraph" w:customStyle="1" w:styleId="Thnvnbn3">
    <w:name w:val="Thân vãn bản 3"/>
    <w:basedOn w:val="Chun"/>
    <w:rsid w:val="00360A2D"/>
    <w:pPr>
      <w:spacing w:before="120" w:after="120"/>
      <w:jc w:val="both"/>
    </w:pPr>
    <w:rPr>
      <w:b w:val="0"/>
      <w:sz w:val="56"/>
    </w:rPr>
  </w:style>
  <w:style w:type="paragraph" w:customStyle="1" w:styleId="Thtlthnvnbn">
    <w:name w:val="Thụt lề thân văn bản"/>
    <w:basedOn w:val="Chun"/>
    <w:rsid w:val="00360A2D"/>
    <w:pPr>
      <w:ind w:firstLine="720"/>
      <w:jc w:val="both"/>
    </w:pPr>
    <w:rPr>
      <w:b w:val="0"/>
      <w:bCs w:val="0"/>
      <w:sz w:val="46"/>
    </w:rPr>
  </w:style>
  <w:style w:type="paragraph" w:customStyle="1" w:styleId="ThnvnbnThtl2">
    <w:name w:val="Thân văn bản Thụt lề 2"/>
    <w:basedOn w:val="Chun"/>
    <w:rsid w:val="00360A2D"/>
    <w:pPr>
      <w:spacing w:before="120" w:after="120"/>
      <w:ind w:firstLine="720"/>
      <w:jc w:val="both"/>
    </w:pPr>
    <w:rPr>
      <w:b w:val="0"/>
      <w:sz w:val="38"/>
    </w:rPr>
  </w:style>
  <w:style w:type="paragraph" w:styleId="BalloonText">
    <w:name w:val="Balloon Text"/>
    <w:basedOn w:val="Chun"/>
    <w:link w:val="BalloonTextChar"/>
    <w:rsid w:val="00797A88"/>
    <w:rPr>
      <w:rFonts w:ascii="Tahoma" w:hAnsi="Tahoma" w:cs="Tahoma"/>
      <w:sz w:val="16"/>
      <w:szCs w:val="16"/>
    </w:rPr>
  </w:style>
  <w:style w:type="character" w:customStyle="1" w:styleId="BalloonTextChar">
    <w:name w:val="Balloon Text Char"/>
    <w:link w:val="BalloonText"/>
    <w:rsid w:val="00797A88"/>
    <w:rPr>
      <w:rFonts w:ascii="Tahoma" w:hAnsi="Tahoma" w:cs="Tahoma"/>
      <w:b/>
      <w:bCs/>
      <w:sz w:val="16"/>
      <w:szCs w:val="16"/>
    </w:rPr>
  </w:style>
  <w:style w:type="paragraph" w:styleId="Header">
    <w:name w:val="header"/>
    <w:basedOn w:val="Normal"/>
    <w:link w:val="HeaderChar"/>
    <w:unhideWhenUsed/>
    <w:rsid w:val="00CD7270"/>
    <w:pPr>
      <w:tabs>
        <w:tab w:val="center" w:pos="4513"/>
        <w:tab w:val="right" w:pos="9026"/>
      </w:tabs>
    </w:pPr>
  </w:style>
  <w:style w:type="character" w:customStyle="1" w:styleId="HeaderChar">
    <w:name w:val="Header Char"/>
    <w:basedOn w:val="DefaultParagraphFont"/>
    <w:link w:val="Header"/>
    <w:rsid w:val="00CD7270"/>
  </w:style>
  <w:style w:type="paragraph" w:styleId="Footer">
    <w:name w:val="footer"/>
    <w:basedOn w:val="Normal"/>
    <w:link w:val="FooterChar"/>
    <w:unhideWhenUsed/>
    <w:rsid w:val="00CD7270"/>
    <w:pPr>
      <w:tabs>
        <w:tab w:val="center" w:pos="4513"/>
        <w:tab w:val="right" w:pos="9026"/>
      </w:tabs>
    </w:pPr>
  </w:style>
  <w:style w:type="character" w:customStyle="1" w:styleId="FooterChar">
    <w:name w:val="Footer Char"/>
    <w:basedOn w:val="DefaultParagraphFont"/>
    <w:link w:val="Footer"/>
    <w:rsid w:val="00CD7270"/>
  </w:style>
  <w:style w:type="paragraph" w:styleId="ListParagraph">
    <w:name w:val="List Paragraph"/>
    <w:basedOn w:val="Normal"/>
    <w:uiPriority w:val="34"/>
    <w:qFormat/>
    <w:rsid w:val="004E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21794">
      <w:bodyDiv w:val="1"/>
      <w:marLeft w:val="0"/>
      <w:marRight w:val="0"/>
      <w:marTop w:val="0"/>
      <w:marBottom w:val="0"/>
      <w:divBdr>
        <w:top w:val="none" w:sz="0" w:space="0" w:color="auto"/>
        <w:left w:val="none" w:sz="0" w:space="0" w:color="auto"/>
        <w:bottom w:val="none" w:sz="0" w:space="0" w:color="auto"/>
        <w:right w:val="none" w:sz="0" w:space="0" w:color="auto"/>
      </w:divBdr>
    </w:div>
    <w:div w:id="174421642">
      <w:bodyDiv w:val="1"/>
      <w:marLeft w:val="0"/>
      <w:marRight w:val="0"/>
      <w:marTop w:val="0"/>
      <w:marBottom w:val="0"/>
      <w:divBdr>
        <w:top w:val="none" w:sz="0" w:space="0" w:color="auto"/>
        <w:left w:val="none" w:sz="0" w:space="0" w:color="auto"/>
        <w:bottom w:val="none" w:sz="0" w:space="0" w:color="auto"/>
        <w:right w:val="none" w:sz="0" w:space="0" w:color="auto"/>
      </w:divBdr>
      <w:divsChild>
        <w:div w:id="420491751">
          <w:marLeft w:val="0"/>
          <w:marRight w:val="0"/>
          <w:marTop w:val="0"/>
          <w:marBottom w:val="0"/>
          <w:divBdr>
            <w:top w:val="none" w:sz="0" w:space="0" w:color="auto"/>
            <w:left w:val="none" w:sz="0" w:space="0" w:color="auto"/>
            <w:bottom w:val="none" w:sz="0" w:space="0" w:color="auto"/>
            <w:right w:val="none" w:sz="0" w:space="0" w:color="auto"/>
          </w:divBdr>
          <w:divsChild>
            <w:div w:id="120298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042837">
      <w:bodyDiv w:val="1"/>
      <w:marLeft w:val="0"/>
      <w:marRight w:val="0"/>
      <w:marTop w:val="0"/>
      <w:marBottom w:val="0"/>
      <w:divBdr>
        <w:top w:val="none" w:sz="0" w:space="0" w:color="auto"/>
        <w:left w:val="none" w:sz="0" w:space="0" w:color="auto"/>
        <w:bottom w:val="none" w:sz="0" w:space="0" w:color="auto"/>
        <w:right w:val="none" w:sz="0" w:space="0" w:color="auto"/>
      </w:divBdr>
      <w:divsChild>
        <w:div w:id="137459545">
          <w:marLeft w:val="0"/>
          <w:marRight w:val="0"/>
          <w:marTop w:val="0"/>
          <w:marBottom w:val="0"/>
          <w:divBdr>
            <w:top w:val="none" w:sz="0" w:space="0" w:color="auto"/>
            <w:left w:val="none" w:sz="0" w:space="0" w:color="auto"/>
            <w:bottom w:val="none" w:sz="0" w:space="0" w:color="auto"/>
            <w:right w:val="none" w:sz="0" w:space="0" w:color="auto"/>
          </w:divBdr>
        </w:div>
        <w:div w:id="1295057885">
          <w:marLeft w:val="0"/>
          <w:marRight w:val="0"/>
          <w:marTop w:val="0"/>
          <w:marBottom w:val="0"/>
          <w:divBdr>
            <w:top w:val="none" w:sz="0" w:space="0" w:color="auto"/>
            <w:left w:val="none" w:sz="0" w:space="0" w:color="auto"/>
            <w:bottom w:val="none" w:sz="0" w:space="0" w:color="auto"/>
            <w:right w:val="none" w:sz="0" w:space="0" w:color="auto"/>
          </w:divBdr>
        </w:div>
        <w:div w:id="1121413876">
          <w:marLeft w:val="0"/>
          <w:marRight w:val="0"/>
          <w:marTop w:val="0"/>
          <w:marBottom w:val="0"/>
          <w:divBdr>
            <w:top w:val="none" w:sz="0" w:space="0" w:color="auto"/>
            <w:left w:val="none" w:sz="0" w:space="0" w:color="auto"/>
            <w:bottom w:val="none" w:sz="0" w:space="0" w:color="auto"/>
            <w:right w:val="none" w:sz="0" w:space="0" w:color="auto"/>
          </w:divBdr>
        </w:div>
        <w:div w:id="1063257193">
          <w:marLeft w:val="0"/>
          <w:marRight w:val="0"/>
          <w:marTop w:val="0"/>
          <w:marBottom w:val="0"/>
          <w:divBdr>
            <w:top w:val="none" w:sz="0" w:space="0" w:color="auto"/>
            <w:left w:val="none" w:sz="0" w:space="0" w:color="auto"/>
            <w:bottom w:val="none" w:sz="0" w:space="0" w:color="auto"/>
            <w:right w:val="none" w:sz="0" w:space="0" w:color="auto"/>
          </w:divBdr>
        </w:div>
        <w:div w:id="657420157">
          <w:marLeft w:val="0"/>
          <w:marRight w:val="0"/>
          <w:marTop w:val="0"/>
          <w:marBottom w:val="0"/>
          <w:divBdr>
            <w:top w:val="none" w:sz="0" w:space="0" w:color="auto"/>
            <w:left w:val="none" w:sz="0" w:space="0" w:color="auto"/>
            <w:bottom w:val="none" w:sz="0" w:space="0" w:color="auto"/>
            <w:right w:val="none" w:sz="0" w:space="0" w:color="auto"/>
          </w:divBdr>
        </w:div>
        <w:div w:id="1969630653">
          <w:marLeft w:val="0"/>
          <w:marRight w:val="0"/>
          <w:marTop w:val="0"/>
          <w:marBottom w:val="0"/>
          <w:divBdr>
            <w:top w:val="none" w:sz="0" w:space="0" w:color="auto"/>
            <w:left w:val="none" w:sz="0" w:space="0" w:color="auto"/>
            <w:bottom w:val="none" w:sz="0" w:space="0" w:color="auto"/>
            <w:right w:val="none" w:sz="0" w:space="0" w:color="auto"/>
          </w:divBdr>
          <w:divsChild>
            <w:div w:id="1346129061">
              <w:marLeft w:val="0"/>
              <w:marRight w:val="0"/>
              <w:marTop w:val="20"/>
              <w:marBottom w:val="0"/>
              <w:divBdr>
                <w:top w:val="none" w:sz="0" w:space="0" w:color="auto"/>
                <w:left w:val="none" w:sz="0" w:space="0" w:color="auto"/>
                <w:bottom w:val="none" w:sz="0" w:space="0" w:color="auto"/>
                <w:right w:val="none" w:sz="0" w:space="0" w:color="auto"/>
              </w:divBdr>
              <w:divsChild>
                <w:div w:id="903181142">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Child>
    </w:div>
    <w:div w:id="1556353589">
      <w:bodyDiv w:val="1"/>
      <w:marLeft w:val="0"/>
      <w:marRight w:val="0"/>
      <w:marTop w:val="0"/>
      <w:marBottom w:val="0"/>
      <w:divBdr>
        <w:top w:val="none" w:sz="0" w:space="0" w:color="auto"/>
        <w:left w:val="none" w:sz="0" w:space="0" w:color="auto"/>
        <w:bottom w:val="none" w:sz="0" w:space="0" w:color="auto"/>
        <w:right w:val="none" w:sz="0" w:space="0" w:color="auto"/>
      </w:divBdr>
    </w:div>
    <w:div w:id="1977224315">
      <w:bodyDiv w:val="1"/>
      <w:marLeft w:val="0"/>
      <w:marRight w:val="0"/>
      <w:marTop w:val="0"/>
      <w:marBottom w:val="0"/>
      <w:divBdr>
        <w:top w:val="none" w:sz="0" w:space="0" w:color="auto"/>
        <w:left w:val="none" w:sz="0" w:space="0" w:color="auto"/>
        <w:bottom w:val="none" w:sz="0" w:space="0" w:color="auto"/>
        <w:right w:val="none" w:sz="0" w:space="0" w:color="auto"/>
      </w:divBdr>
    </w:div>
    <w:div w:id="210568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195</Words>
  <Characters>1117</Characters>
  <Application>Microsoft Office Word</Application>
  <DocSecurity>0</DocSecurity>
  <Lines>9</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tin buån</vt:lpstr>
      <vt:lpstr>tin buån</vt:lpstr>
    </vt:vector>
  </TitlesOfParts>
  <Company>Viendong Trading Co.,Ltd</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tin buån</dc:title>
  <dc:creator>Phuong Thanh Hien</dc:creator>
  <cp:lastModifiedBy>TMSS</cp:lastModifiedBy>
  <cp:revision>3</cp:revision>
  <cp:lastPrinted>2021-11-13T05:37:00Z</cp:lastPrinted>
  <dcterms:created xsi:type="dcterms:W3CDTF">2022-08-30T05:35:00Z</dcterms:created>
  <dcterms:modified xsi:type="dcterms:W3CDTF">2022-08-30T06:55:00Z</dcterms:modified>
</cp:coreProperties>
</file>